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F69" w:rsidRPr="00086F69" w:rsidRDefault="00086F69" w:rsidP="00086F69">
      <w:pPr>
        <w:tabs>
          <w:tab w:val="left" w:pos="6245"/>
          <w:tab w:val="right" w:pos="10317"/>
        </w:tabs>
        <w:spacing w:after="0" w:line="240" w:lineRule="auto"/>
        <w:ind w:left="6237" w:right="29"/>
        <w:rPr>
          <w:rFonts w:ascii="Times New Roman" w:eastAsia="Times New Roman" w:hAnsi="Times New Roman" w:cs="Times New Roman"/>
          <w:color w:val="000000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0"/>
          <w:lang w:eastAsia="ru-RU"/>
        </w:rPr>
        <w:t>УТВЕРЖДЁН                ПРОЕКТ</w:t>
      </w:r>
    </w:p>
    <w:p w:rsidR="00086F69" w:rsidRPr="00086F69" w:rsidRDefault="00086F69" w:rsidP="00086F69">
      <w:pPr>
        <w:spacing w:after="0" w:line="240" w:lineRule="auto"/>
        <w:ind w:left="6237" w:right="29"/>
        <w:rPr>
          <w:rFonts w:ascii="Times New Roman" w:eastAsia="Times New Roman" w:hAnsi="Times New Roman" w:cs="Times New Roman"/>
          <w:color w:val="000000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0"/>
          <w:lang w:eastAsia="ru-RU"/>
        </w:rPr>
        <w:t xml:space="preserve">Постановлением Администрации </w:t>
      </w:r>
    </w:p>
    <w:p w:rsidR="00086F69" w:rsidRPr="00086F69" w:rsidRDefault="00875561" w:rsidP="00086F69">
      <w:pPr>
        <w:spacing w:after="0" w:line="240" w:lineRule="auto"/>
        <w:ind w:left="6237" w:right="29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Старобелицкого</w:t>
      </w:r>
      <w:bookmarkStart w:id="0" w:name="_GoBack"/>
      <w:bookmarkEnd w:id="0"/>
      <w:r w:rsidR="00086F69" w:rsidRPr="00086F69">
        <w:rPr>
          <w:rFonts w:ascii="Times New Roman" w:eastAsia="Times New Roman" w:hAnsi="Times New Roman" w:cs="Times New Roman"/>
          <w:color w:val="000000"/>
          <w:lang w:eastAsia="ru-RU"/>
        </w:rPr>
        <w:t xml:space="preserve"> сельсовета </w:t>
      </w:r>
    </w:p>
    <w:p w:rsidR="00086F69" w:rsidRPr="00086F69" w:rsidRDefault="00086F69" w:rsidP="00086F69">
      <w:pPr>
        <w:spacing w:after="0" w:line="240" w:lineRule="auto"/>
        <w:ind w:left="6237" w:right="29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086F69">
        <w:rPr>
          <w:rFonts w:ascii="Times New Roman" w:eastAsia="Times New Roman" w:hAnsi="Times New Roman" w:cs="Times New Roman"/>
          <w:color w:val="000000"/>
          <w:lang w:eastAsia="ru-RU"/>
        </w:rPr>
        <w:t>Конышевского</w:t>
      </w:r>
      <w:proofErr w:type="spellEnd"/>
      <w:r w:rsidRPr="00086F69">
        <w:rPr>
          <w:rFonts w:ascii="Times New Roman" w:eastAsia="Times New Roman" w:hAnsi="Times New Roman" w:cs="Times New Roman"/>
          <w:color w:val="000000"/>
          <w:lang w:eastAsia="ru-RU"/>
        </w:rPr>
        <w:t xml:space="preserve"> района </w:t>
      </w:r>
      <w:proofErr w:type="gramStart"/>
      <w:r w:rsidRPr="00086F69">
        <w:rPr>
          <w:rFonts w:ascii="Times New Roman" w:eastAsia="Times New Roman" w:hAnsi="Times New Roman" w:cs="Times New Roman"/>
          <w:color w:val="000000"/>
          <w:lang w:eastAsia="ru-RU"/>
        </w:rPr>
        <w:t>Курской</w:t>
      </w:r>
      <w:proofErr w:type="gramEnd"/>
      <w:r w:rsidRPr="00086F69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086F69" w:rsidRPr="00086F69" w:rsidRDefault="00086F69" w:rsidP="00086F69">
      <w:pPr>
        <w:spacing w:after="0" w:line="240" w:lineRule="auto"/>
        <w:ind w:left="6237" w:right="29"/>
        <w:rPr>
          <w:rFonts w:ascii="Times New Roman" w:eastAsia="Times New Roman" w:hAnsi="Times New Roman" w:cs="Times New Roman"/>
          <w:color w:val="000000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0"/>
          <w:lang w:eastAsia="ru-RU"/>
        </w:rPr>
        <w:t xml:space="preserve">области  </w:t>
      </w:r>
      <w:proofErr w:type="gramStart"/>
      <w:r w:rsidRPr="00086F69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proofErr w:type="gramEnd"/>
      <w:r w:rsidRPr="00086F69">
        <w:rPr>
          <w:rFonts w:ascii="Times New Roman" w:eastAsia="Times New Roman" w:hAnsi="Times New Roman" w:cs="Times New Roman"/>
          <w:color w:val="000000"/>
          <w:lang w:eastAsia="ru-RU"/>
        </w:rPr>
        <w:t xml:space="preserve"> ________№___</w:t>
      </w:r>
    </w:p>
    <w:p w:rsidR="00086F69" w:rsidRPr="00086F69" w:rsidRDefault="00086F69" w:rsidP="00086F6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АДМИНИСТРАТИВНЫЙ РЕГЛАМЕНТ </w:t>
      </w:r>
    </w:p>
    <w:p w:rsidR="00086F69" w:rsidRPr="00086F69" w:rsidRDefault="00875561" w:rsidP="00086F6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86F69" w:rsidRPr="00086F69" w:rsidRDefault="00086F69" w:rsidP="00086F6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8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Предоставление земельных участков, находящихся в  муниципальной собственности, </w:t>
      </w:r>
      <w:r w:rsidR="008755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(или) государственная собственность на которые не разграничена, </w:t>
      </w:r>
      <w:r w:rsidRPr="0008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территории сельского поселения в безвозмездное пользование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086F69" w:rsidRPr="00086F69" w:rsidRDefault="00086F69" w:rsidP="00086F6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Общие положения</w:t>
      </w:r>
    </w:p>
    <w:p w:rsidR="00086F69" w:rsidRPr="00086F69" w:rsidRDefault="00086F69" w:rsidP="00086F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 Предмет регулирования административного регламента</w:t>
      </w:r>
    </w:p>
    <w:p w:rsidR="00086F69" w:rsidRPr="00086F69" w:rsidRDefault="00086F69" w:rsidP="00086F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Настоящий административный регламент предоставления муниципальной услуги «</w:t>
      </w:r>
      <w:r w:rsidR="00875561" w:rsidRPr="0008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Предоставление земельных участков, находящихся в  муниципальной собственности, </w:t>
      </w:r>
      <w:r w:rsidR="0087556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 (или) государственная собственность на которые не разграничена, </w:t>
      </w:r>
      <w:r w:rsidR="00875561" w:rsidRPr="0008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 территории сельского поселения в безвозмездное пользование</w:t>
      </w:r>
      <w:r w:rsidR="0087556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(далее – Регламент) разработан в целях повышения качества предоставления и доступности услуги и определяет: </w:t>
      </w:r>
      <w:r w:rsidRPr="00086F69">
        <w:rPr>
          <w:rFonts w:ascii="Times New Roman" w:eastAsia="Times New Roman" w:hAnsi="Times New Roman" w:cs="Times New Roman"/>
          <w:sz w:val="28"/>
          <w:szCs w:val="28"/>
        </w:rPr>
        <w:t xml:space="preserve">стандарт предоставления муниципальной услуги; состав, 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последовательность и сроки выполнения административных процедур (действий);</w:t>
      </w:r>
      <w:proofErr w:type="gram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формы </w:t>
      </w:r>
      <w:proofErr w:type="gram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контроля за</w:t>
      </w:r>
      <w:proofErr w:type="gram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административного регламента; досудебный (внесудебный) порядок обжалования решений и действий (бездействия)</w:t>
      </w:r>
      <w:r w:rsidRPr="00086F6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должностных лиц, предоставляющих муниципальную услугу.</w:t>
      </w:r>
    </w:p>
    <w:p w:rsidR="00086F69" w:rsidRPr="00086F69" w:rsidRDefault="00086F69" w:rsidP="00086F6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Предметом регулирования настоящего административного регламента являются отношения, возникающие в связи с </w:t>
      </w:r>
      <w:r w:rsidRPr="00086F69">
        <w:rPr>
          <w:rFonts w:ascii="Times New Roman" w:eastAsia="Times New Roman" w:hAnsi="Times New Roman" w:cs="Times New Roman"/>
          <w:color w:val="1D1D1D"/>
          <w:sz w:val="28"/>
          <w:szCs w:val="28"/>
          <w:shd w:val="clear" w:color="auto" w:fill="FFFFFF"/>
          <w:lang w:eastAsia="ru-RU"/>
        </w:rPr>
        <w:t>предоставлением муниципальной услуги.</w:t>
      </w: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 Круг заявителей</w:t>
      </w:r>
    </w:p>
    <w:p w:rsidR="00086F69" w:rsidRPr="00086F69" w:rsidRDefault="00086F69" w:rsidP="00086F6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Заявителями, обращающимися за предоставлением услуги, являются физические 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 юридические лица, либо их законные представители (далее - заявители), обратившиеся в 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администрацию </w:t>
      </w:r>
      <w:proofErr w:type="spellStart"/>
      <w:r w:rsidR="008755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(далее – администрация сельсовета) 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ar-SA"/>
        </w:rPr>
        <w:t>с запросом о предоставлении муниципальной услуги.</w:t>
      </w:r>
    </w:p>
    <w:p w:rsidR="00086F69" w:rsidRPr="00086F69" w:rsidRDefault="00086F69" w:rsidP="00086F6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1.3. Требования к порядку информирования о </w:t>
      </w:r>
      <w:r w:rsidRPr="0008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предоставлении </w:t>
      </w: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муниципальной</w:t>
      </w:r>
      <w:r w:rsidRPr="00086F6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услуги</w:t>
      </w:r>
    </w:p>
    <w:p w:rsidR="00086F69" w:rsidRPr="00086F69" w:rsidRDefault="00086F69" w:rsidP="00086F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 CYR" w:hAnsi="Times New Roman" w:cs="Times New Roman"/>
          <w:sz w:val="28"/>
          <w:szCs w:val="28"/>
        </w:rPr>
      </w:pPr>
      <w:r w:rsidRPr="00086F69">
        <w:rPr>
          <w:rFonts w:ascii="Times New Roman" w:eastAsia="Calibri" w:hAnsi="Times New Roman" w:cs="Arial"/>
          <w:sz w:val="28"/>
          <w:szCs w:val="28"/>
        </w:rPr>
        <w:t xml:space="preserve">1.3.1. </w:t>
      </w:r>
      <w:r w:rsidRPr="00086F69">
        <w:rPr>
          <w:rFonts w:ascii="Times New Roman" w:eastAsia="Times New Roman CYR" w:hAnsi="Times New Roman" w:cs="Arial"/>
          <w:sz w:val="28"/>
          <w:szCs w:val="28"/>
        </w:rPr>
        <w:t xml:space="preserve">Информация о месте нахождения и графике работы (способы получения данной информации) администрации сельсовета и ОБУ </w:t>
      </w:r>
      <w:r w:rsidRPr="00086F69">
        <w:rPr>
          <w:rFonts w:ascii="Times New Roman" w:eastAsia="Calibri" w:hAnsi="Times New Roman" w:cs="Arial"/>
          <w:sz w:val="28"/>
          <w:szCs w:val="28"/>
        </w:rPr>
        <w:t>«</w:t>
      </w:r>
      <w:r w:rsidRPr="00086F69">
        <w:rPr>
          <w:rFonts w:ascii="Times New Roman" w:eastAsia="Times New Roman CYR" w:hAnsi="Times New Roman" w:cs="Arial"/>
          <w:sz w:val="28"/>
          <w:szCs w:val="28"/>
        </w:rPr>
        <w:t>Многофункциональный центр по предоставлению государственных и муниципальных услуг</w:t>
      </w:r>
      <w:r w:rsidRPr="00086F69">
        <w:rPr>
          <w:rFonts w:ascii="Times New Roman" w:eastAsia="Calibri" w:hAnsi="Times New Roman" w:cs="Arial"/>
          <w:sz w:val="28"/>
          <w:szCs w:val="28"/>
        </w:rPr>
        <w:t>»  (</w:t>
      </w:r>
      <w:r w:rsidRPr="00086F69">
        <w:rPr>
          <w:rFonts w:ascii="Times New Roman" w:eastAsia="Times New Roman CYR" w:hAnsi="Times New Roman" w:cs="Arial"/>
          <w:sz w:val="28"/>
          <w:szCs w:val="28"/>
        </w:rPr>
        <w:t>далее - МФЦ).</w:t>
      </w:r>
    </w:p>
    <w:p w:rsidR="00086F69" w:rsidRPr="00086F69" w:rsidRDefault="00086F69" w:rsidP="00086F69">
      <w:pPr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ab/>
        <w:t>Администрация сельсовета расположена по адресу:</w:t>
      </w:r>
    </w:p>
    <w:p w:rsidR="00086F69" w:rsidRPr="00086F69" w:rsidRDefault="00086F69" w:rsidP="00086F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086F69">
        <w:rPr>
          <w:rFonts w:ascii="Times New Roman" w:eastAsia="Calibri" w:hAnsi="Times New Roman" w:cs="Arial"/>
          <w:sz w:val="28"/>
          <w:szCs w:val="28"/>
        </w:rPr>
        <w:tab/>
        <w:t>3076</w:t>
      </w:r>
      <w:r w:rsidR="00875561">
        <w:rPr>
          <w:rFonts w:ascii="Times New Roman" w:eastAsia="Calibri" w:hAnsi="Times New Roman" w:cs="Arial"/>
          <w:sz w:val="28"/>
          <w:szCs w:val="28"/>
        </w:rPr>
        <w:t>02</w:t>
      </w:r>
      <w:r w:rsidRPr="00086F69">
        <w:rPr>
          <w:rFonts w:ascii="Times New Roman" w:eastAsia="Calibri" w:hAnsi="Times New Roman" w:cs="Arial"/>
          <w:sz w:val="28"/>
          <w:szCs w:val="28"/>
        </w:rPr>
        <w:t xml:space="preserve">, Курская область, </w:t>
      </w:r>
      <w:proofErr w:type="spellStart"/>
      <w:r w:rsidRPr="00086F69">
        <w:rPr>
          <w:rFonts w:ascii="Times New Roman" w:eastAsia="Calibri" w:hAnsi="Times New Roman" w:cs="Arial"/>
          <w:sz w:val="28"/>
          <w:szCs w:val="28"/>
        </w:rPr>
        <w:t>Конышевский</w:t>
      </w:r>
      <w:proofErr w:type="spellEnd"/>
      <w:r w:rsidRPr="00086F69">
        <w:rPr>
          <w:rFonts w:ascii="Times New Roman" w:eastAsia="Calibri" w:hAnsi="Times New Roman" w:cs="Arial"/>
          <w:sz w:val="28"/>
          <w:szCs w:val="28"/>
        </w:rPr>
        <w:t xml:space="preserve"> район, </w:t>
      </w:r>
      <w:proofErr w:type="gramStart"/>
      <w:r w:rsidRPr="00086F69">
        <w:rPr>
          <w:rFonts w:ascii="Times New Roman" w:eastAsia="Calibri" w:hAnsi="Times New Roman" w:cs="Arial"/>
          <w:sz w:val="28"/>
          <w:szCs w:val="28"/>
        </w:rPr>
        <w:t>с</w:t>
      </w:r>
      <w:proofErr w:type="gramEnd"/>
      <w:r w:rsidRPr="00086F69">
        <w:rPr>
          <w:rFonts w:ascii="Times New Roman" w:eastAsia="Calibri" w:hAnsi="Times New Roman" w:cs="Arial"/>
          <w:sz w:val="28"/>
          <w:szCs w:val="28"/>
        </w:rPr>
        <w:t xml:space="preserve">. </w:t>
      </w:r>
      <w:r w:rsidR="00875561">
        <w:rPr>
          <w:rFonts w:ascii="Times New Roman" w:eastAsia="Calibri" w:hAnsi="Times New Roman" w:cs="Arial"/>
          <w:sz w:val="28"/>
          <w:szCs w:val="28"/>
        </w:rPr>
        <w:t>Старая Белица</w:t>
      </w:r>
      <w:r w:rsidRPr="00086F69">
        <w:rPr>
          <w:rFonts w:ascii="Times New Roman" w:eastAsia="Calibri" w:hAnsi="Times New Roman" w:cs="Arial"/>
          <w:i/>
          <w:sz w:val="28"/>
          <w:szCs w:val="28"/>
        </w:rPr>
        <w:t>.</w:t>
      </w:r>
    </w:p>
    <w:p w:rsidR="00086F69" w:rsidRPr="00086F69" w:rsidRDefault="00086F69" w:rsidP="00086F69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086F69">
        <w:rPr>
          <w:rFonts w:ascii="Times New Roman" w:eastAsia="Times New Roman" w:hAnsi="Times New Roman" w:cs="Calibri"/>
          <w:sz w:val="28"/>
          <w:szCs w:val="28"/>
          <w:lang w:eastAsia="ru-RU"/>
        </w:rPr>
        <w:t>График работы: с 9:00 до 18:00</w:t>
      </w:r>
    </w:p>
    <w:p w:rsidR="00086F69" w:rsidRPr="00086F69" w:rsidRDefault="00086F69" w:rsidP="00086F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Calibri"/>
          <w:sz w:val="28"/>
          <w:szCs w:val="28"/>
          <w:lang w:eastAsia="ru-RU"/>
        </w:rPr>
        <w:t>приемные дни: понедельник, вторник, среда, четверг, пятница</w:t>
      </w:r>
    </w:p>
    <w:p w:rsidR="00086F69" w:rsidRPr="00086F69" w:rsidRDefault="00086F69" w:rsidP="00086F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Calibri"/>
          <w:sz w:val="28"/>
          <w:szCs w:val="28"/>
          <w:lang w:eastAsia="ru-RU"/>
        </w:rPr>
        <w:t>перерыв: с 13:00 до 14:00</w:t>
      </w:r>
    </w:p>
    <w:p w:rsidR="00086F69" w:rsidRPr="00086F69" w:rsidRDefault="00086F69" w:rsidP="00086F69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Calibri"/>
          <w:sz w:val="28"/>
          <w:szCs w:val="28"/>
          <w:lang w:eastAsia="ru-RU"/>
        </w:rPr>
        <w:t>выходные дни - суббота, воскресенье.</w:t>
      </w:r>
    </w:p>
    <w:p w:rsidR="00086F69" w:rsidRPr="00086F69" w:rsidRDefault="00086F69" w:rsidP="00086F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F69" w:rsidRPr="00086F69" w:rsidRDefault="00086F69" w:rsidP="00086F69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6F69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МФЦ </w:t>
      </w:r>
      <w:proofErr w:type="gramStart"/>
      <w:r w:rsidRPr="00086F69">
        <w:rPr>
          <w:rFonts w:ascii="Times New Roman" w:eastAsia="Times New Roman" w:hAnsi="Times New Roman" w:cs="Calibri"/>
          <w:sz w:val="28"/>
          <w:szCs w:val="28"/>
          <w:lang w:eastAsia="ru-RU"/>
        </w:rPr>
        <w:t>расположен</w:t>
      </w:r>
      <w:proofErr w:type="gramEnd"/>
      <w:r w:rsidRPr="00086F69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по адресу: Курская область, поселок </w:t>
      </w:r>
      <w:proofErr w:type="spellStart"/>
      <w:r w:rsidRPr="00086F69">
        <w:rPr>
          <w:rFonts w:ascii="Times New Roman" w:eastAsia="Times New Roman" w:hAnsi="Times New Roman" w:cs="Calibri"/>
          <w:sz w:val="28"/>
          <w:szCs w:val="28"/>
          <w:lang w:eastAsia="ru-RU"/>
        </w:rPr>
        <w:t>Конышевка</w:t>
      </w:r>
      <w:proofErr w:type="spellEnd"/>
      <w:r w:rsidRPr="00086F69">
        <w:rPr>
          <w:rFonts w:ascii="Times New Roman" w:eastAsia="Times New Roman" w:hAnsi="Times New Roman" w:cs="Calibri"/>
          <w:sz w:val="28"/>
          <w:szCs w:val="28"/>
          <w:lang w:eastAsia="ru-RU"/>
        </w:rPr>
        <w:t>, улица Ленина,19</w:t>
      </w:r>
    </w:p>
    <w:p w:rsidR="00086F69" w:rsidRPr="00086F69" w:rsidRDefault="00086F69" w:rsidP="00086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86F69" w:rsidRPr="00086F69" w:rsidRDefault="00086F69" w:rsidP="00086F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График работы:</w:t>
      </w:r>
    </w:p>
    <w:tbl>
      <w:tblPr>
        <w:tblW w:w="0" w:type="auto"/>
        <w:tblInd w:w="-10" w:type="dxa"/>
        <w:tblLayout w:type="fixed"/>
        <w:tblLook w:val="04A0" w:firstRow="1" w:lastRow="0" w:firstColumn="1" w:lastColumn="0" w:noHBand="0" w:noVBand="1"/>
      </w:tblPr>
      <w:tblGrid>
        <w:gridCol w:w="4692"/>
        <w:gridCol w:w="4673"/>
      </w:tblGrid>
      <w:tr w:rsidR="00086F69" w:rsidRPr="00086F69" w:rsidTr="00EE4BD4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F69" w:rsidRPr="00086F69" w:rsidRDefault="00086F69" w:rsidP="00086F69">
            <w:pPr>
              <w:suppressAutoHyphens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6F69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ab/>
            </w:r>
            <w:r w:rsidRPr="00086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69" w:rsidRPr="00086F69" w:rsidRDefault="00086F69" w:rsidP="00086F69">
            <w:pPr>
              <w:suppressAutoHyphens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6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9.00-18.00</w:t>
            </w:r>
          </w:p>
        </w:tc>
      </w:tr>
      <w:tr w:rsidR="00086F69" w:rsidRPr="00086F69" w:rsidTr="00EE4BD4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F69" w:rsidRPr="00086F69" w:rsidRDefault="00086F69" w:rsidP="00086F69">
            <w:pPr>
              <w:suppressAutoHyphens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6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69" w:rsidRPr="00086F69" w:rsidRDefault="00086F69" w:rsidP="00086F69">
            <w:pPr>
              <w:suppressAutoHyphens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6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9.00-18.00</w:t>
            </w:r>
          </w:p>
        </w:tc>
      </w:tr>
      <w:tr w:rsidR="00086F69" w:rsidRPr="00086F69" w:rsidTr="00EE4BD4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F69" w:rsidRPr="00086F69" w:rsidRDefault="00086F69" w:rsidP="00086F69">
            <w:pPr>
              <w:suppressAutoHyphens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6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69" w:rsidRPr="00086F69" w:rsidRDefault="00086F69" w:rsidP="00086F69">
            <w:pPr>
              <w:suppressAutoHyphens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6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9.00-18.00</w:t>
            </w:r>
          </w:p>
        </w:tc>
      </w:tr>
      <w:tr w:rsidR="00086F69" w:rsidRPr="00086F69" w:rsidTr="00EE4BD4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F69" w:rsidRPr="00086F69" w:rsidRDefault="00086F69" w:rsidP="00086F69">
            <w:pPr>
              <w:suppressAutoHyphens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6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Четверг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69" w:rsidRPr="00086F69" w:rsidRDefault="00086F69" w:rsidP="00086F69">
            <w:pPr>
              <w:suppressAutoHyphens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6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9.00-18.00</w:t>
            </w:r>
          </w:p>
        </w:tc>
      </w:tr>
      <w:tr w:rsidR="00086F69" w:rsidRPr="00086F69" w:rsidTr="00EE4BD4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F69" w:rsidRPr="00086F69" w:rsidRDefault="00086F69" w:rsidP="00086F69">
            <w:pPr>
              <w:suppressAutoHyphens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6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69" w:rsidRPr="00086F69" w:rsidRDefault="00086F69" w:rsidP="00086F69">
            <w:pPr>
              <w:suppressAutoHyphens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6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9.00-18.00</w:t>
            </w:r>
          </w:p>
        </w:tc>
      </w:tr>
      <w:tr w:rsidR="00086F69" w:rsidRPr="00086F69" w:rsidTr="00EE4BD4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F69" w:rsidRPr="00086F69" w:rsidRDefault="00086F69" w:rsidP="00086F69">
            <w:pPr>
              <w:suppressAutoHyphens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6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69" w:rsidRPr="00086F69" w:rsidRDefault="00086F69" w:rsidP="00086F69">
            <w:pPr>
              <w:suppressAutoHyphens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6F69"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  <w:t>выходной</w:t>
            </w:r>
          </w:p>
        </w:tc>
      </w:tr>
      <w:tr w:rsidR="00086F69" w:rsidRPr="00086F69" w:rsidTr="00EE4BD4">
        <w:tc>
          <w:tcPr>
            <w:tcW w:w="4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086F69" w:rsidRPr="00086F69" w:rsidRDefault="00086F69" w:rsidP="00086F69">
            <w:pPr>
              <w:suppressAutoHyphens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6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Воскресенье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86F69" w:rsidRPr="00086F69" w:rsidRDefault="00086F69" w:rsidP="00086F69">
            <w:pPr>
              <w:suppressAutoHyphens/>
              <w:snapToGrid w:val="0"/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 w:rsidRPr="00086F6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выходной</w:t>
            </w:r>
          </w:p>
        </w:tc>
      </w:tr>
    </w:tbl>
    <w:p w:rsidR="00086F69" w:rsidRPr="00086F69" w:rsidRDefault="00086F69" w:rsidP="00086F69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86F69" w:rsidRPr="00086F69" w:rsidRDefault="00086F69" w:rsidP="00086F69">
      <w:pPr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Адрес официального сайта многофункционального центра: </w:t>
      </w:r>
      <w:r w:rsidRPr="00086F69">
        <w:rPr>
          <w:rFonts w:ascii="Times New Roman" w:eastAsia="Times New Roman" w:hAnsi="Times New Roman" w:cs="Calibri"/>
          <w:sz w:val="28"/>
          <w:szCs w:val="28"/>
          <w:lang w:eastAsia="ru-RU"/>
        </w:rPr>
        <w:t>mfc-kursk.ru.</w:t>
      </w:r>
    </w:p>
    <w:p w:rsidR="00086F69" w:rsidRPr="00086F69" w:rsidRDefault="00086F69" w:rsidP="00086F69">
      <w:pPr>
        <w:spacing w:after="0" w:line="240" w:lineRule="auto"/>
        <w:ind w:firstLine="567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Адрес электронной почты:</w:t>
      </w:r>
      <w:r w:rsidRPr="00086F69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 mfc@rkursk.ru.</w:t>
      </w:r>
    </w:p>
    <w:p w:rsidR="00086F69" w:rsidRPr="00086F69" w:rsidRDefault="00086F69" w:rsidP="00086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F69" w:rsidRPr="00086F69" w:rsidRDefault="00086F69" w:rsidP="00086F69">
      <w:pPr>
        <w:spacing w:after="0" w:line="240" w:lineRule="auto"/>
        <w:ind w:firstLine="709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1.3.2.</w:t>
      </w: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Справочные телефоны администрации сельсовета и МФЦ:</w:t>
      </w:r>
    </w:p>
    <w:p w:rsidR="00086F69" w:rsidRPr="00086F69" w:rsidRDefault="00086F69" w:rsidP="00086F69">
      <w:pPr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Телефоны администрации сельсовета:</w:t>
      </w:r>
    </w:p>
    <w:p w:rsidR="00086F69" w:rsidRPr="00086F69" w:rsidRDefault="00086F69" w:rsidP="00086F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для справок:</w:t>
      </w:r>
    </w:p>
    <w:p w:rsidR="00086F69" w:rsidRPr="00086F69" w:rsidRDefault="00086F69" w:rsidP="00086F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8 (47156) </w:t>
      </w:r>
      <w:r w:rsidR="00875561">
        <w:rPr>
          <w:rFonts w:ascii="Times New Roman" w:eastAsia="Times New Roman" w:hAnsi="Times New Roman" w:cs="Times New Roman"/>
          <w:sz w:val="28"/>
          <w:szCs w:val="28"/>
          <w:lang w:eastAsia="ru-RU"/>
        </w:rPr>
        <w:t>36-360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086F69" w:rsidRPr="00086F69" w:rsidRDefault="00086F69" w:rsidP="00086F69">
      <w:pPr>
        <w:spacing w:after="0" w:line="240" w:lineRule="auto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ab/>
      </w:r>
    </w:p>
    <w:p w:rsidR="00086F69" w:rsidRPr="00086F69" w:rsidRDefault="00086F69" w:rsidP="00086F69">
      <w:pPr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ab/>
        <w:t>Телефоны МФЦ:</w:t>
      </w:r>
    </w:p>
    <w:p w:rsidR="00086F69" w:rsidRPr="00086F69" w:rsidRDefault="00086F69" w:rsidP="00086F69">
      <w:pPr>
        <w:autoSpaceDE w:val="0"/>
        <w:spacing w:after="0" w:line="240" w:lineRule="auto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ab/>
        <w:t>для справок:(47156) 2-30-39</w:t>
      </w:r>
    </w:p>
    <w:p w:rsidR="00086F69" w:rsidRPr="00086F69" w:rsidRDefault="00086F69" w:rsidP="00086F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F69" w:rsidRPr="00086F69" w:rsidRDefault="00086F69" w:rsidP="00086F69">
      <w:pPr>
        <w:spacing w:line="240" w:lineRule="auto"/>
        <w:ind w:firstLine="540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1.3.3. </w:t>
      </w: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Адреса официальных сайтов администрации сельсовета и МФЦ в информационно-телекоммуникационной сети 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Интернет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содержащих информацию о предоставлении муниципальной услуги и услуг, которые являются необходимыми и обязательными для предоставления муниципальной услуги, адреса их электронной почты</w:t>
      </w:r>
    </w:p>
    <w:p w:rsidR="00086F69" w:rsidRPr="00086F69" w:rsidRDefault="00086F69" w:rsidP="00086F69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- 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</w:t>
      </w:r>
      <w:proofErr w:type="spellStart"/>
      <w:r w:rsidR="008755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               </w:t>
      </w:r>
      <w:proofErr w:type="spell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– </w:t>
      </w:r>
      <w:r w:rsidRPr="00086F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http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:// </w:t>
      </w:r>
      <w:proofErr w:type="spellStart"/>
      <w:r w:rsidR="008755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Старобелицкий</w:t>
      </w:r>
      <w:proofErr w:type="gram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.р</w:t>
      </w:r>
      <w:proofErr w:type="gram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proofErr w:type="spell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(далее - официальный сайт)</w:t>
      </w:r>
      <w:r w:rsidRPr="00086F6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</w:p>
    <w:p w:rsidR="00086F69" w:rsidRPr="00086F69" w:rsidRDefault="00086F69" w:rsidP="00086F69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региональной информационной системе «Портал государственных и муниципальных услуг (функций) Курской области» (http://pgu.rkursk.ru);</w:t>
      </w:r>
    </w:p>
    <w:p w:rsidR="00086F69" w:rsidRPr="00086F69" w:rsidRDefault="00086F69" w:rsidP="00086F69">
      <w:pPr>
        <w:autoSpaceDE w:val="0"/>
        <w:spacing w:line="240" w:lineRule="auto"/>
        <w:ind w:firstLine="540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lastRenderedPageBreak/>
        <w:t>- в федеральной государственной информационной системе «Единый портал государственных и муниципальных услуг (функций)» (http://gosuslugi.ru).</w:t>
      </w:r>
    </w:p>
    <w:p w:rsidR="00086F69" w:rsidRPr="00086F69" w:rsidRDefault="00086F69" w:rsidP="00086F69">
      <w:pPr>
        <w:autoSpaceDE w:val="0"/>
        <w:spacing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Адрес официального сайта МФЦ: </w:t>
      </w:r>
      <w:hyperlink r:id="rId6" w:history="1">
        <w:r w:rsidRPr="00086F69">
          <w:rPr>
            <w:rFonts w:ascii="Times New Roman" w:eastAsia="Times New Roman CYR" w:hAnsi="Times New Roman" w:cs="Times New Roman"/>
            <w:sz w:val="28"/>
            <w:szCs w:val="28"/>
            <w:u w:val="single"/>
            <w:lang w:eastAsia="ru-RU"/>
          </w:rPr>
          <w:t>www.mfc-kursk.ru</w:t>
        </w:r>
      </w:hyperlink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.</w:t>
      </w:r>
    </w:p>
    <w:p w:rsidR="00086F69" w:rsidRPr="00086F69" w:rsidRDefault="00086F69" w:rsidP="00086F69">
      <w:pPr>
        <w:autoSpaceDE w:val="0"/>
        <w:spacing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Электронная почта МФЦ: </w:t>
      </w:r>
      <w:hyperlink r:id="rId7" w:history="1">
        <w:r w:rsidRPr="00086F69">
          <w:rPr>
            <w:rFonts w:ascii="Times New Roman" w:eastAsia="Times New Roman CYR" w:hAnsi="Times New Roman" w:cs="Times New Roman"/>
            <w:sz w:val="28"/>
            <w:szCs w:val="28"/>
            <w:u w:val="single"/>
            <w:lang w:eastAsia="ru-RU"/>
          </w:rPr>
          <w:t>mfc@rkursk.ru</w:t>
        </w:r>
      </w:hyperlink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, </w:t>
      </w:r>
    </w:p>
    <w:p w:rsidR="00086F69" w:rsidRPr="00086F69" w:rsidRDefault="00086F69" w:rsidP="00086F69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1.3.4. </w:t>
      </w: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Порядок получения информации заявителями по вопросам предоставления муниципальной услуги и услуг, которые являются необходимыми и обязательными для предоставления услуги, сведений о ходе предоставления указанных услуг, в том числе с использованием федеральной государственной информационной системы 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Единый портал государственных и муниципальных услуг (функций)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86F69" w:rsidRPr="00086F69" w:rsidRDefault="00086F69" w:rsidP="00086F69">
      <w:pPr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Получение информации по вопросам предоставления муниципальной услуги, а также сведений о ходе предоставления муниципальной услуги в администрации сельсовета и МФЦ осуществляется в порядке консультирования </w:t>
      </w:r>
      <w:proofErr w:type="gramStart"/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при</w:t>
      </w:r>
      <w:proofErr w:type="gramEnd"/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:</w:t>
      </w:r>
    </w:p>
    <w:p w:rsidR="00086F69" w:rsidRPr="00086F69" w:rsidRDefault="00086F69" w:rsidP="00086F69">
      <w:pPr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личном </w:t>
      </w:r>
      <w:proofErr w:type="gramStart"/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обращении</w:t>
      </w:r>
      <w:proofErr w:type="gramEnd"/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 заявителя;</w:t>
      </w:r>
    </w:p>
    <w:p w:rsidR="00086F69" w:rsidRPr="00086F69" w:rsidRDefault="00086F69" w:rsidP="00086F69">
      <w:pPr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письменном </w:t>
      </w:r>
      <w:proofErr w:type="gramStart"/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обращении</w:t>
      </w:r>
      <w:proofErr w:type="gramEnd"/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 заявителя;</w:t>
      </w:r>
    </w:p>
    <w:p w:rsidR="00086F69" w:rsidRPr="00086F69" w:rsidRDefault="00086F69" w:rsidP="00086F69">
      <w:pPr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при обращении заявителя посредством телефонной связи;</w:t>
      </w:r>
    </w:p>
    <w:p w:rsidR="00086F69" w:rsidRPr="00086F69" w:rsidRDefault="00086F69" w:rsidP="00086F69">
      <w:pPr>
        <w:autoSpaceDE w:val="0"/>
        <w:spacing w:after="0"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через официальный сайт и электронную почту, </w:t>
      </w:r>
      <w:proofErr w:type="gramStart"/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указанные</w:t>
      </w:r>
      <w:proofErr w:type="gramEnd"/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 в п. 1.3.3. Регламента.</w:t>
      </w:r>
    </w:p>
    <w:p w:rsidR="00086F69" w:rsidRPr="00086F69" w:rsidRDefault="00086F69" w:rsidP="00086F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F69" w:rsidRPr="00086F69" w:rsidRDefault="00086F69" w:rsidP="00086F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1.3.5. Основными, общими требованиями к информированию заявителей являются:</w:t>
      </w:r>
    </w:p>
    <w:p w:rsidR="00086F69" w:rsidRPr="00086F69" w:rsidRDefault="00086F69" w:rsidP="00086F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достоверность представляемой информации;</w:t>
      </w:r>
    </w:p>
    <w:p w:rsidR="00086F69" w:rsidRPr="00086F69" w:rsidRDefault="00086F69" w:rsidP="00086F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четкость в изложении информации;</w:t>
      </w:r>
    </w:p>
    <w:p w:rsidR="00086F69" w:rsidRPr="00086F69" w:rsidRDefault="00086F69" w:rsidP="00086F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полнота информирования;</w:t>
      </w:r>
    </w:p>
    <w:p w:rsidR="00086F69" w:rsidRPr="00086F69" w:rsidRDefault="00086F69" w:rsidP="00086F6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удобство и доступность получения информации;</w:t>
      </w:r>
    </w:p>
    <w:p w:rsidR="00086F69" w:rsidRPr="00086F69" w:rsidRDefault="00086F69" w:rsidP="00086F69">
      <w:pPr>
        <w:numPr>
          <w:ilvl w:val="0"/>
          <w:numId w:val="1"/>
        </w:numPr>
        <w:suppressAutoHyphens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оперативность представления информации.</w:t>
      </w:r>
    </w:p>
    <w:p w:rsidR="00086F69" w:rsidRPr="00086F69" w:rsidRDefault="00086F69" w:rsidP="00086F69">
      <w:pPr>
        <w:spacing w:after="0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1.3.6. </w:t>
      </w:r>
      <w:proofErr w:type="gramStart"/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Порядок, форма и место размещения информации, в том числе на стендах в местах предоставления муниципальной услуги и услуг, которые являются необходимыми и обязательными для предоставления услуги, а также на официальных сайтах администрации сельсовета и МФЦ, органов и организаций, участвующих в предоставлении муниципальной услуги, в информационно-коммуникационной сети 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Интернет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</w:t>
      </w: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а также в</w:t>
      </w:r>
      <w:r w:rsidRPr="00086F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федеральной государственной информационной системе 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Единый портал государственных и муниципальных услуг</w:t>
      </w:r>
      <w:proofErr w:type="gramEnd"/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 (функций)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86F69" w:rsidRPr="00086F69" w:rsidRDefault="00086F69" w:rsidP="00086F69">
      <w:pPr>
        <w:autoSpaceDE w:val="0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На информационных стендах администрации сельсовета и МФЦ размещается следующая информация:</w:t>
      </w:r>
    </w:p>
    <w:p w:rsidR="00086F69" w:rsidRPr="00086F69" w:rsidRDefault="00086F69" w:rsidP="00086F69">
      <w:pPr>
        <w:autoSpaceDE w:val="0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lastRenderedPageBreak/>
        <w:t>исчерпывающая информация о порядке предоставления муниципальной услуги (в виде блок-схемы, наглядно отображающей алгоритм прохождения административных процедур);</w:t>
      </w:r>
    </w:p>
    <w:p w:rsidR="00086F69" w:rsidRPr="00086F69" w:rsidRDefault="00086F69" w:rsidP="00086F69">
      <w:pPr>
        <w:autoSpaceDE w:val="0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перечень документов, необходимых для получения муниципальной услуги, и требования, предъявляемые к этим документам;</w:t>
      </w:r>
    </w:p>
    <w:p w:rsidR="00086F69" w:rsidRPr="00086F69" w:rsidRDefault="00086F69" w:rsidP="00086F69">
      <w:pPr>
        <w:autoSpaceDE w:val="0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формы документов для заполнения, образцы заполнения документов;</w:t>
      </w:r>
    </w:p>
    <w:p w:rsidR="00086F69" w:rsidRPr="00086F69" w:rsidRDefault="00086F69" w:rsidP="00086F69">
      <w:pPr>
        <w:autoSpaceDE w:val="0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перечень оснований для отказа в предоставлении муниципальной услуги;</w:t>
      </w:r>
    </w:p>
    <w:p w:rsidR="00086F69" w:rsidRPr="00086F69" w:rsidRDefault="00086F69" w:rsidP="00086F69">
      <w:pPr>
        <w:autoSpaceDE w:val="0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сроки предоставления муниципальной услуги;</w:t>
      </w:r>
    </w:p>
    <w:p w:rsidR="00086F69" w:rsidRPr="00086F69" w:rsidRDefault="00086F69" w:rsidP="00086F69">
      <w:pPr>
        <w:autoSpaceDE w:val="0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размеры государственных пошлин и иных платежей, связанных с получением муниципальной услуги, порядок их уплаты;</w:t>
      </w:r>
    </w:p>
    <w:p w:rsidR="00086F69" w:rsidRPr="00086F69" w:rsidRDefault="00086F69" w:rsidP="00086F69">
      <w:pPr>
        <w:autoSpaceDE w:val="0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порядок обжалования решений и действий (бездействия) должностных лиц администрации сельсовета и МФЦ, ответственных за предоставление муниципальной услуги;</w:t>
      </w:r>
    </w:p>
    <w:p w:rsidR="00086F69" w:rsidRPr="00086F69" w:rsidRDefault="00086F69" w:rsidP="00086F69">
      <w:pPr>
        <w:autoSpaceDE w:val="0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перечень многофункциональных центров и центров удаленного доступа, в которых организовано предоставление муниципальной услуги, адреса местонахождения, телефоны.</w:t>
      </w:r>
    </w:p>
    <w:p w:rsidR="00086F69" w:rsidRPr="00086F69" w:rsidRDefault="00086F69" w:rsidP="00086F6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II. Стандарт предоставления муниципальной услуги</w:t>
      </w: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Наименование услуги</w:t>
      </w: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Предоставление земельных участков, находящихся в  муниципальной собственности, на территории сельского поселения в безвозмездное пользование.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Наименование органа местного самоуправления, предоставляющего муниципальную услугу</w:t>
      </w:r>
    </w:p>
    <w:p w:rsidR="00086F69" w:rsidRPr="00086F69" w:rsidRDefault="00086F69" w:rsidP="00086F69">
      <w:pPr>
        <w:shd w:val="clear" w:color="auto" w:fill="FFFFFF"/>
        <w:spacing w:before="100" w:beforeAutospacing="1" w:after="100" w:afterAutospacing="1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Муниципальная услуга предоставляется Администрацией </w:t>
      </w:r>
      <w:proofErr w:type="spellStart"/>
      <w:r w:rsidR="008755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области.</w:t>
      </w:r>
    </w:p>
    <w:p w:rsidR="00086F69" w:rsidRPr="00086F69" w:rsidRDefault="00086F69" w:rsidP="00086F69">
      <w:pPr>
        <w:shd w:val="clear" w:color="auto" w:fill="FFFFFF"/>
        <w:spacing w:before="100" w:beforeAutospacing="1" w:after="199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2.2.2. </w:t>
      </w:r>
      <w:r w:rsidRPr="00086F69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В предоставлении муниципальной услуги участвуют:</w:t>
      </w:r>
    </w:p>
    <w:p w:rsidR="00086F69" w:rsidRPr="00086F69" w:rsidRDefault="00086F69" w:rsidP="00086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 Областное бюджетное учреждение «Многофункциональный центр по предоставлению государственных и муниципальных услуг»;</w:t>
      </w:r>
    </w:p>
    <w:p w:rsidR="00086F69" w:rsidRPr="00086F69" w:rsidRDefault="00086F69" w:rsidP="00086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Межмуниципальный отдел по Курчатовскому, </w:t>
      </w:r>
      <w:proofErr w:type="spell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Конышевскому</w:t>
      </w:r>
      <w:proofErr w:type="spell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Льговскому районам  Управления Федеральной службы государственной регистрации, кадастра и картографии по Курской области;</w:t>
      </w:r>
    </w:p>
    <w:p w:rsidR="00086F69" w:rsidRPr="00086F69" w:rsidRDefault="00086F69" w:rsidP="00086F69">
      <w:pPr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Филиал федерального государственного бюджетного учреждения «Федеральная кадастровая палата Федеральной службы государственной регистрации, кадастра и картографии» по  Курской области;</w:t>
      </w:r>
    </w:p>
    <w:p w:rsidR="00086F69" w:rsidRPr="00086F69" w:rsidRDefault="00086F69" w:rsidP="00086F69">
      <w:pPr>
        <w:numPr>
          <w:ilvl w:val="0"/>
          <w:numId w:val="2"/>
        </w:num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Межрайонная инспекция Федеральной налоговой службы № 2 по Курской области;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требованиями пункта 3 части 1 статьи 7 Федерального закона от 27.07.2010 года №210-ФЗ «Об организации предоставления государственных и муниципальных услуг» администрация сельсовета не вправе требовать от заявителей осуществления действий, в том числе согласований, необходимых для получения услуги и связанных с обращением в иные государственные и муниципальные органы и организации, за исключением получения услуг, включенных в перечень услуг</w:t>
      </w:r>
      <w:proofErr w:type="gram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которые являются необходимыми и обязательными для предоставления услуг, </w:t>
      </w:r>
      <w:proofErr w:type="gram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утвержденный</w:t>
      </w:r>
      <w:proofErr w:type="gram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нормативным правовым актом Курской области, муниципальным правовым актом.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2.3. Описание результата предоставления </w:t>
      </w:r>
      <w:r w:rsidRPr="00086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муниципальной </w:t>
      </w: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услуги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предоставления муниципальной услуги является:</w:t>
      </w:r>
    </w:p>
    <w:p w:rsidR="00086F69" w:rsidRPr="00086F69" w:rsidRDefault="00086F69" w:rsidP="00086F69">
      <w:pPr>
        <w:tabs>
          <w:tab w:val="left" w:pos="0"/>
        </w:tabs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     </w:t>
      </w:r>
    </w:p>
    <w:p w:rsidR="00086F69" w:rsidRPr="00086F69" w:rsidRDefault="00086F69" w:rsidP="00086F69">
      <w:pPr>
        <w:spacing w:after="0" w:line="240" w:lineRule="auto"/>
        <w:ind w:firstLine="567"/>
        <w:jc w:val="both"/>
        <w:rPr>
          <w:rFonts w:ascii="Times New Roman" w:eastAsia="Times New Roman" w:hAnsi="Times New Roman" w:cs="Calibri"/>
          <w:b/>
          <w:bCs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Calibri"/>
          <w:sz w:val="28"/>
          <w:szCs w:val="28"/>
          <w:lang w:eastAsia="ru-RU"/>
        </w:rPr>
        <w:t xml:space="preserve">- </w:t>
      </w:r>
      <w:r w:rsidRPr="00086F69">
        <w:rPr>
          <w:rFonts w:ascii="Times New Roman" w:eastAsia="Times New Roman" w:hAnsi="Times New Roman" w:cs="Calibri"/>
          <w:bCs/>
          <w:sz w:val="28"/>
          <w:szCs w:val="28"/>
          <w:lang w:eastAsia="ru-RU"/>
        </w:rPr>
        <w:t>предоставление земельного участка в безвозмездное пользование;</w:t>
      </w:r>
    </w:p>
    <w:p w:rsidR="00086F69" w:rsidRPr="00086F69" w:rsidRDefault="00086F69" w:rsidP="00086F69">
      <w:pPr>
        <w:numPr>
          <w:ilvl w:val="0"/>
          <w:numId w:val="3"/>
        </w:numPr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Calibri"/>
          <w:sz w:val="28"/>
          <w:szCs w:val="28"/>
          <w:lang w:eastAsia="ru-RU"/>
        </w:rPr>
        <w:t>отказ в предоставлении земельного участка.</w:t>
      </w:r>
    </w:p>
    <w:p w:rsidR="00086F69" w:rsidRPr="00086F69" w:rsidRDefault="00086F69" w:rsidP="00086F69">
      <w:pPr>
        <w:tabs>
          <w:tab w:val="left" w:pos="0"/>
        </w:tabs>
        <w:suppressAutoHyphens/>
        <w:autoSpaceDE w:val="0"/>
        <w:spacing w:after="0" w:line="240" w:lineRule="auto"/>
        <w:ind w:left="360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</w:p>
    <w:p w:rsidR="00086F69" w:rsidRPr="00086F69" w:rsidRDefault="00086F69" w:rsidP="00086F69">
      <w:pPr>
        <w:tabs>
          <w:tab w:val="left" w:pos="709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  <w:t xml:space="preserve">2.4. Срок предоставления услуги </w:t>
      </w:r>
    </w:p>
    <w:p w:rsidR="00086F69" w:rsidRPr="00086F69" w:rsidRDefault="00086F69" w:rsidP="00086F69">
      <w:pPr>
        <w:tabs>
          <w:tab w:val="left" w:pos="709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lang w:eastAsia="ru-RU"/>
        </w:rPr>
      </w:pPr>
    </w:p>
    <w:p w:rsidR="00086F69" w:rsidRPr="00086F69" w:rsidRDefault="00086F69" w:rsidP="00086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срок предоставления муниципальной услуги составляет 30 календарных дней со дня регистрации заявления.</w:t>
      </w:r>
    </w:p>
    <w:p w:rsidR="00086F69" w:rsidRPr="00086F69" w:rsidRDefault="00086F69" w:rsidP="00086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общий срок предоставления муниципальной услуги входит: срок приема и регистрации заявления и документов, срок формирования и направления межведомственных запросов и получения на них ответов, срок принятия решения о предоставлении или об отказе в предоставлении муниципальной услуги, срок выдачи (направления) документов, являющихся результатом предоставления муниципальной услуги.</w:t>
      </w:r>
    </w:p>
    <w:p w:rsidR="00086F69" w:rsidRPr="00086F69" w:rsidRDefault="00086F69" w:rsidP="00086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приостановления предоставления муниципальной услуги не предусмотрен.</w:t>
      </w:r>
    </w:p>
    <w:p w:rsidR="00086F69" w:rsidRPr="00086F69" w:rsidRDefault="00086F69" w:rsidP="00086F69">
      <w:pPr>
        <w:tabs>
          <w:tab w:val="left" w:pos="709"/>
        </w:tabs>
        <w:suppressAutoHyphens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2.5. Перечень нормативных правовых актов, регулирующих отношения, возникающие в связи с предоставлением услуги</w:t>
      </w:r>
    </w:p>
    <w:p w:rsidR="00086F69" w:rsidRPr="00086F69" w:rsidRDefault="00086F69" w:rsidP="00086F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Предоставление услуги осуществляется в соответствии со следующими нормативными правовыми актами:</w:t>
      </w:r>
    </w:p>
    <w:p w:rsidR="00086F69" w:rsidRPr="00086F69" w:rsidRDefault="00086F69" w:rsidP="00086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Конституцией Российской Федерации от 12.12.1993 («Российская газета» от 25.12.1993 № 237),</w:t>
      </w:r>
    </w:p>
    <w:p w:rsidR="00086F69" w:rsidRPr="00086F69" w:rsidRDefault="00086F69" w:rsidP="00086F69">
      <w:pPr>
        <w:autoSpaceDE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086F69">
        <w:rPr>
          <w:rFonts w:ascii="Times New Roman" w:eastAsia="Batang" w:hAnsi="Times New Roman" w:cs="Times New Roman"/>
          <w:sz w:val="28"/>
          <w:szCs w:val="28"/>
          <w:lang w:eastAsia="ko-KR"/>
        </w:rPr>
        <w:lastRenderedPageBreak/>
        <w:t xml:space="preserve">Земельным  кодексом  Российской  Федерации </w:t>
      </w:r>
      <w:r w:rsidRPr="00086F69">
        <w:rPr>
          <w:rFonts w:ascii="Arial" w:eastAsia="Times New Roman" w:hAnsi="Arial" w:cs="Arial"/>
          <w:sz w:val="24"/>
          <w:szCs w:val="24"/>
          <w:lang w:eastAsia="ru-RU"/>
        </w:rPr>
        <w:t xml:space="preserve"> (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"Собрание законодательства РФ" от 29.10.2001 № 44, ст. 4147, "Российская газета" от 30.10.2001 № 211-212</w:t>
      </w:r>
      <w:r w:rsidRPr="00086F69">
        <w:rPr>
          <w:rFonts w:ascii="Arial" w:eastAsia="Times New Roman" w:hAnsi="Arial" w:cs="Arial"/>
          <w:sz w:val="24"/>
          <w:szCs w:val="24"/>
          <w:lang w:eastAsia="ru-RU"/>
        </w:rPr>
        <w:t>);</w:t>
      </w:r>
    </w:p>
    <w:p w:rsidR="00086F69" w:rsidRPr="00086F69" w:rsidRDefault="00086F69" w:rsidP="00086F69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Batang" w:hAnsi="Times New Roman" w:cs="Times New Roman"/>
          <w:sz w:val="28"/>
          <w:szCs w:val="28"/>
          <w:lang w:eastAsia="ko-KR"/>
        </w:rPr>
        <w:t>Федеральным законом от 25.10.2001 № 137-ФЗ «О введении в действие Земельного кодекса Российской Федерации» (в редакции, действующей с 1 марта 2015 года) (</w:t>
      </w:r>
      <w:r w:rsidRPr="00086F6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«Российская газета»,</w:t>
      </w:r>
      <w:r w:rsidRPr="00086F69">
        <w:rPr>
          <w:rFonts w:ascii="Times New Roman" w:eastAsia="Batang" w:hAnsi="Times New Roman" w:cs="Times New Roman"/>
          <w:sz w:val="28"/>
          <w:szCs w:val="28"/>
          <w:lang w:eastAsia="ko-KR"/>
        </w:rPr>
        <w:t>30.10. 2001 г. - Федеральный выпуск №2823);</w:t>
      </w:r>
    </w:p>
    <w:p w:rsidR="00086F69" w:rsidRPr="00086F69" w:rsidRDefault="00086F69" w:rsidP="00086F69">
      <w:pPr>
        <w:tabs>
          <w:tab w:val="left" w:pos="709"/>
        </w:tabs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Batang" w:hAnsi="Times New Roman" w:cs="Times New Roman"/>
          <w:sz w:val="28"/>
          <w:szCs w:val="28"/>
          <w:lang w:eastAsia="ko-KR"/>
        </w:rPr>
        <w:t xml:space="preserve"> Федеральным законом от 23.06.2014 № 171-ФЗ «О внесении изменений в Земельный кодекс Российской Федерации и отдельные законодательные акты Российской Федерации» </w:t>
      </w:r>
      <w:r w:rsidRPr="00086F6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(«Российская газета», </w:t>
      </w:r>
      <w:r w:rsidRPr="00086F69">
        <w:rPr>
          <w:rFonts w:ascii="Times New Roman" w:eastAsia="Batang" w:hAnsi="Times New Roman" w:cs="Times New Roman"/>
          <w:sz w:val="28"/>
          <w:szCs w:val="28"/>
          <w:lang w:eastAsia="ko-KR"/>
        </w:rPr>
        <w:t>27 . 06. 2014 г. в  - Федеральный выпуск №6414);</w:t>
      </w:r>
    </w:p>
    <w:p w:rsidR="00086F69" w:rsidRPr="00086F69" w:rsidRDefault="00086F69" w:rsidP="00086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06.10.2003 № 131-ФЗ «Об общих принципах организации местного самоуправления в Российской Федерации» («Собрание законодательства РФ» от 06.10.2003 № 40, ст. 3822; «Российская газета» от 08.10.2003 № 202; «Парламентская газета» от 08.10.2003 № 186);</w:t>
      </w:r>
    </w:p>
    <w:p w:rsidR="00086F69" w:rsidRPr="00086F69" w:rsidRDefault="00086F69" w:rsidP="00086F69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Федеральным законом от 27.07.2010 № 210-ФЗ «Об организации предоставления государственных и муниципальных услуг» («Собрание законодательства РФ» от 02.08.2010 № 31, ст. 4179; "Российская газета" от 30.07.2010 № 168); </w:t>
      </w:r>
    </w:p>
    <w:p w:rsidR="00086F69" w:rsidRPr="00086F69" w:rsidRDefault="00086F69" w:rsidP="00086F6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27.07.2006 № 152-ФЗ «О персональных данных» («Российская газета», 29.07.2006, № 165);</w:t>
      </w: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27.07.2006 № 149-ФЗ «Об информации, информационных технологиях и о защите информации» («Российская газета», 29.07.2006, № 165);</w:t>
      </w: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Федеральным законом от 24 июля 2007 г. № 221-ФЗ "О государственном кадастре недвижимости" (</w:t>
      </w:r>
      <w:r w:rsidRPr="00086F69">
        <w:rPr>
          <w:rFonts w:ascii="Times New Roman" w:eastAsia="Times New Roman" w:hAnsi="Times New Roman" w:cs="Calibri"/>
          <w:bCs/>
          <w:sz w:val="28"/>
          <w:szCs w:val="28"/>
        </w:rPr>
        <w:t xml:space="preserve">ред. </w:t>
      </w:r>
      <w:r w:rsidRPr="00086F69">
        <w:rPr>
          <w:rFonts w:ascii="Times New Roman" w:eastAsia="Times New Roman" w:hAnsi="Times New Roman" w:cs="Calibri"/>
          <w:kern w:val="36"/>
          <w:sz w:val="28"/>
          <w:szCs w:val="28"/>
          <w:lang w:eastAsia="ru-RU"/>
        </w:rPr>
        <w:t>с изм. и доп., вступающими в силу с 01.01.2014г.);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16.05.2011 № 373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 («Собрание законодательства Российской Федерации», 2011, № 22, ст. 3169; № 35, ст. 5092);</w:t>
      </w: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Постановлением Правительства Российской Федерации от 16.08.2012 № 840 «О порядке подачи и рассмотрения жалоб на решения и действия (бездействия) федеральных органов исполнительной власти и их должностных лиц, федеральных государственных служащих, должностных лиц государственных внебюджетных фондов Российской Федерации» («Российская газета», № 192, 22.08.2012);</w:t>
      </w:r>
    </w:p>
    <w:p w:rsidR="00086F69" w:rsidRPr="00086F69" w:rsidRDefault="00086F69" w:rsidP="00086F6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        Законом Курской области  от 25.11.2013г. № 110-ЗКО «О внесении изменений и дополнений в Закон Курской области «Об административных правонарушениях в Курской области» (Администрации Курской области http://adm.rkursk.ru, 26.11.2013, опубликован в издании  "</w:t>
      </w:r>
      <w:proofErr w:type="gramStart"/>
      <w:r w:rsidRPr="00086F6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Курская</w:t>
      </w:r>
      <w:proofErr w:type="gramEnd"/>
      <w:r w:rsidRPr="00086F6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правда", № 143, 30.11.2013);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Администрации Курской области от 19.12.2012 № 1100-па «Об утверждении Положения об особенностях подачи и 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рассмотрения жалоб на решения и действия (бездействия) органов исполнительной власти Курской области и их должностных лиц, государственных гражданских служащих  органов исполнительной власти Курской области» (Официальный сайт Администрации Курской области http://adm.rkursk.ru, 20.12.2012);</w:t>
      </w:r>
    </w:p>
    <w:p w:rsidR="00086F69" w:rsidRPr="00086F69" w:rsidRDefault="00086F69" w:rsidP="00086F6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постановлением Администрации Курской области от 29.09.2011 г.  № 473-па  «О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услуг» (с последующими изменениями) (опубликован в издании «</w:t>
      </w:r>
      <w:proofErr w:type="gram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Курская</w:t>
      </w:r>
      <w:proofErr w:type="gram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правда», № 120, 08.10.2011 г.).</w:t>
      </w:r>
    </w:p>
    <w:p w:rsidR="00086F69" w:rsidRPr="00086F69" w:rsidRDefault="00086F69" w:rsidP="00086F69">
      <w:pPr>
        <w:spacing w:line="228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- постановлением Администрации </w:t>
      </w:r>
      <w:proofErr w:type="spellStart"/>
      <w:r w:rsidR="00875561">
        <w:rPr>
          <w:rFonts w:ascii="Times New Roman" w:eastAsia="Calibri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086F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086F69">
        <w:rPr>
          <w:rFonts w:ascii="Times New Roman" w:eastAsia="Calibri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086F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района Курской области от 2</w:t>
      </w:r>
      <w:r w:rsidR="00875561">
        <w:rPr>
          <w:rFonts w:ascii="Times New Roman" w:eastAsia="Calibri" w:hAnsi="Times New Roman" w:cs="Times New Roman"/>
          <w:sz w:val="28"/>
          <w:szCs w:val="28"/>
          <w:lang w:eastAsia="ru-RU"/>
        </w:rPr>
        <w:t>8</w:t>
      </w:r>
      <w:r w:rsidRPr="00086F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.06.2012г. № </w:t>
      </w:r>
      <w:r w:rsidR="00875561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Pr="00086F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разработке и утверждения административных регламентов исполнения муниципальных функций и административных регламентов предоставления муниципальных услуг»;</w:t>
      </w:r>
    </w:p>
    <w:p w:rsidR="00086F69" w:rsidRPr="00086F69" w:rsidRDefault="00086F69" w:rsidP="00086F69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86F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постановлением Администрации </w:t>
      </w:r>
      <w:proofErr w:type="spellStart"/>
      <w:r w:rsidR="00875561">
        <w:rPr>
          <w:rFonts w:ascii="Times New Roman" w:eastAsia="Calibri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086F69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сельсовета Курского района Курской области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№4-па от 11.02.2013г. «Об утверждении Положения об особенностях подачи и рассмотрения жалоб на решения и действия (бездействие) Администрации </w:t>
      </w:r>
      <w:proofErr w:type="spellStart"/>
      <w:r w:rsidR="008755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и ее должностных лиц, муниципальных служащих, замещающих должности муниципальной службы в Администрации </w:t>
      </w:r>
      <w:proofErr w:type="spellStart"/>
      <w:r w:rsidR="008755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 </w:t>
      </w:r>
      <w:proofErr w:type="spell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области»</w:t>
      </w:r>
      <w:proofErr w:type="gramEnd"/>
    </w:p>
    <w:p w:rsidR="00086F69" w:rsidRPr="00086F69" w:rsidRDefault="00086F69" w:rsidP="00086F6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Уставом муниципального образования «</w:t>
      </w:r>
      <w:proofErr w:type="spellStart"/>
      <w:r w:rsidR="008755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Старобелицкий</w:t>
      </w:r>
      <w:proofErr w:type="spell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сельсовет» </w:t>
      </w:r>
      <w:proofErr w:type="spell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(принят решением  Собрания депутатов  </w:t>
      </w:r>
      <w:proofErr w:type="spellStart"/>
      <w:r w:rsidR="008755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</w:t>
      </w:r>
      <w:r w:rsidR="00875561">
        <w:rPr>
          <w:rFonts w:ascii="Times New Roman" w:eastAsia="Times New Roman" w:hAnsi="Times New Roman" w:cs="Times New Roman"/>
          <w:sz w:val="28"/>
          <w:szCs w:val="28"/>
          <w:lang w:eastAsia="ru-RU"/>
        </w:rPr>
        <w:t>шевского</w:t>
      </w:r>
      <w:proofErr w:type="spellEnd"/>
      <w:r w:rsidR="0087556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настоящим Регламентом.</w:t>
      </w: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2.6. Исчерпывающий перечень документов, необходимых в соответствии с нормативными правовыми актами для предоставления услуги и услуг, которые являются необходимыми и обязательными для предоставления услуги, подлежащих представлению заявителем, способы их получения заявителем, в том числе в электронной форме, порядок их представления</w:t>
      </w: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2.6.1. Для получения муниципальной услуги необходимы следующие документы:</w:t>
      </w:r>
    </w:p>
    <w:p w:rsidR="00086F69" w:rsidRPr="00086F69" w:rsidRDefault="00086F69" w:rsidP="00086F6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1) заявление в письменной форме или форме электронного документа, оформленное по образцу согласно Приложению №2Регламента и содержащее следующую информацию:</w:t>
      </w:r>
    </w:p>
    <w:p w:rsidR="00086F69" w:rsidRPr="00086F69" w:rsidRDefault="00086F69" w:rsidP="00086F6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наименование органа, в который направляется заявление;</w:t>
      </w:r>
    </w:p>
    <w:p w:rsidR="00086F69" w:rsidRPr="00086F69" w:rsidRDefault="00086F69" w:rsidP="00086F6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фамилию, имя, отчество (последнее - при наличии) заявителя или наименование органа или организации;</w:t>
      </w:r>
    </w:p>
    <w:p w:rsidR="00086F69" w:rsidRPr="00086F69" w:rsidRDefault="00086F69" w:rsidP="00086F6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почтовый адрес, по которому должен быть направлен ответ;</w:t>
      </w:r>
    </w:p>
    <w:p w:rsidR="00086F69" w:rsidRPr="00086F69" w:rsidRDefault="00086F69" w:rsidP="00086F6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суть заявления;</w:t>
      </w:r>
    </w:p>
    <w:p w:rsidR="00086F69" w:rsidRPr="00086F69" w:rsidRDefault="00086F69" w:rsidP="00086F6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личную подпись и дату;</w:t>
      </w:r>
    </w:p>
    <w:p w:rsidR="00086F69" w:rsidRPr="00086F69" w:rsidRDefault="00086F69" w:rsidP="00086F69">
      <w:pPr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2) копию документа, удостоверяющего личность (для гражданина);</w:t>
      </w:r>
    </w:p>
    <w:p w:rsidR="00086F69" w:rsidRPr="00086F69" w:rsidRDefault="00086F69" w:rsidP="00086F6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3)для юридического лица - заверенную копию устава;</w:t>
      </w:r>
    </w:p>
    <w:p w:rsidR="00086F69" w:rsidRPr="00086F69" w:rsidRDefault="00086F69" w:rsidP="00086F6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4)копия оформленной в установленном порядке доверенности, заверенная надлежащим образом, - в случае подачи заявления лицом, действующим по поручению заявителя.</w:t>
      </w:r>
    </w:p>
    <w:p w:rsidR="00086F69" w:rsidRPr="00086F69" w:rsidRDefault="00086F69" w:rsidP="00086F69">
      <w:pPr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5) кадастровый паспорт земельного участка (при наличии);</w:t>
      </w:r>
    </w:p>
    <w:p w:rsidR="00086F69" w:rsidRPr="00086F69" w:rsidRDefault="00086F69" w:rsidP="00086F69">
      <w:pPr>
        <w:tabs>
          <w:tab w:val="left" w:pos="709"/>
        </w:tabs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6) согласие законного представителя на обработку персональных данных, содержащихся в заявлении и прилагаемых к нему документах, в порядке, установленном Федеральным законом "О персональных данных".</w:t>
      </w:r>
    </w:p>
    <w:p w:rsidR="00086F69" w:rsidRPr="00086F69" w:rsidRDefault="00086F69" w:rsidP="00086F6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2.6.2. Заявление заполняется при помощи средств электронно-вычислительной техники или от руки разборчиво (печатными буквами) чернилами черного или синего цвета. Форму заявления можно получить непосредственно в администрации сельсовета, а также на официальном сайте в сети «Интернет».</w:t>
      </w:r>
    </w:p>
    <w:p w:rsidR="00086F69" w:rsidRPr="00086F69" w:rsidRDefault="00086F69" w:rsidP="00086F6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2.6.3. Заявитель имеет право представить заявление с приложением копий документов в администрацию сельсовета:</w:t>
      </w:r>
    </w:p>
    <w:p w:rsidR="00086F69" w:rsidRPr="00086F69" w:rsidRDefault="00086F69" w:rsidP="00086F6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письменном виде по почте;</w:t>
      </w:r>
    </w:p>
    <w:p w:rsidR="00086F69" w:rsidRPr="00086F69" w:rsidRDefault="00086F69" w:rsidP="00086F6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электронной почтой (при наличии электронной подписи);</w:t>
      </w:r>
    </w:p>
    <w:p w:rsidR="00086F69" w:rsidRPr="00086F69" w:rsidRDefault="00086F69" w:rsidP="00086F69">
      <w:pPr>
        <w:tabs>
          <w:tab w:val="left" w:pos="709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лично либо через своих представителей.</w:t>
      </w:r>
    </w:p>
    <w:p w:rsidR="00086F69" w:rsidRPr="00086F69" w:rsidRDefault="00086F69" w:rsidP="00086F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предоставляются на русском языке. К </w:t>
      </w:r>
      <w:proofErr w:type="gram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документам</w:t>
      </w:r>
      <w:proofErr w:type="gram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составленным на ином языке должны быть приобщен их перевод на русский язык,  заверенный нотариально.</w:t>
      </w:r>
    </w:p>
    <w:p w:rsidR="00086F69" w:rsidRPr="00086F69" w:rsidRDefault="00086F69" w:rsidP="00086F69">
      <w:pPr>
        <w:shd w:val="clear" w:color="auto" w:fill="FFFFFF"/>
        <w:spacing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заполняется заявителем рукописным или машинописным способом. В случае</w:t>
      </w:r>
      <w:proofErr w:type="gram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заявление заполнено машинописным способом, заявитель дополнительно в нижней части заявления разборчиво от руки указывает свои фамилию, имя, отчество (полностью), ставит подпись и дату подачи заявления.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документах не должно быть подчисток, приписок, зачеркнутых слов и иных не оговоренных в них исправлений.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Тексты на документах, полученных посредством ксерокопирования, должны быть разборчивы.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2.7. Исчерпывающий перечень документов, необходимых в соответствии с нормативными правовыми актами для предоставления услуги, которые находятся в распоряжении государственных органов, органов местного самоуправления и иных органов, участвующих в предоставлении услуги, и которые заявитель вправе представить, а также способы их получения заявителями, в том числе в электронной форме, порядок их представления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tabs>
          <w:tab w:val="left" w:pos="709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2.7.1. Для принятия решения о предоставлении земельного участка администрация сельсовета от государственных органов власти запрашиваются следующие документы:</w:t>
      </w:r>
    </w:p>
    <w:p w:rsidR="00086F69" w:rsidRPr="00086F69" w:rsidRDefault="00086F69" w:rsidP="00086F69">
      <w:pPr>
        <w:tabs>
          <w:tab w:val="left" w:pos="709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выписка из Единого государственного реестра прав на недвижимое имущество и сделок с ним на земельный участок;</w:t>
      </w:r>
    </w:p>
    <w:p w:rsidR="00086F69" w:rsidRPr="00086F69" w:rsidRDefault="00086F69" w:rsidP="00086F69">
      <w:pPr>
        <w:tabs>
          <w:tab w:val="left" w:pos="709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копия свидетельства о государственной регистрации физического лица в качестве индивидуального предпринимателя (для индивидуальных предпринимателей), копия свидетельства о государственной регистрации юридического лица (для юридических лиц) или выписка из государственных реестров о юридическом лице или индивидуальном предпринимателе, являющемся заявителем;</w:t>
      </w:r>
    </w:p>
    <w:p w:rsidR="00086F69" w:rsidRPr="00086F69" w:rsidRDefault="00086F69" w:rsidP="00086F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свидетельство о постановке на учет в налоговом органе;</w:t>
      </w:r>
    </w:p>
    <w:p w:rsidR="00086F69" w:rsidRPr="00086F69" w:rsidRDefault="00086F69" w:rsidP="00086F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кадастровый паспорт земельного участка.</w:t>
      </w:r>
    </w:p>
    <w:p w:rsidR="00086F69" w:rsidRPr="00086F69" w:rsidRDefault="00086F69" w:rsidP="00086F69">
      <w:pPr>
        <w:tabs>
          <w:tab w:val="left" w:pos="709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F69" w:rsidRPr="00086F69" w:rsidRDefault="00086F69" w:rsidP="00086F69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ar-SA"/>
        </w:rPr>
        <w:t>2.7.2. Документы, перечисленные в пункте 2.7.1., могут быть представлены заявителем самостоятельно.</w:t>
      </w:r>
    </w:p>
    <w:p w:rsidR="00086F69" w:rsidRPr="00086F69" w:rsidRDefault="00086F69" w:rsidP="00086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ar-SA"/>
        </w:rPr>
        <w:t>Непредставление заявителем указанных документов не является основанием для отказа в предоставлении услуги.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2.8. Указание на запрет требовать от заявителя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допускается требовать от заявителя:</w:t>
      </w: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услуги;</w:t>
      </w: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представления документов и информации, которые в соответствии с нормативными правовыми актами Российской Федерации, нормативными правовыми актами Курской области и муниципальными правовыми актами находятся в распоряжении государственных органов, иных государственных органов, органов местного самоуправления и (или) подведомственным государственным органам и органам местного самоуправления организаций, участвующих в предоставлении услуги, за исключением документов, указанных в части 6 статьи 7 Федерального Закона от 27.07.2010</w:t>
      </w:r>
      <w:proofErr w:type="gram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г. №210-ФЗ».</w:t>
      </w: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2.9. Исчерпывающий перечень оснований для отказа в приеме документов, необходимых для предоставления услуги</w:t>
      </w: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Оснований для отказа в приеме заявления и необходимых для предоставления услуги документов законодательством Российской Федерации не предусмотрено.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2.10. Исчерпывающий перечень оснований для приостановления или отказа в предоставлении услуги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2.10.1. Основанием для приостановления предоставления услуги является: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наличие в представленных документах повреждений, не позволяющих однозначно истолковать их содержание.</w:t>
      </w:r>
    </w:p>
    <w:p w:rsidR="00086F69" w:rsidRPr="00086F69" w:rsidRDefault="00086F69" w:rsidP="00086F69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2.10.2. Основания для отказа в предоставлении муниципальной услуги:</w:t>
      </w:r>
    </w:p>
    <w:p w:rsidR="00086F69" w:rsidRPr="00086F69" w:rsidRDefault="00086F69" w:rsidP="00086F69">
      <w:pPr>
        <w:widowControl w:val="0"/>
        <w:tabs>
          <w:tab w:val="left" w:pos="709"/>
        </w:tabs>
        <w:suppressAutoHyphens/>
        <w:autoSpaceDE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земельный участок, является федеральной собственностью, собственностью Курской области или собственностью иного муниципального образования, а также собственностью юридического и (или) физического лица;</w:t>
      </w:r>
    </w:p>
    <w:p w:rsidR="00086F69" w:rsidRPr="00086F69" w:rsidRDefault="00086F69" w:rsidP="00086F69">
      <w:pPr>
        <w:widowControl w:val="0"/>
        <w:tabs>
          <w:tab w:val="left" w:pos="709"/>
        </w:tabs>
        <w:suppressAutoHyphens/>
        <w:autoSpaceDE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запрета на предоставление земельного участка, установленного действующим законодательством РФ;</w:t>
      </w:r>
    </w:p>
    <w:p w:rsidR="00086F69" w:rsidRPr="00086F69" w:rsidRDefault="00086F69" w:rsidP="00086F69">
      <w:pPr>
        <w:widowControl w:val="0"/>
        <w:tabs>
          <w:tab w:val="left" w:pos="709"/>
        </w:tabs>
        <w:suppressAutoHyphens/>
        <w:autoSpaceDE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земельный участок изъят из оборота или ограничен в обороте, и федеральным законом не допускается его нахождение в частной собственности;</w:t>
      </w:r>
    </w:p>
    <w:p w:rsidR="00086F69" w:rsidRPr="00086F69" w:rsidRDefault="00086F69" w:rsidP="00086F69">
      <w:pPr>
        <w:widowControl w:val="0"/>
        <w:tabs>
          <w:tab w:val="left" w:pos="709"/>
        </w:tabs>
        <w:suppressAutoHyphens/>
        <w:autoSpaceDE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земельный участок зарезервирован для государственных и (или) муниципальных нужд;</w:t>
      </w:r>
    </w:p>
    <w:p w:rsidR="00086F69" w:rsidRPr="00086F69" w:rsidRDefault="00086F69" w:rsidP="00086F69">
      <w:pPr>
        <w:widowControl w:val="0"/>
        <w:tabs>
          <w:tab w:val="left" w:pos="709"/>
        </w:tabs>
        <w:suppressAutoHyphens/>
        <w:autoSpaceDE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вступивших в законную силу решений суда, ограничивающих оборот земельного участка;</w:t>
      </w:r>
    </w:p>
    <w:p w:rsidR="00086F69" w:rsidRPr="00086F69" w:rsidRDefault="00086F69" w:rsidP="00086F69">
      <w:pPr>
        <w:widowControl w:val="0"/>
        <w:tabs>
          <w:tab w:val="left" w:pos="709"/>
        </w:tabs>
        <w:suppressAutoHyphens/>
        <w:autoSpaceDE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представление неполного комплекта документов, необходимых для принятия решения о предоставлении муниципальной услуги, указанных в пункте 2.6.1. Административного регламента.</w:t>
      </w:r>
    </w:p>
    <w:p w:rsidR="00086F69" w:rsidRPr="00086F69" w:rsidRDefault="00086F69" w:rsidP="00086F69">
      <w:pPr>
        <w:widowControl w:val="0"/>
        <w:tabs>
          <w:tab w:val="left" w:pos="709"/>
        </w:tabs>
        <w:suppressAutoHyphens/>
        <w:autoSpaceDE w:val="0"/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gram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proofErr w:type="gram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есоответствие обращения содержанию услуги.</w:t>
      </w:r>
    </w:p>
    <w:p w:rsidR="00086F69" w:rsidRPr="00086F69" w:rsidRDefault="00086F69" w:rsidP="00086F69">
      <w:pPr>
        <w:widowControl w:val="0"/>
        <w:tabs>
          <w:tab w:val="left" w:pos="709"/>
        </w:tabs>
        <w:suppressAutoHyphens/>
        <w:autoSpaceDE w:val="0"/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2.10.3. При поступлении обращения заявителя в случаях, когда предоставление муниципальной услуги не предусмотрено действующим законодательством РФ, заявителю направляется соответствующее уведомление.</w:t>
      </w:r>
    </w:p>
    <w:p w:rsidR="00086F69" w:rsidRPr="00086F69" w:rsidRDefault="00086F69" w:rsidP="00086F69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2.10.4. Срок направления уведомления не может превышать 14 (четырнадцати) дней с момента обращения заявителя.</w:t>
      </w:r>
    </w:p>
    <w:p w:rsidR="00086F69" w:rsidRPr="00086F69" w:rsidRDefault="00086F69" w:rsidP="00086F69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2.11. Перечень услуг, которые являются необходимыми и обязательными для предоставления услуги, в том числе сведения о документе (документах), выдаваемом (выдаваемых) организациями, участвующими в предоставлении услуги</w:t>
      </w:r>
    </w:p>
    <w:p w:rsidR="00086F69" w:rsidRPr="00086F69" w:rsidRDefault="00086F69" w:rsidP="00086F69">
      <w:pPr>
        <w:spacing w:after="0" w:line="240" w:lineRule="auto"/>
        <w:jc w:val="both"/>
        <w:outlineLvl w:val="4"/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</w:pPr>
    </w:p>
    <w:p w:rsidR="00086F69" w:rsidRPr="00086F69" w:rsidRDefault="00086F69" w:rsidP="00086F69">
      <w:pPr>
        <w:spacing w:after="0" w:line="240" w:lineRule="auto"/>
        <w:ind w:firstLine="708"/>
        <w:jc w:val="both"/>
        <w:outlineLvl w:val="4"/>
        <w:rPr>
          <w:rFonts w:ascii="Times New Roman" w:eastAsia="Times New Roman" w:hAnsi="Times New Roman" w:cs="Calibri"/>
          <w:b/>
          <w:bCs/>
          <w:color w:val="000000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Calibri"/>
          <w:color w:val="000000"/>
          <w:sz w:val="28"/>
          <w:szCs w:val="28"/>
          <w:lang w:eastAsia="ru-RU"/>
        </w:rPr>
        <w:t>Услуги, которые являются необходимыми и обязательными для предоставления муниципальной услуги, настоящим Административным регламентом не предусмотрены.</w:t>
      </w:r>
    </w:p>
    <w:p w:rsidR="00086F69" w:rsidRPr="00086F69" w:rsidRDefault="00086F69" w:rsidP="00086F69">
      <w:pPr>
        <w:widowControl w:val="0"/>
        <w:tabs>
          <w:tab w:val="left" w:pos="114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2.12. Порядок, размер и основания взимания государственной пошлины или иной платы, взимаемой за предоставление услуги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tabs>
          <w:tab w:val="left" w:pos="709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услуга предоставляется без взимания государственной пошлины или иной платы.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2.13. Порядок, размер и основания взимания платы, взимаемой за предоставление услуг, которые являются необходимыми и обязательными для предоставления услуги, включая информацию о методике расчета размера такой платы</w:t>
      </w:r>
    </w:p>
    <w:p w:rsidR="00086F69" w:rsidRPr="00086F69" w:rsidRDefault="00086F69" w:rsidP="00086F6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086F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соответствии с требованиями, установленными Федеральным законом от 24 июля 2007 года № 221-ФЗ "О государственном кадастре недвижимости" и Земельным Кодексом Российской Федерации лицо, которое обратилось с заявлением о предоставлении земельного участка, обеспечивает за свой счет выполнение в отношении этого земельного участка кадастровых работ и обращается с заявлением об осуществлении государственного кадастрового учета этого земельного участка в порядке, установленном указанным Федеральным</w:t>
      </w:r>
      <w:proofErr w:type="gramEnd"/>
      <w:r w:rsidRPr="00086F6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законом.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2.14.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 и при получении результата предоставления таких услуг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Максимальный срок ожидания в очереди при подаче запроса о предоставлении муниципальной услуги, услуги, предоставляемой организацией, участвующей в предоставлении муниципальной услуги и при получении результата предоставления таких услуг не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может превышать 15 минут.</w:t>
      </w:r>
    </w:p>
    <w:p w:rsidR="00086F69" w:rsidRPr="00086F69" w:rsidRDefault="00086F69" w:rsidP="00086F69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2.15. Срок и порядок регистрации запроса заявителя о предоставлении </w:t>
      </w:r>
      <w:r w:rsidRPr="00086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муниципальной услуги и услуги, предоставляемой организацией, участвующей в предоставлении муниципальной услуги</w:t>
      </w: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в том числе в электронной форме</w:t>
      </w: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регистрации заявления о предоставлении услуги при личном обращении заявителя - в течение 15 минут</w:t>
      </w: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Срок регистрации заявления о предоставлении услуги при других способах поступления заявления - не позднее одного рабочего дня, следующего за днем обращения.</w:t>
      </w: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Специалист, ответственный за прием документов, в компетенцию которого входит прием, обработка, регистрация и распределение поступающей корреспонденции:</w:t>
      </w: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проверяет (сличает) документы согласно представленной описи;</w:t>
      </w: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ставит на экземпляр заявления заявителя (при наличии) отметку с номером и датой регистрации заявления;</w:t>
      </w: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сообщает заявителю о предварительной дате предоставления услуги.</w:t>
      </w:r>
    </w:p>
    <w:p w:rsidR="00875561" w:rsidRPr="00A71DA4" w:rsidRDefault="00875561" w:rsidP="00875561">
      <w:pPr>
        <w:suppressAutoHyphens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A71DA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2.16. Требования к помещениям, в которых предоставляется муниципальная услуга, местам для заполнения запросов, информационным стендам с образцами их заполнения и перечнем документов, необходимых для предоставления, </w:t>
      </w:r>
      <w:r w:rsidRPr="00A71DA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875561" w:rsidRPr="00A71DA4" w:rsidRDefault="00875561" w:rsidP="008755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D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 заявителей осуществляется в помещениях администрации сельсовета. Места предоставления услуги отвечают следующим требованиям.</w:t>
      </w:r>
    </w:p>
    <w:p w:rsidR="00875561" w:rsidRPr="00A71DA4" w:rsidRDefault="00875561" w:rsidP="008755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DA4">
        <w:rPr>
          <w:rFonts w:ascii="Times New Roman" w:eastAsia="Times New Roman" w:hAnsi="Times New Roman" w:cs="Times New Roman"/>
          <w:sz w:val="28"/>
          <w:szCs w:val="28"/>
          <w:lang w:eastAsia="ru-RU"/>
        </w:rPr>
        <w:t>Вход в помещение администрации сельсовета оборудуется информационной табличкой (вывеской), содержащей его наименование. На двери рабочего кабинета главы сельсовета размещается информационная табличка, содержащая фамилию, имя, отчество, должность, график работы, в том числе график личного приема.</w:t>
      </w:r>
    </w:p>
    <w:p w:rsidR="00875561" w:rsidRPr="00A71DA4" w:rsidRDefault="00875561" w:rsidP="008755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DA4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ожидания, приема заявителей и заполнения ими заявлений о предоставлении услуги в помещениях администрации сельсовета отводятся места, оборудованные столом и стульями, количество которых определяется исходя из фактической нагрузки и возможностей для их размещения в помещении администрации сельсовета. На столе находятся писчая бумага и канцелярские принадлежности.</w:t>
      </w:r>
    </w:p>
    <w:p w:rsidR="00875561" w:rsidRPr="00A71DA4" w:rsidRDefault="00875561" w:rsidP="008755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D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Рабочие места главы сельсовета и иных должностных лиц администрации сельсовета, ответственных за предоставление услуги, оборудуются:</w:t>
      </w:r>
    </w:p>
    <w:p w:rsidR="00875561" w:rsidRPr="00A71DA4" w:rsidRDefault="00875561" w:rsidP="008755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DA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рабочими столами и стульями, компьютером с доступом к информационным системам;</w:t>
      </w:r>
    </w:p>
    <w:p w:rsidR="00875561" w:rsidRPr="00A71DA4" w:rsidRDefault="00875561" w:rsidP="0087556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71DA4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средствами связи, оргтехникой, позволяющей своевременно и в полном объеме предоставлять услугу.</w:t>
      </w:r>
    </w:p>
    <w:p w:rsidR="00875561" w:rsidRPr="00A71DA4" w:rsidRDefault="00875561" w:rsidP="00875561">
      <w:pPr>
        <w:tabs>
          <w:tab w:val="left" w:pos="709"/>
        </w:tabs>
        <w:suppressAutoHyphens/>
        <w:spacing w:after="0" w:line="100" w:lineRule="atLeas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1DA4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Обеспечение доступности для инвалидов</w:t>
      </w:r>
    </w:p>
    <w:p w:rsidR="00875561" w:rsidRPr="00A71DA4" w:rsidRDefault="00875561" w:rsidP="00875561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1DA4">
        <w:rPr>
          <w:rFonts w:ascii="Times New Roman" w:eastAsia="Calibri" w:hAnsi="Times New Roman" w:cs="Times New Roman"/>
          <w:sz w:val="28"/>
          <w:szCs w:val="28"/>
          <w:lang w:eastAsia="ru-RU"/>
        </w:rPr>
        <w:t>Орган местного самоуправления Курской области, предоставляющий муниципальные услуги, осуществляет меры по обеспечению условий доступности для инвалидов объектов и услуг в соответствии с требованиями, установленными законодательными и иными нормативными правовыми актами, которые включают:</w:t>
      </w:r>
    </w:p>
    <w:p w:rsidR="00875561" w:rsidRPr="00A71DA4" w:rsidRDefault="00875561" w:rsidP="00875561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1DA4">
        <w:rPr>
          <w:rFonts w:ascii="Times New Roman" w:eastAsia="Calibri" w:hAnsi="Times New Roman" w:cs="Times New Roman"/>
          <w:sz w:val="28"/>
          <w:szCs w:val="28"/>
          <w:lang w:eastAsia="ru-RU"/>
        </w:rPr>
        <w:t>возможность беспрепятственного входа в объекты и выхода из них;</w:t>
      </w:r>
    </w:p>
    <w:p w:rsidR="00875561" w:rsidRPr="00A71DA4" w:rsidRDefault="00875561" w:rsidP="00875561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1DA4">
        <w:rPr>
          <w:rFonts w:ascii="Times New Roman" w:eastAsia="Calibri" w:hAnsi="Times New Roman" w:cs="Times New Roman"/>
          <w:sz w:val="28"/>
          <w:szCs w:val="28"/>
          <w:lang w:eastAsia="ru-RU"/>
        </w:rPr>
        <w:t>содействие со стороны должностных лиц, при необходимости, инвалиду при входе в объект и выходе из него;</w:t>
      </w:r>
    </w:p>
    <w:p w:rsidR="00875561" w:rsidRPr="00A71DA4" w:rsidRDefault="00875561" w:rsidP="00875561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1DA4">
        <w:rPr>
          <w:rFonts w:ascii="Times New Roman" w:eastAsia="Calibri" w:hAnsi="Times New Roman" w:cs="Times New Roman"/>
          <w:sz w:val="28"/>
          <w:szCs w:val="28"/>
          <w:lang w:eastAsia="ru-RU"/>
        </w:rPr>
        <w:t>оборудование на прилегающих к зданию территориях мест для парковки автотранспортных средств инвалидов;</w:t>
      </w:r>
    </w:p>
    <w:p w:rsidR="00875561" w:rsidRPr="00A71DA4" w:rsidRDefault="00875561" w:rsidP="00875561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1DA4">
        <w:rPr>
          <w:rFonts w:ascii="Times New Roman" w:eastAsia="Calibri" w:hAnsi="Times New Roman" w:cs="Times New Roman"/>
          <w:sz w:val="28"/>
          <w:szCs w:val="28"/>
          <w:lang w:eastAsia="ru-RU"/>
        </w:rPr>
        <w:t>сопровождение инвалидов, имеющих стойкие расстройства функции зрения и самостоятельного передвижения, по территории объекта;</w:t>
      </w:r>
    </w:p>
    <w:p w:rsidR="00875561" w:rsidRPr="00A71DA4" w:rsidRDefault="00875561" w:rsidP="00875561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1DA4">
        <w:rPr>
          <w:rFonts w:ascii="Times New Roman" w:eastAsia="Calibri" w:hAnsi="Times New Roman" w:cs="Times New Roman"/>
          <w:sz w:val="28"/>
          <w:szCs w:val="28"/>
          <w:lang w:eastAsia="ru-RU"/>
        </w:rPr>
        <w:t>проведение инструктажа должностных лиц, осуществляющих первичный контакт с получателями услуги, по вопросам работы с инвалидами;</w:t>
      </w:r>
    </w:p>
    <w:p w:rsidR="00875561" w:rsidRPr="00A71DA4" w:rsidRDefault="00875561" w:rsidP="00875561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1DA4">
        <w:rPr>
          <w:rFonts w:ascii="Times New Roman" w:eastAsia="Calibri" w:hAnsi="Times New Roman" w:cs="Times New Roman"/>
          <w:sz w:val="28"/>
          <w:szCs w:val="28"/>
          <w:lang w:eastAsia="ru-RU"/>
        </w:rPr>
        <w:lastRenderedPageBreak/>
        <w:t>обеспечение допуска на объект собаки-проводника при наличии документа, подтверждающего ее специальное обучение, выданного по форме, установленной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875561" w:rsidRPr="00A71DA4" w:rsidRDefault="00875561" w:rsidP="00875561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1DA4">
        <w:rPr>
          <w:rFonts w:ascii="Times New Roman" w:eastAsia="Calibri" w:hAnsi="Times New Roman" w:cs="Times New Roman"/>
          <w:sz w:val="28"/>
          <w:szCs w:val="28"/>
          <w:lang w:eastAsia="ru-RU"/>
        </w:rPr>
        <w:t>оказание должностными лицами инвалидам необходимой помощи, связанной с разъяснением в доступной для них форме порядка предоставления и получения услуги, оформлением необходимых для ее предоставления документов, ознакомлением инвалидов с размещением кабинетов, последовательностью действий, необходимых для получения услуги;</w:t>
      </w:r>
    </w:p>
    <w:p w:rsidR="00875561" w:rsidRPr="00A71DA4" w:rsidRDefault="00875561" w:rsidP="00875561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1D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обеспечение допуска </w:t>
      </w:r>
      <w:proofErr w:type="spellStart"/>
      <w:r w:rsidRPr="00A71DA4">
        <w:rPr>
          <w:rFonts w:ascii="Times New Roman" w:eastAsia="Calibri" w:hAnsi="Times New Roman" w:cs="Times New Roman"/>
          <w:sz w:val="28"/>
          <w:szCs w:val="28"/>
          <w:lang w:eastAsia="ru-RU"/>
        </w:rPr>
        <w:t>сурдопереводчика</w:t>
      </w:r>
      <w:proofErr w:type="spellEnd"/>
      <w:r w:rsidRPr="00A71DA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A71DA4">
        <w:rPr>
          <w:rFonts w:ascii="Times New Roman" w:eastAsia="Calibri" w:hAnsi="Times New Roman" w:cs="Times New Roman"/>
          <w:sz w:val="28"/>
          <w:szCs w:val="28"/>
          <w:lang w:eastAsia="ru-RU"/>
        </w:rPr>
        <w:t>тифлосурдопереводчика</w:t>
      </w:r>
      <w:proofErr w:type="spellEnd"/>
      <w:r w:rsidRPr="00A71DA4">
        <w:rPr>
          <w:rFonts w:ascii="Times New Roman" w:eastAsia="Calibri" w:hAnsi="Times New Roman" w:cs="Times New Roman"/>
          <w:sz w:val="28"/>
          <w:szCs w:val="28"/>
          <w:lang w:eastAsia="ru-RU"/>
        </w:rPr>
        <w:t>, а также иного лица, владеющего жестовым языком;</w:t>
      </w:r>
    </w:p>
    <w:p w:rsidR="00875561" w:rsidRPr="00A71DA4" w:rsidRDefault="00875561" w:rsidP="00875561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1DA4">
        <w:rPr>
          <w:rFonts w:ascii="Times New Roman" w:eastAsia="Calibri" w:hAnsi="Times New Roman" w:cs="Times New Roman"/>
          <w:sz w:val="28"/>
          <w:szCs w:val="28"/>
          <w:lang w:eastAsia="ru-RU"/>
        </w:rPr>
        <w:t>предоставление, при необходимости, услуги по месту жительства инвалида или в дистанционном режиме;</w:t>
      </w:r>
    </w:p>
    <w:p w:rsidR="00086F69" w:rsidRPr="00875561" w:rsidRDefault="00875561" w:rsidP="00875561">
      <w:pPr>
        <w:tabs>
          <w:tab w:val="left" w:pos="709"/>
        </w:tabs>
        <w:suppressAutoHyphens/>
        <w:spacing w:after="0" w:line="100" w:lineRule="atLeast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71DA4">
        <w:rPr>
          <w:rFonts w:ascii="Times New Roman" w:eastAsia="Calibri" w:hAnsi="Times New Roman" w:cs="Times New Roman"/>
          <w:sz w:val="28"/>
          <w:szCs w:val="28"/>
          <w:lang w:eastAsia="ru-RU"/>
        </w:rPr>
        <w:t>оказание должностными органа местного самоуправления Курской области иной необходимой инвалидам помощи в преодолении барьеров, мешающих получению ими услуг наравне с другими лицами.</w:t>
      </w:r>
    </w:p>
    <w:p w:rsidR="00086F69" w:rsidRPr="00086F69" w:rsidRDefault="00875561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2.17. Показатели доступности и качества услуги, в том числе количество взаимодействий заявителя с должностными лицами при предоставлении услуги и их продолжительность, возможность получения услуги в многофункциональном центре предоставления государственных и муниципальных услуг, возможность получения информации о ходе предоставления услуги, в том числе с использованием информационно-коммуникационных технологий</w:t>
      </w: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2.17.1. Показатели доступности и качества услуги: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сроков предоставления услуги и условий ожидания при предоставлении услуги;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 информации о предоставлении услуги;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своевременное полное информирование об услуге посредством различных форм информирования, предусмотренных настоящим Регламентом;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четкость, простота и ясность в изложении информации;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обоснованность отказов в предоставлении услуги;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обоснованных жалоб по предоставлению услуги;</w:t>
      </w:r>
    </w:p>
    <w:p w:rsidR="00086F69" w:rsidRPr="00086F69" w:rsidRDefault="00086F69" w:rsidP="00086F69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культура обслуживания заявителей;</w:t>
      </w:r>
    </w:p>
    <w:p w:rsidR="00086F69" w:rsidRPr="00086F69" w:rsidRDefault="00086F69" w:rsidP="00086F69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86F69">
        <w:rPr>
          <w:rFonts w:ascii="Times New Roman" w:eastAsia="Times New Roman" w:hAnsi="Times New Roman" w:cs="Times New Roman"/>
          <w:sz w:val="28"/>
          <w:szCs w:val="28"/>
        </w:rPr>
        <w:t xml:space="preserve">возможность подачи заявления о предоставлении муниципальной услуги через ОБУ «МФЦ». 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ресурсное обеспечение исполнения Регламента.</w:t>
      </w: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2.17.2. Основные требования к качеству предоставления услуги:</w:t>
      </w: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своевременность предоставления услуги;</w:t>
      </w: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достоверность и полнота информирования гражданина о ходе рассмотрения его обращения;</w:t>
      </w: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удобство и доступность получения гражданином информации о порядке предоставления услуги;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взаимодействий заявителя с должностными лицами администрации сельсовета при предоставлении услуги, не превышающее 2, с их общей продолжительностью, не превышающей 30 минут.</w:t>
      </w: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2.17.3. Показателями качества предоставления услуги являются:</w:t>
      </w:r>
    </w:p>
    <w:p w:rsidR="00086F69" w:rsidRPr="00086F69" w:rsidRDefault="00086F69" w:rsidP="00086F69">
      <w:pPr>
        <w:widowControl w:val="0"/>
        <w:spacing w:after="0" w:line="240" w:lineRule="auto"/>
        <w:ind w:firstLine="709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срока рассмотрения заявления;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обоснованных жалоб на действия (бездействия) должностного лица администрации сельсовета, ответственного за предоставление услуги.</w:t>
      </w:r>
    </w:p>
    <w:p w:rsidR="00086F69" w:rsidRPr="00086F69" w:rsidRDefault="00086F69" w:rsidP="00086F69">
      <w:pPr>
        <w:widowControl w:val="0"/>
        <w:tabs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2.17.4. На стадии рассмотрения документов получателя услуги в администрации сельсовета заявитель имеет право: </w:t>
      </w:r>
    </w:p>
    <w:p w:rsidR="00086F69" w:rsidRPr="00086F69" w:rsidRDefault="00086F69" w:rsidP="00086F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представлять дополнительные документы и материалы, либо обращаться с просьбой об их истребовании, в том числе в электронной форме;</w:t>
      </w:r>
    </w:p>
    <w:p w:rsidR="00086F69" w:rsidRPr="00086F69" w:rsidRDefault="00086F69" w:rsidP="00086F6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086F6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знакомиться с документами и материалами, касающимися предоставления услуги, если это не затрагивает права, свободы и </w:t>
      </w:r>
      <w:bookmarkStart w:id="1" w:name="l73"/>
      <w:bookmarkEnd w:id="1"/>
      <w:r w:rsidRPr="00086F6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тайну; </w:t>
      </w:r>
    </w:p>
    <w:p w:rsidR="00086F69" w:rsidRPr="00086F69" w:rsidRDefault="00086F69" w:rsidP="00086F6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получать информацию о ходе предоставления услуги, в том числе с использованием информационно - коммуникационных технологий;</w:t>
      </w:r>
    </w:p>
    <w:p w:rsidR="00086F69" w:rsidRPr="00086F69" w:rsidRDefault="00086F69" w:rsidP="00086F6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086F6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обращаться с жалобой на действие (бездействие) ответственных лиц 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сельсовета</w:t>
      </w:r>
      <w:r w:rsidRPr="00086F6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в связи с </w:t>
      </w:r>
      <w:bookmarkStart w:id="2" w:name="l76"/>
      <w:bookmarkEnd w:id="2"/>
      <w:r w:rsidRPr="00086F6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рассмотрением заявления в административном и (или) судебном порядке в соответствии с законодательством Российской Федерации; </w:t>
      </w:r>
    </w:p>
    <w:p w:rsidR="00086F69" w:rsidRPr="00086F69" w:rsidRDefault="00086F69" w:rsidP="00086F6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086F6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обращаться с заявлением о прекращении предоставления услуги.</w:t>
      </w:r>
    </w:p>
    <w:p w:rsidR="00086F69" w:rsidRPr="00086F69" w:rsidRDefault="00086F69" w:rsidP="00086F69">
      <w:pPr>
        <w:widowControl w:val="0"/>
        <w:tabs>
          <w:tab w:val="left" w:pos="56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2.18. Иные требования,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Особенности предоставления муниципальной услуги в МФЦ.</w:t>
      </w:r>
    </w:p>
    <w:p w:rsidR="00086F69" w:rsidRPr="00086F69" w:rsidRDefault="00086F69" w:rsidP="00086F6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муниципальной услуги в многофункциональном центре осуществляется в соответствии с Федеральным законом от 27 июля 2010 года № 210-ФЗ «Об организации предоставления государственных и муниципальных услуг» по принципу «одного окна». </w:t>
      </w:r>
    </w:p>
    <w:p w:rsidR="00086F69" w:rsidRPr="00086F69" w:rsidRDefault="00086F69" w:rsidP="00086F6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Предоставление муниципальной услуги осуществляется после однократного обращения заявителя с соответствующим запросом в МФЦ. </w:t>
      </w:r>
    </w:p>
    <w:p w:rsidR="00086F69" w:rsidRPr="00086F69" w:rsidRDefault="00086F69" w:rsidP="00086F6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Взаимодействие МФЦ с администрацией сельсовета осуществляется без участия заявителя в соответствии с нормативными правовыми актами и соглашением о взаимодействии. </w:t>
      </w:r>
    </w:p>
    <w:p w:rsidR="00086F69" w:rsidRPr="00086F69" w:rsidRDefault="00086F69" w:rsidP="00086F6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предоставления муниципальной услуги в МФЦ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сроки. </w:t>
      </w:r>
    </w:p>
    <w:p w:rsidR="00086F69" w:rsidRPr="00086F69" w:rsidRDefault="00086F69" w:rsidP="00086F6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Особенности предоставления муниципальной услуги в электронной форме.</w:t>
      </w:r>
    </w:p>
    <w:p w:rsidR="00086F69" w:rsidRPr="00086F69" w:rsidRDefault="00086F69" w:rsidP="00086F6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электронной форме муниципальная услуга предоставляется с использованием федеральной государственной информационной системы «Единый портал государственных и муниципальных услуг (функций)» (далее – Единый портал).</w:t>
      </w:r>
    </w:p>
    <w:p w:rsidR="00086F69" w:rsidRPr="00086F69" w:rsidRDefault="00086F69" w:rsidP="00086F6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муниципальную услугу в электронной форме на Едином портале могут лишь зарегистрированные пользователи. Пройти процедуру регистрации можно на Едином портале в личном кабинете.</w:t>
      </w:r>
    </w:p>
    <w:p w:rsidR="00086F69" w:rsidRPr="00086F69" w:rsidRDefault="00086F69" w:rsidP="00086F69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</w:t>
      </w:r>
      <w:proofErr w:type="gram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муниципальной услуги в электронном виде необходимо заполнить заявление о предоставлении муниципальной услуги «</w:t>
      </w: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Предоставление земельных участков, находящихся в государственной или муниципальной собственности, и (или) государственная собственность на которые не разграничена, на территории сельского поселения гражданам для индивидуального жилищного строительства, ведения личного подсобного хозяйства в границах населенного пункта, садоводства, дачного хозяйства, гражданам и крестьянским (фермерским) хозяйствам для осуществления крестьянским (фермерским</w:t>
      </w:r>
      <w:proofErr w:type="gramEnd"/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хозяйством его деятельности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086F69" w:rsidRPr="00086F69" w:rsidRDefault="00086F69" w:rsidP="00086F6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Данные, указанные заявителем при регистрации на Едином портале автоматически заполняют соответствующие поля заявления, необходимо заполнить лишь  недостающую информацию и отправить заявление. </w:t>
      </w:r>
    </w:p>
    <w:p w:rsidR="00086F69" w:rsidRPr="00086F69" w:rsidRDefault="00086F69" w:rsidP="00086F6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Заявление в электронном виде поступит в администрацию сельсовета.</w:t>
      </w:r>
    </w:p>
    <w:p w:rsidR="00086F69" w:rsidRPr="00086F69" w:rsidRDefault="00086F69" w:rsidP="00086F6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Уточнить текущее состояние заявления можно в разделе «Мои заявки».</w:t>
      </w:r>
    </w:p>
    <w:p w:rsidR="00086F69" w:rsidRPr="00086F69" w:rsidRDefault="00086F69" w:rsidP="00086F6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предоставления муниципальной  услуги в электронной форме будет являться поступление  сообщения о принятии  решения по заявлению, которое поступит в Личный кабинет в раздел «Мои заявки».</w:t>
      </w:r>
    </w:p>
    <w:p w:rsidR="00086F69" w:rsidRPr="00086F69" w:rsidRDefault="00086F69" w:rsidP="00086F6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Подача заявления на предоставление муниципальной услуги в электронном виде осуществляется с применением простой электронной подписи.</w:t>
      </w:r>
    </w:p>
    <w:p w:rsidR="00086F69" w:rsidRPr="00086F69" w:rsidRDefault="00086F69" w:rsidP="00086F6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подписания  документов допускается использование усиленной квалифицированной электронной подписи, размещенной, в том числе на универсальной электронной карте.</w:t>
      </w:r>
    </w:p>
    <w:p w:rsidR="00086F69" w:rsidRPr="00086F69" w:rsidRDefault="00086F69" w:rsidP="00086F69">
      <w:pPr>
        <w:spacing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 если федеральными законами и изданными в соответствии с ними нормативными правовыми актами, устанавливающими порядок предоставления определенной муниципальной услуги, предусмотрено предоставление нотариально заверенных копий документов, соответствие 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электронного образца копии документа его оригиналу должно быть засвидетельствовано усиленной квалифицированной электронной подписью нотариуса.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</w:t>
      </w: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</w:t>
      </w:r>
      <w:r w:rsidRPr="00086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выполнения административных процедур в многофункциональных центрах</w:t>
      </w:r>
    </w:p>
    <w:p w:rsidR="00086F69" w:rsidRPr="00086F69" w:rsidRDefault="00086F69" w:rsidP="00086F69">
      <w:pPr>
        <w:widowControl w:val="0"/>
        <w:spacing w:after="0" w:line="240" w:lineRule="auto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sub_31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3.1. Процесс предоставления услуги включает в себя выполнение следующих административных процедур:</w:t>
      </w:r>
    </w:p>
    <w:p w:rsidR="00086F69" w:rsidRPr="00086F69" w:rsidRDefault="00086F69" w:rsidP="00086F69">
      <w:pPr>
        <w:widowControl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F69" w:rsidRPr="00086F69" w:rsidRDefault="00086F69" w:rsidP="00086F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прием и регистрация заявления и прилагаемых к нему документов;</w:t>
      </w:r>
    </w:p>
    <w:p w:rsidR="00086F69" w:rsidRPr="00086F69" w:rsidRDefault="00086F69" w:rsidP="00086F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проверка заявления на соответствие требованиям пункта 2.6.1. Административного регламента;</w:t>
      </w:r>
    </w:p>
    <w:p w:rsidR="00086F69" w:rsidRPr="00086F69" w:rsidRDefault="00086F69" w:rsidP="00086F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рассмотрение представленных документов, истребование документов (сведений), указанных в пункте 2.6.2 настоящего Административного регламента;</w:t>
      </w:r>
    </w:p>
    <w:p w:rsidR="00086F69" w:rsidRPr="00086F69" w:rsidRDefault="00086F69" w:rsidP="00086F69">
      <w:pPr>
        <w:autoSpaceDE w:val="0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- принятие решения о предоставлении земельного участка в безвозмездное пользование либо отказ.</w:t>
      </w:r>
    </w:p>
    <w:p w:rsidR="00086F69" w:rsidRPr="00086F69" w:rsidRDefault="00086F69" w:rsidP="00086F69">
      <w:pPr>
        <w:autoSpaceDE w:val="0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Последовательность выполнения административных процедур при предоставлении муниципальной услуги отражена в блок-схеме согласно приложению №1 к настоящему Регламенту.</w:t>
      </w:r>
    </w:p>
    <w:p w:rsidR="00086F69" w:rsidRPr="00086F69" w:rsidRDefault="00086F69" w:rsidP="00086F6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4" w:name="sub_400"/>
      <w:bookmarkEnd w:id="3"/>
    </w:p>
    <w:p w:rsidR="00086F69" w:rsidRPr="00086F69" w:rsidRDefault="00086F69" w:rsidP="00086F6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Прием и регистрация заявления с документами, необходимыми для предоставления муниципальной услуги</w:t>
      </w:r>
    </w:p>
    <w:p w:rsidR="00086F69" w:rsidRPr="00086F69" w:rsidRDefault="00086F69" w:rsidP="00086F69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3.2.1. Основанием для начала предоставления муниципальной услуги является:</w:t>
      </w:r>
    </w:p>
    <w:p w:rsidR="00086F69" w:rsidRPr="00086F69" w:rsidRDefault="00086F69" w:rsidP="00086F6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личное обращение заявителя или его уполномоченного представителя в  администрацию </w:t>
      </w:r>
      <w:proofErr w:type="spellStart"/>
      <w:r w:rsidR="008755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  или в МФЦ с заявлением о предоставлении земельного участка в безвозмездное пользование с приложением пакета документов, необходимого для исполнения муниципальной услуги, в соответствии с пунктом 2.6. Регламента;</w:t>
      </w:r>
    </w:p>
    <w:p w:rsidR="00086F69" w:rsidRPr="00086F69" w:rsidRDefault="00086F69" w:rsidP="00086F6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поступление заявления в адрес администрации </w:t>
      </w:r>
      <w:proofErr w:type="spellStart"/>
      <w:r w:rsidR="0087556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Старобелицкого</w:t>
      </w:r>
      <w:proofErr w:type="spell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сельсовета </w:t>
      </w:r>
      <w:proofErr w:type="spell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Конышевского</w:t>
      </w:r>
      <w:proofErr w:type="spell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Курской области, в МФЦ посредством почтового отправления с описью вложения и уведомлением о вручении.</w:t>
      </w:r>
    </w:p>
    <w:p w:rsidR="00086F69" w:rsidRPr="00086F69" w:rsidRDefault="00086F69" w:rsidP="00086F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Заявление с приложением комплекта документов представляется в письменной форме</w:t>
      </w: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образец заявления (приложение 2 к Регламенту) можно получить в администрации сельсовета, а в электронном виде – на официальном сайте администрации  сельсовета, официальном сайте МФЦ, официальном сайте Администрации Курской области, Портале государственных и муниципальных услуг (функций) Курской области.</w:t>
      </w:r>
    </w:p>
    <w:p w:rsidR="00086F69" w:rsidRPr="00086F69" w:rsidRDefault="00086F69" w:rsidP="00086F69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получении заявления со всеми необходимыми документами специалист администрации сельсовета проверяет наличие документов, необходимых для предоставления муниципальной услуги.</w:t>
      </w:r>
    </w:p>
    <w:p w:rsidR="00086F69" w:rsidRPr="00086F69" w:rsidRDefault="00086F69" w:rsidP="00086F6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В случае неправильного оформления заявления о предоставлении муниципальной услуги, специалистом оказывается помощь заявителю в оформлении нового заявления.</w:t>
      </w:r>
    </w:p>
    <w:p w:rsidR="00086F69" w:rsidRPr="00086F69" w:rsidRDefault="00086F69" w:rsidP="00086F6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При наличии в представленных документах оснований для отказа в приеме документов, указанных в пункте 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настоящего Регламента, уведомляет заявителя о наличии препятствий в приеме заявления и документов, необходимых для предоставления муниципальной услуги</w:t>
      </w: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объясняет ему содержание выявленных недостатков в представленных документах, предлагает принять меры по их устранению. При желании заявителя устранить недостатки и препятствия, прервав процедуру подачи документов для предоставления муниципальной услуги, возвращает ему заявление и представленные им документы.</w:t>
      </w:r>
    </w:p>
    <w:p w:rsidR="00086F69" w:rsidRPr="00086F69" w:rsidRDefault="00086F69" w:rsidP="00086F6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proofErr w:type="gramStart"/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при установлении фактов отсутствия документов, указанных в пункте 2.6  настоящего Регламента, или наличия в представленных документах оснований для отказа в приеме документов, заявитель настаивает на приеме заявления и документов для предоставления муниципальной услуги, специалист, ответственный за прием документов, принимает от него заявление вместе с представленными документами, вносит запись о приеме заявления в Журнал регистрации входящей документации администрации сельсовета.</w:t>
      </w:r>
      <w:proofErr w:type="gramEnd"/>
    </w:p>
    <w:p w:rsidR="00086F69" w:rsidRPr="00086F69" w:rsidRDefault="00086F69" w:rsidP="00086F6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Максимально допустимый срок осуществления административной процедуры, связанной с приемом заявления о предоставлении муниципальной услуги, составляет 15 минут с момента обращения заявителя. </w:t>
      </w:r>
    </w:p>
    <w:p w:rsidR="00086F69" w:rsidRPr="00086F69" w:rsidRDefault="00086F69" w:rsidP="00086F6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Поступившие по почте документы регистрируются специалистом в день поступления.</w:t>
      </w:r>
    </w:p>
    <w:p w:rsidR="00086F69" w:rsidRPr="00086F69" w:rsidRDefault="00086F69" w:rsidP="00086F6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Результатом административной процедуры является регистрация заявления о предоставлении муниципальной услуги со всеми необходимыми документами. </w:t>
      </w:r>
    </w:p>
    <w:p w:rsidR="00086F69" w:rsidRPr="00086F69" w:rsidRDefault="00086F69" w:rsidP="00086F69">
      <w:pPr>
        <w:spacing w:line="240" w:lineRule="auto"/>
        <w:jc w:val="both"/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Способ фиксации результата – внесение записи в Журнал регистрации входящей документации.</w:t>
      </w:r>
    </w:p>
    <w:p w:rsidR="00086F69" w:rsidRPr="00086F69" w:rsidRDefault="00086F69" w:rsidP="00086F6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3.3. Направление  межведомственных запросов в государственные органы, органы местного самоуправления и иные организации, участвующие в предоставлении муниципальной услуги</w:t>
      </w:r>
    </w:p>
    <w:p w:rsidR="00086F69" w:rsidRPr="00086F69" w:rsidRDefault="00086F69" w:rsidP="00086F69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Основанием начала административной процедуры является непредставление заявителем 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самостоятельно документов,</w:t>
      </w: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указанных в пункте 2.7. настоящего Регламента.</w:t>
      </w:r>
    </w:p>
    <w:p w:rsidR="00086F69" w:rsidRPr="00086F69" w:rsidRDefault="00086F69" w:rsidP="00086F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ab/>
      </w: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Должностное лицо администрации сельсовета или МФЦ в течение трех рабочих дней  с момента получения заявления с пакетом документов, указанных в приложении 2 настоящего Регламента, формирует и направляет запросы в государственные органы, 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органы местного самоуправления и иные организации,  располагающие документами (сведениями) необходимыми для предоставления муниципальной услуги.</w:t>
      </w:r>
    </w:p>
    <w:p w:rsidR="00086F69" w:rsidRPr="00086F69" w:rsidRDefault="00086F69" w:rsidP="00086F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Направление межведомственного запроса осуществляется следующими способами:</w:t>
      </w:r>
    </w:p>
    <w:p w:rsidR="00086F69" w:rsidRPr="00086F69" w:rsidRDefault="00086F69" w:rsidP="00086F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с использованием единой системы межведомственного электронного взаимодействия;</w:t>
      </w:r>
    </w:p>
    <w:p w:rsidR="00086F69" w:rsidRPr="00086F69" w:rsidRDefault="00086F69" w:rsidP="00086F69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ее отсутствии:</w:t>
      </w:r>
    </w:p>
    <w:p w:rsidR="00086F69" w:rsidRPr="00086F69" w:rsidRDefault="00086F69" w:rsidP="00086F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почтовым отправлением;</w:t>
      </w:r>
    </w:p>
    <w:p w:rsidR="00086F69" w:rsidRPr="00086F69" w:rsidRDefault="00086F69" w:rsidP="00086F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курьером, под расписку;</w:t>
      </w:r>
    </w:p>
    <w:p w:rsidR="00086F69" w:rsidRPr="00086F69" w:rsidRDefault="00086F69" w:rsidP="00086F6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иными способами, не противоречащими законодательству.</w:t>
      </w:r>
    </w:p>
    <w:p w:rsidR="00086F69" w:rsidRPr="00086F69" w:rsidRDefault="00086F69" w:rsidP="00086F69">
      <w:pPr>
        <w:shd w:val="clear" w:color="auto" w:fill="FFFFFF"/>
        <w:spacing w:before="100" w:beforeAutospacing="1" w:after="199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  Специалист, предоставляющий услугу, определяет способ направления запроса и в установленный срок осуществляет его направление.</w:t>
      </w:r>
    </w:p>
    <w:p w:rsidR="00086F69" w:rsidRPr="00086F69" w:rsidRDefault="00086F69" w:rsidP="00086F6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направлении запроса почтовым отправлением или курьером, запрос оформляется в виде документа на бумажном носителе, подписывается собственноручной подписью уполномоченного должностного лица и заверяется печатью (штампом) органа (организации), оказывающего услугу, в соответствии с правилами делопроизводства и документооборота.</w:t>
      </w:r>
    </w:p>
    <w:p w:rsidR="00086F69" w:rsidRPr="00086F69" w:rsidRDefault="00086F69" w:rsidP="00086F6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 Срок подготовки и направления ответа на запрос не может превышать 5 рабочих дней с момента поступления требования к органу (организации), предоставляющему документ и (или) информацию.</w:t>
      </w:r>
    </w:p>
    <w:p w:rsidR="00086F69" w:rsidRPr="00086F69" w:rsidRDefault="00086F69" w:rsidP="00086F6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Максимально допустимый срок осуществления административной процедуры, связанной с запросом документов, составляет 8 рабочих дней с момента регистрации заявления в администрации сельсовета или МФЦ.</w:t>
      </w:r>
    </w:p>
    <w:p w:rsidR="00086F69" w:rsidRPr="00086F69" w:rsidRDefault="00086F69" w:rsidP="00086F6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Ответ на запрос регистрируется в установленном порядке.</w:t>
      </w:r>
    </w:p>
    <w:p w:rsidR="00086F69" w:rsidRPr="00086F69" w:rsidRDefault="00086F69" w:rsidP="00086F6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При получении ответа на запрос, должностное лицо администрации сельсовета, приобщает полученный ответ к документам, представленным заявителем.</w:t>
      </w:r>
    </w:p>
    <w:p w:rsidR="00086F69" w:rsidRPr="00086F69" w:rsidRDefault="00086F69" w:rsidP="00086F69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 xml:space="preserve">Результат административной процедуры – получение ответа на межведомственный запрос. Способ фиксации результата – регистрация </w:t>
      </w: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ответа на межведомственный запрос в журнале учета входящей корреспонденции.</w:t>
      </w:r>
    </w:p>
    <w:p w:rsidR="00086F69" w:rsidRPr="00086F69" w:rsidRDefault="00086F69" w:rsidP="00086F69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6F69" w:rsidRPr="00086F69" w:rsidRDefault="00086F69" w:rsidP="00086F69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3.4. Принятие решения о предоставлении (отказе в предоставлении) муниципальной  услуги и оформление результатов муниципальной услуги</w:t>
      </w:r>
    </w:p>
    <w:p w:rsidR="00086F69" w:rsidRPr="00086F69" w:rsidRDefault="00086F69" w:rsidP="00086F69">
      <w:pPr>
        <w:tabs>
          <w:tab w:val="left" w:pos="709"/>
        </w:tabs>
        <w:suppressAutoHyphens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Основанием для начала административной процедуры является поступление зарегистрированного заявления и комплекта документов к должностному лицу, ответственному за предоставление услуги (ответственный исполнитель).</w:t>
      </w:r>
    </w:p>
    <w:p w:rsidR="00086F69" w:rsidRPr="00086F69" w:rsidRDefault="00086F69" w:rsidP="00086F69">
      <w:pPr>
        <w:tabs>
          <w:tab w:val="left" w:pos="709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Ответственный исполнитель проверяет соответствие поступившей документации установленным требованиям и принимает решение о формировании результата муниципальной услуги.</w:t>
      </w:r>
    </w:p>
    <w:p w:rsidR="00086F69" w:rsidRPr="00086F69" w:rsidRDefault="00086F69" w:rsidP="00086F69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наличии оснований для отказа в предоставлении услуги специалист администрации сельсовета подготавливает уведомление об отказе в предоставлении муниципальной услуги (с указанием причин отказа со ссылками на нормы действующего законодательства Российской Федерации).</w:t>
      </w:r>
    </w:p>
    <w:p w:rsidR="00086F69" w:rsidRPr="00086F69" w:rsidRDefault="00086F69" w:rsidP="00086F69">
      <w:pPr>
        <w:widowControl w:val="0"/>
        <w:tabs>
          <w:tab w:val="left" w:pos="709"/>
        </w:tabs>
        <w:suppressAutoHyphens/>
        <w:spacing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zh-CN"/>
        </w:rPr>
      </w:pPr>
      <w:r w:rsidRPr="00086F69">
        <w:rPr>
          <w:rFonts w:ascii="Times New Roman" w:eastAsia="SimSun" w:hAnsi="Times New Roman" w:cs="Times New Roman"/>
          <w:sz w:val="28"/>
          <w:szCs w:val="28"/>
          <w:lang w:eastAsia="zh-CN"/>
        </w:rPr>
        <w:tab/>
        <w:t>Результатом административной процедуры является оформление результата предоставления (или отказа в предоставлении) муниципальной услуги.</w:t>
      </w:r>
    </w:p>
    <w:p w:rsidR="00086F69" w:rsidRPr="00086F69" w:rsidRDefault="00086F69" w:rsidP="00086F69">
      <w:pPr>
        <w:tabs>
          <w:tab w:val="left" w:pos="709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</w:p>
    <w:p w:rsidR="00086F69" w:rsidRPr="00086F69" w:rsidRDefault="00086F69" w:rsidP="00086F69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3.5. Выдача результатов предоставления муниципальной услуги заявителю.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6F69">
        <w:rPr>
          <w:rFonts w:ascii="Times New Roman" w:eastAsia="Calibri" w:hAnsi="Times New Roman" w:cs="Arial"/>
          <w:sz w:val="28"/>
          <w:szCs w:val="28"/>
        </w:rPr>
        <w:t>В случае отсутствия оснований для отказа в предоставлении услуги специалист администрации сельсовета оформляет в порядке, установленном Земельным кодексом Российской Федерации и настоящим Регламентом:</w:t>
      </w:r>
    </w:p>
    <w:p w:rsidR="00086F69" w:rsidRPr="00086F69" w:rsidRDefault="00086F69" w:rsidP="00086F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подготовку проекта договора безвозмездного пользования земельного участка, их подписание и направление заявителю.</w:t>
      </w:r>
    </w:p>
    <w:p w:rsidR="00086F69" w:rsidRPr="00086F69" w:rsidRDefault="00086F69" w:rsidP="00086F69">
      <w:pPr>
        <w:tabs>
          <w:tab w:val="left" w:pos="709"/>
        </w:tabs>
        <w:suppressAutoHyphens/>
        <w:spacing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ab/>
        <w:t>Специалист администрации сельсовета представляет вышеуказанные документы главе сельсовета или лицу, исполняющему его обязанности, для подписания в срок не позднее, чем за два дня до истечения установленного срока рассмотрения заявления.</w:t>
      </w:r>
    </w:p>
    <w:p w:rsidR="00086F69" w:rsidRPr="00086F69" w:rsidRDefault="00086F69" w:rsidP="00086F69">
      <w:pPr>
        <w:autoSpaceDE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если заявитель обратился за предоставлением муниципальной услуги в МФЦ, специалист администрации сельсовета передает результат услуги в МФЦ для выдачи заявителю.</w:t>
      </w:r>
    </w:p>
    <w:p w:rsidR="00086F69" w:rsidRPr="00086F69" w:rsidRDefault="00086F69" w:rsidP="00086F69">
      <w:pPr>
        <w:autoSpaceDE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Специалист соответствующего отдела МФЦ не позднее дня, следующего за днем поступления к нему документов, информирует заявителя о необходимости получения подготовленных документов (способом, указанным в заявлении).</w:t>
      </w:r>
    </w:p>
    <w:p w:rsidR="00086F69" w:rsidRPr="00086F69" w:rsidRDefault="00086F69" w:rsidP="00086F69">
      <w:pPr>
        <w:tabs>
          <w:tab w:val="left" w:pos="709"/>
        </w:tabs>
        <w:suppressAutoHyphens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Документы должны быть переданы в МФЦ не позднее дня, предшествующего дате окончания предоставления муниципальной услуги. Передача документов из администрации сельсовета в МФЦ сопровождается соответствующим Реестром передачи.</w:t>
      </w:r>
    </w:p>
    <w:p w:rsidR="00086F69" w:rsidRPr="00086F69" w:rsidRDefault="00086F69" w:rsidP="00086F69">
      <w:pPr>
        <w:autoSpaceDE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Процедура заканчивается выдачей заявителю одного из следующих документов:</w:t>
      </w:r>
    </w:p>
    <w:p w:rsidR="00086F69" w:rsidRPr="00086F69" w:rsidRDefault="00086F69" w:rsidP="00086F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1) договора безвозмездного пользования земельного участка в трех экземплярах, их подписание и направление заявителю</w:t>
      </w:r>
      <w:r w:rsidRPr="00086F69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.</w:t>
      </w:r>
    </w:p>
    <w:p w:rsidR="00086F69" w:rsidRPr="00086F69" w:rsidRDefault="00086F69" w:rsidP="00086F6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086F69" w:rsidRPr="00086F69" w:rsidRDefault="00086F69" w:rsidP="00086F69">
      <w:pPr>
        <w:autoSpaceDE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принятии отрицательного решения:</w:t>
      </w:r>
    </w:p>
    <w:p w:rsidR="00086F69" w:rsidRPr="00086F69" w:rsidRDefault="00086F69" w:rsidP="00086F69">
      <w:pPr>
        <w:autoSpaceDE w:val="0"/>
        <w:spacing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 об отказе в предоставлении муниципальной услуги.</w:t>
      </w:r>
    </w:p>
    <w:p w:rsidR="00086F69" w:rsidRPr="00086F69" w:rsidRDefault="00086F69" w:rsidP="00086F69">
      <w:pPr>
        <w:tabs>
          <w:tab w:val="left" w:pos="709"/>
        </w:tabs>
        <w:suppressAutoHyphens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Фактом, подтверждающим получение результата услуги, является наличие подписи заявителя в журнале исходящей корреспонденции.</w:t>
      </w:r>
    </w:p>
    <w:p w:rsidR="00086F69" w:rsidRPr="00086F69" w:rsidRDefault="00086F69" w:rsidP="00086F69">
      <w:pPr>
        <w:tabs>
          <w:tab w:val="left" w:pos="709"/>
        </w:tabs>
        <w:suppressAutoHyphens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Результатом административной процедуры является оформление результата предоставления (или отказа в предоставлении) муниципальной услуги. </w:t>
      </w:r>
    </w:p>
    <w:p w:rsidR="00086F69" w:rsidRPr="00086F69" w:rsidRDefault="00086F69" w:rsidP="00086F69">
      <w:pPr>
        <w:tabs>
          <w:tab w:val="left" w:pos="709"/>
        </w:tabs>
        <w:suppressAutoHyphens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Способ фиксации результата – регистрация документов в журналах регистрации:</w:t>
      </w:r>
    </w:p>
    <w:p w:rsidR="00086F69" w:rsidRPr="00086F69" w:rsidRDefault="00086F69" w:rsidP="00086F69">
      <w:pPr>
        <w:tabs>
          <w:tab w:val="left" w:pos="709"/>
        </w:tabs>
        <w:suppressAutoHyphens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-  договоров безвозмездного пользования.</w:t>
      </w:r>
    </w:p>
    <w:p w:rsidR="00086F69" w:rsidRPr="00086F69" w:rsidRDefault="00086F69" w:rsidP="00086F69">
      <w:pPr>
        <w:tabs>
          <w:tab w:val="left" w:pos="709"/>
        </w:tabs>
        <w:suppressAutoHyphens/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(уведомления об отказе в предоставлении муниципальной услуги).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IV</w:t>
      </w: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Формы контроля за исполнением административного регламента</w:t>
      </w:r>
    </w:p>
    <w:bookmarkEnd w:id="4"/>
    <w:p w:rsidR="00086F69" w:rsidRPr="00086F69" w:rsidRDefault="00086F69" w:rsidP="00086F69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F69" w:rsidRPr="00086F69" w:rsidRDefault="00086F69" w:rsidP="00086F69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4.1. Порядок осуществления текущего </w:t>
      </w:r>
      <w:proofErr w:type="gramStart"/>
      <w:r w:rsidRPr="00086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 за</w:t>
      </w:r>
      <w:proofErr w:type="gramEnd"/>
      <w:r w:rsidRPr="00086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соблюдением и исполнением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</w:t>
      </w:r>
    </w:p>
    <w:p w:rsidR="00086F69" w:rsidRPr="00086F69" w:rsidRDefault="00086F69" w:rsidP="00086F6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4.1.1. Текущий </w:t>
      </w:r>
      <w:proofErr w:type="gram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и принятием решений ответственными должностными лицами осуществляется главой сельсовета.</w:t>
      </w:r>
    </w:p>
    <w:p w:rsidR="00086F69" w:rsidRPr="00086F69" w:rsidRDefault="00086F69" w:rsidP="00086F6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4.1.2. Периодичность осуществления текущего контроля устанавливается распоряжением главы сельсовета.</w:t>
      </w:r>
    </w:p>
    <w:p w:rsidR="00086F69" w:rsidRPr="00086F69" w:rsidRDefault="00086F69" w:rsidP="00086F69">
      <w:pPr>
        <w:spacing w:line="240" w:lineRule="auto"/>
        <w:ind w:firstLine="540"/>
        <w:jc w:val="both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p w:rsidR="00086F69" w:rsidRPr="00086F69" w:rsidRDefault="00086F69" w:rsidP="00086F6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</w:t>
      </w:r>
      <w:proofErr w:type="gramStart"/>
      <w:r w:rsidRPr="00086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контроля за</w:t>
      </w:r>
      <w:proofErr w:type="gramEnd"/>
      <w:r w:rsidRPr="00086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полнотой и качеством предоставления муниципальной услуги</w:t>
      </w:r>
    </w:p>
    <w:p w:rsidR="00086F69" w:rsidRPr="00086F69" w:rsidRDefault="00086F69" w:rsidP="00086F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4.2.1. </w:t>
      </w:r>
      <w:proofErr w:type="gram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полнотой и качеством предоставления администрацией сельсовета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заявителей, содержащих жалобы на действия (бездействие) администрации сельсовета, а также должностных лиц.</w:t>
      </w:r>
    </w:p>
    <w:p w:rsidR="00086F69" w:rsidRPr="00086F69" w:rsidRDefault="00086F69" w:rsidP="00086F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4.2.2. Порядок и периодичность </w:t>
      </w:r>
      <w:proofErr w:type="gram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проведения плановых проверок выполнения положений Регламента</w:t>
      </w:r>
      <w:proofErr w:type="gram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иных нормативных правовых актов, устанавливающих требования к предоставлению муниципальной услуги, осуществляются в соответствии с планом работы администрации сельсовета на текущий год.</w:t>
      </w:r>
    </w:p>
    <w:p w:rsidR="00086F69" w:rsidRPr="00086F69" w:rsidRDefault="00086F69" w:rsidP="00086F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4.2.3. Решение об осуществлении плановых и внеплановых проверок полноты и качества предоставления муниципальной услуги принимается </w:t>
      </w:r>
    </w:p>
    <w:p w:rsidR="00086F69" w:rsidRPr="00086F69" w:rsidRDefault="00086F69" w:rsidP="00086F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распоряжением главой сельсовета.</w:t>
      </w:r>
    </w:p>
    <w:p w:rsidR="00086F69" w:rsidRPr="00086F69" w:rsidRDefault="00086F69" w:rsidP="00086F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4.2.4. Плановые проверки проводятся в соответствии с планом работы администрации сельсовета, но не чаще 1 раза в 3 года. Внеплановые проверки полноты и качества предоставления муниципальной услуги проводятся на основании жалоб (претензий) заявителей на решения и действия (бездействия) должностных лиц, принятые или осуществленные в ходе предоставления муниципальной услуги.</w:t>
      </w:r>
    </w:p>
    <w:p w:rsidR="00086F69" w:rsidRPr="00086F69" w:rsidRDefault="00086F69" w:rsidP="00086F69">
      <w:pPr>
        <w:spacing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4.2.5. Проверки проводятся с целью выявления и устранения нарушений прав заявителей и привлечения виновных лиц к ответственности. Результаты проверок отражаются отдельной справкой или актом.</w:t>
      </w:r>
    </w:p>
    <w:p w:rsidR="00086F69" w:rsidRPr="00086F69" w:rsidRDefault="00086F69" w:rsidP="00086F69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4.3. Ответственность должностных лиц администрации сельсовета за решения и действия (бездействие), принимаемые (осуществляемые) ими в ходе предоставления муниципальной услуги</w:t>
      </w:r>
    </w:p>
    <w:p w:rsidR="00086F69" w:rsidRPr="00086F69" w:rsidRDefault="00086F69" w:rsidP="00086F69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проведенных проверок в случае выявления нарушений прав заявителей виновные лица привлекаются к дисциплинарной и (или) административной ответственности в порядке, установленном действующим законодательством Российской Федерации. Персональная ответственность должностных лиц администрации сельсовета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инструкциях.</w:t>
      </w:r>
    </w:p>
    <w:p w:rsidR="00086F69" w:rsidRPr="00086F69" w:rsidRDefault="00086F69" w:rsidP="00086F69">
      <w:pPr>
        <w:spacing w:line="240" w:lineRule="auto"/>
        <w:jc w:val="both"/>
        <w:rPr>
          <w:rFonts w:ascii="Times New Roman" w:eastAsia="Times New Roman CYR" w:hAnsi="Times New Roman" w:cs="Times New Roman"/>
          <w:b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4.4. </w:t>
      </w:r>
      <w:r w:rsidRPr="00086F69">
        <w:rPr>
          <w:rFonts w:ascii="Times New Roman" w:eastAsia="Times New Roman CYR" w:hAnsi="Times New Roman" w:cs="Times New Roman"/>
          <w:b/>
          <w:sz w:val="28"/>
          <w:szCs w:val="28"/>
          <w:lang w:eastAsia="ru-RU"/>
        </w:rPr>
        <w:t xml:space="preserve">Положения, характеризующие требования к порядку и формам </w:t>
      </w:r>
      <w:proofErr w:type="gramStart"/>
      <w:r w:rsidRPr="00086F69">
        <w:rPr>
          <w:rFonts w:ascii="Times New Roman" w:eastAsia="Times New Roman CYR" w:hAnsi="Times New Roman" w:cs="Times New Roman"/>
          <w:b/>
          <w:sz w:val="28"/>
          <w:szCs w:val="28"/>
          <w:lang w:eastAsia="ru-RU"/>
        </w:rPr>
        <w:t>контроля за</w:t>
      </w:r>
      <w:proofErr w:type="gramEnd"/>
      <w:r w:rsidRPr="00086F69">
        <w:rPr>
          <w:rFonts w:ascii="Times New Roman" w:eastAsia="Times New Roman CYR" w:hAnsi="Times New Roman" w:cs="Times New Roman"/>
          <w:b/>
          <w:sz w:val="28"/>
          <w:szCs w:val="28"/>
          <w:lang w:eastAsia="ru-RU"/>
        </w:rPr>
        <w:t xml:space="preserve"> предоставлением муниципальной услуги, в том числе со стороны граждан, их объединений и организаций</w:t>
      </w:r>
    </w:p>
    <w:p w:rsidR="00086F69" w:rsidRPr="00086F69" w:rsidRDefault="00086F69" w:rsidP="00086F69">
      <w:pPr>
        <w:autoSpaceDE w:val="0"/>
        <w:spacing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proofErr w:type="gramStart"/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 предоставлением муниципальной услуги со стороны граждан, их объединений и организаций осуществляется:</w:t>
      </w:r>
    </w:p>
    <w:p w:rsidR="00086F69" w:rsidRPr="00086F69" w:rsidRDefault="00086F69" w:rsidP="00086F69">
      <w:pPr>
        <w:autoSpaceDE w:val="0"/>
        <w:spacing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общественными объединениями и организациями;</w:t>
      </w:r>
    </w:p>
    <w:p w:rsidR="00086F69" w:rsidRPr="00086F69" w:rsidRDefault="00086F69" w:rsidP="00086F69">
      <w:pPr>
        <w:autoSpaceDE w:val="0"/>
        <w:spacing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иными органами, в установленном законом порядке.</w:t>
      </w:r>
    </w:p>
    <w:p w:rsidR="00086F69" w:rsidRPr="00086F69" w:rsidRDefault="00086F69" w:rsidP="00086F69">
      <w:pPr>
        <w:autoSpaceDE w:val="0"/>
        <w:spacing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Граждане, их объединения и организации вправе осуществлять </w:t>
      </w:r>
      <w:proofErr w:type="gramStart"/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 предоставлением муниципальной услуги путем получения информации о ходе предоставления муниципальной услуги, в том числе о сроках завершения административных процедур (действий).</w:t>
      </w:r>
    </w:p>
    <w:p w:rsidR="00086F69" w:rsidRPr="00086F69" w:rsidRDefault="00086F69" w:rsidP="00086F69">
      <w:pPr>
        <w:autoSpaceDE w:val="0"/>
        <w:spacing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Граждане, их объединения и организации также вправе:</w:t>
      </w:r>
    </w:p>
    <w:p w:rsidR="00086F69" w:rsidRPr="00086F69" w:rsidRDefault="00086F69" w:rsidP="00086F69">
      <w:pPr>
        <w:autoSpaceDE w:val="0"/>
        <w:spacing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направлять замечания и предложения по улучшению доступности и качества предоставления муниципальной услуги;</w:t>
      </w:r>
    </w:p>
    <w:p w:rsidR="00086F69" w:rsidRPr="00086F69" w:rsidRDefault="00086F69" w:rsidP="00086F69">
      <w:pPr>
        <w:autoSpaceDE w:val="0"/>
        <w:spacing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вносить предложения о мерах по устранению нарушений Регламента.</w:t>
      </w:r>
    </w:p>
    <w:p w:rsidR="00086F69" w:rsidRPr="00086F69" w:rsidRDefault="00086F69" w:rsidP="00086F69">
      <w:pPr>
        <w:autoSpaceDE w:val="0"/>
        <w:spacing w:line="240" w:lineRule="auto"/>
        <w:ind w:firstLine="567"/>
        <w:jc w:val="both"/>
        <w:rPr>
          <w:rFonts w:ascii="Times New Roman" w:eastAsia="Times New Roman CYR" w:hAnsi="Times New Roman" w:cs="Times New Roman"/>
          <w:sz w:val="28"/>
          <w:szCs w:val="28"/>
          <w:lang w:eastAsia="ru-RU"/>
        </w:rPr>
      </w:pPr>
      <w:proofErr w:type="gramStart"/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>Контроль за</w:t>
      </w:r>
      <w:proofErr w:type="gramEnd"/>
      <w:r w:rsidRPr="00086F69">
        <w:rPr>
          <w:rFonts w:ascii="Times New Roman" w:eastAsia="Times New Roman CYR" w:hAnsi="Times New Roman" w:cs="Times New Roman"/>
          <w:sz w:val="28"/>
          <w:szCs w:val="28"/>
          <w:lang w:eastAsia="ru-RU"/>
        </w:rPr>
        <w:t xml:space="preserve"> предоставлением муниципальной услуги осуществляется в соответствии с правовыми актами Российской Федерации, Курской области и муниципальными нормативными правовыми актами.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val="en-US" w:eastAsia="ru-RU"/>
        </w:rPr>
        <w:t>V</w:t>
      </w: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 </w:t>
      </w:r>
      <w:r w:rsidRPr="00086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услуг, а </w:t>
      </w:r>
      <w:proofErr w:type="gramStart"/>
      <w:r w:rsidRPr="00086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также  должностных</w:t>
      </w:r>
      <w:proofErr w:type="gramEnd"/>
      <w:r w:rsidRPr="00086F6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лиц, муниципальных служащих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5.1. Информация для заявителя о его праве подать жалобу на решение и (или) действие (бездействие) администрации сельсовета и (или) их должностных лиц при предоставлении услуги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Заявитель вправе обжаловать решения и действия (бездействие) 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сельсовета 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ar-SA"/>
        </w:rPr>
        <w:t>и (или) их должностных лиц при предоставлении услуги в соответствии с законодательством Российской Федерации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досудебном (внесудебном) и судебном порядке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5.2. Предмет жалобы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Предметом досудебного (внесудебного) обжалования являются решения и действия (бездействие) 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сельсовета 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ar-SA"/>
        </w:rPr>
        <w:t>и (или) их должностных лиц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ar-SA"/>
        </w:rPr>
        <w:t>ри предоставлении услуги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настоящего регламента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Заявитель имеет право обратиться с жалобой, в том числе в следующих 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случаях: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нарушения сроков регистрации заявления заявителя о предоставлении услуги;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2) нарушения сроков предоставления услуги;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3) требования у заявителя документов, не предусмотренных нормативными правовыми актами Российской Федерации, нормативными правовыми актами Курской области, муниципальными правовыми актами Курского района Курской области для предоставления услуги;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4) отказа в приеме документов, предоставление которых предусмотрено нормативными правовыми актами Российской Федерации, нормативными правовыми актами Курской области, муниципальными правовыми актами Курского района Курской области для предоставления услуги, у заявителя;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5) отказа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Курской области, муниципальными правовыми актами Курского района Курской области;</w:t>
      </w:r>
      <w:proofErr w:type="gramEnd"/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6) затребование у заявителя при предоставлении услуги платы, не предусмотренной нормативными правовыми актами Российской Федерации, нормативными правовыми актами Курской области, муниципальными правовыми актами Курского района Курской области;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7) отказа администрации сельсовета, предоставляющего услугу,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исправлений.</w:t>
      </w:r>
      <w:proofErr w:type="gramEnd"/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5.3. </w:t>
      </w: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Органы власти и уполномоченные на рассмотрение жалобы должностные лица, которым может быть направлена жалоба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подается в письменной форме на бумажном носителе или в электронной форме в администрацию сельсовета. Жалобы на решения, принятые главой сельсовета, в соответствии со ст.11.2 Федерального закона от 27.07.2010 № 210-ФЗ «Об организации предоставления государственных и муниципальных услуг», рассматриваются непосредственно главой сельсовета.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также может быть направлена через областное бюджетное учреждение «Многофункциональный центр предоставления государственных и муниципальных услуг Курской области».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5.4. </w:t>
      </w: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Порядок подачи и рассмотрения жалобы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Жалоба может быть направлена по почте, с использованием информационно-телекоммуникационной сети «Интернет», официального сайта администрации сельсовета, федеральной государственной 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информационной системы «Единый портал государственных и муниципальных услуг (функций)», а также может быть принята при личном приеме заявителя.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должна содержать: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1) наименование администрации сельсовета, предоставляющего услугу, должностного лица администрации сельсовета, предоставляющего услугу, либо муниципального служащего, решения и действия (бездействие) которых обжалуются;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2) фамилию, имя, отчество (последнее –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3) сведения об обжалуемых решениях и действиях (бездействии) администрации сельсовета, предоставляющего услугу, должностного лица администрации сельсовета, предоставляющего услугу, либо муниципального служащего;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4) доводы, на основании которых заявитель не согласен с решением и действием (бездействием) администрации сельсовета, предоставляющего услугу, должностного лица администрации сельсовета, предоставляющего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5.5.</w:t>
      </w: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Сроки рассмотрения жалобы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Жалоба подлежит рассмотрению должностным лицом, наделенным полномочиями по рассмотрению жалоб, в течение пятнадцати рабочих дней со дня ее регистрации, а в случае обжалования отказа администрации сельсовета, предоставляющего услугу, должностного лица администрации сельсовета, предоставляющего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</w:t>
      </w:r>
      <w:proofErr w:type="gram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ее регистрации. 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Правительство Российской Федерации вправе установить случаи, при которых срок рассмотрения жалобы может быть сокращен.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5.6. Перечень оснований для приостановления рассмотрения жалобы в случае, если возможность приостановления предусмотрена законодательством Российской Федерации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ar-SA"/>
        </w:rPr>
        <w:t>Основания для приостановления рассмотрения жалобы отсутствуют.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5.7. </w:t>
      </w: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Результат рассмотрения жалобы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 результатам рассмотрения жалобы орган, уполномоченный на ее рассмотрение, принимает одно из следующих решений: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1) удовлетворяет жалобу, в том числе в форме отмены принятого решения, исправления допущенных органом, предоставляющим услугу, опечаток и ошибок в выданных в результате предоставления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Курской области Российской Федерации, муниципальными правовыми актами, а также в иных формах;</w:t>
      </w:r>
      <w:proofErr w:type="gramEnd"/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2) отказывает в удовлетворении жалобы.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5.8. </w:t>
      </w: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Порядок информирования заявителя о результатах рассмотрения жалобы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позднее дня, следующего за днем принятия вышеуказанного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случае, установления в ходе или по результатам </w:t>
      </w:r>
      <w:proofErr w:type="gramStart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рассмотрения жалобы признаков состава административного правонарушения</w:t>
      </w:r>
      <w:proofErr w:type="gramEnd"/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5.9. Порядок обжалования решения по жалобе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ar-SA"/>
        </w:rPr>
        <w:t>В случае</w:t>
      </w:r>
      <w:proofErr w:type="gramStart"/>
      <w:r w:rsidRPr="00086F69">
        <w:rPr>
          <w:rFonts w:ascii="Times New Roman" w:eastAsia="Times New Roman" w:hAnsi="Times New Roman" w:cs="Times New Roman"/>
          <w:sz w:val="28"/>
          <w:szCs w:val="28"/>
          <w:lang w:eastAsia="ar-SA"/>
        </w:rPr>
        <w:t>,</w:t>
      </w:r>
      <w:proofErr w:type="gramEnd"/>
      <w:r w:rsidRPr="00086F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если обжалуется решение главы сельсовета заявитель вправе обжаловать решение в соответствии с законодательством Российской Федерации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досудебном (внесудебном) и судебном порядке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ar-SA"/>
        </w:rPr>
        <w:t>.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ar-SA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5.10. Право заявителя на получение информации и документов, необходимых для обоснования и рассмотрения жалобы 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ar-SA"/>
        </w:rPr>
        <w:t>Заявитель имеет право на получение информации и документов, необходимых для обоснования и рассмотрения жалобы.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5.11. Способы информирования заявителей о порядке подачи и рассмотрения жалобы</w:t>
      </w:r>
    </w:p>
    <w:p w:rsidR="00086F69" w:rsidRPr="00086F69" w:rsidRDefault="00086F69" w:rsidP="00086F69">
      <w:pPr>
        <w:widowControl w:val="0"/>
        <w:spacing w:after="0" w:line="240" w:lineRule="auto"/>
        <w:ind w:firstLine="708"/>
        <w:jc w:val="both"/>
        <w:textAlignment w:val="top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086F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Информацию о порядке подачи и рассмотрения жалобы заявители могут получить на информационных стендах 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сельсовета 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месте предоставления услуги, в информационно - телекоммуникационной сети «Интернет» на официальных сайтах 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сельсовета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, ОБУ «Многофункциональный центр предоставления государственных и муниципальных услуг», в федеральной государственной информационной системе «Единый портал государственных и муниципальных услуг </w:t>
      </w:r>
      <w:r w:rsidRPr="00086F69">
        <w:rPr>
          <w:rFonts w:ascii="Times New Roman" w:eastAsia="Times New Roman" w:hAnsi="Times New Roman" w:cs="Times New Roman"/>
          <w:sz w:val="28"/>
          <w:szCs w:val="28"/>
          <w:lang w:eastAsia="ar-SA"/>
        </w:rPr>
        <w:lastRenderedPageBreak/>
        <w:t>(функций)» и региональной государственной информационной системе «Портал государственных услуг Курской области».</w:t>
      </w:r>
      <w:proofErr w:type="gramEnd"/>
    </w:p>
    <w:p w:rsidR="00086F69" w:rsidRPr="00086F69" w:rsidRDefault="00086F69" w:rsidP="00086F69">
      <w:pPr>
        <w:spacing w:after="0" w:line="240" w:lineRule="auto"/>
        <w:ind w:left="2832" w:firstLine="708"/>
        <w:jc w:val="right"/>
        <w:rPr>
          <w:rFonts w:ascii="Calibri" w:eastAsia="Times New Roman" w:hAnsi="Calibri" w:cs="Calibri"/>
          <w:color w:val="00000A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ar-SA"/>
        </w:rPr>
        <w:br w:type="page"/>
      </w: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lastRenderedPageBreak/>
        <w:t>Приложение №1</w:t>
      </w:r>
    </w:p>
    <w:p w:rsidR="00086F69" w:rsidRPr="00086F69" w:rsidRDefault="00086F69" w:rsidP="00086F6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F69">
        <w:rPr>
          <w:rFonts w:ascii="Times New Roman" w:eastAsia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086F69" w:rsidRPr="00086F69" w:rsidRDefault="00086F69" w:rsidP="00086F6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F6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предоставления муниципальной услуги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F6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86F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Предоставление земельных участков, 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F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находящихся в  муниципальной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F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собственности, на территории 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F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сельского поселения </w:t>
      </w:r>
      <w:proofErr w:type="gramStart"/>
      <w:r w:rsidRPr="00086F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proofErr w:type="gramEnd"/>
      <w:r w:rsidRPr="00086F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86F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безвозмездное пользование»</w:t>
      </w:r>
    </w:p>
    <w:p w:rsidR="00086F69" w:rsidRPr="00086F69" w:rsidRDefault="00086F69" w:rsidP="00086F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F69" w:rsidRPr="00086F69" w:rsidRDefault="00086F69" w:rsidP="00086F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ar-SA"/>
        </w:rPr>
        <w:t>БЛОК-СХЕМА</w:t>
      </w:r>
    </w:p>
    <w:p w:rsidR="00086F69" w:rsidRPr="00086F69" w:rsidRDefault="00086F69" w:rsidP="00086F69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lang w:eastAsia="ar-SA"/>
        </w:rPr>
      </w:pPr>
      <w:r w:rsidRPr="00086F69">
        <w:rPr>
          <w:rFonts w:ascii="Times New Roman" w:eastAsia="Times New Roman" w:hAnsi="Times New Roman" w:cs="Times New Roman"/>
          <w:lang w:eastAsia="ar-SA"/>
        </w:rPr>
        <w:t>предоставления муниципальной услуги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outlineLvl w:val="1"/>
        <w:rPr>
          <w:rFonts w:ascii="Times New Roman" w:eastAsia="Times New Roman" w:hAnsi="Times New Roman" w:cs="Times New Roman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«Предоставление земельных участков, находящихся в  муниципальной собственности, на территории сельского поселения в безвозмездное пользование»</w:t>
      </w:r>
    </w:p>
    <w:p w:rsidR="00086F69" w:rsidRPr="00086F69" w:rsidRDefault="00086F69" w:rsidP="00086F6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1F497D"/>
          <w:sz w:val="28"/>
          <w:szCs w:val="28"/>
          <w:u w:val="single"/>
          <w:lang w:eastAsia="ru-RU"/>
        </w:rPr>
      </w:pP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93345</wp:posOffset>
                </wp:positionV>
                <wp:extent cx="5039995" cy="430530"/>
                <wp:effectExtent l="0" t="0" r="27305" b="26670"/>
                <wp:wrapNone/>
                <wp:docPr id="17" name="Поле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9995" cy="430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F69" w:rsidRDefault="00086F69" w:rsidP="00086F69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прием и регистрация заявления с документами, необходимыми для предоставления муниципальной услуги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7" o:spid="_x0000_s1026" type="#_x0000_t202" style="position:absolute;left:0;text-align:left;margin-left:45pt;margin-top:7.35pt;width:396.85pt;height:33.9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drywNwIAAFIEAAAOAAAAZHJzL2Uyb0RvYy54bWysVF2O0zAQfkfiDpbfadLtD23UdLV0KUJa&#10;fqSFAziOk1g4HmO7TcplOAVPSJyhR2LsdEu1wAsiD9aMZ/x55vvGWV33rSJ7YZ0EndPxKKVEaA6l&#10;1HVOP37YPltQ4jzTJVOgRU4PwtHr9dMnq85k4goaUKWwBEG0yzqT08Z7kyWJ441omRuBERqDFdiW&#10;eXRtnZSWdYjequQqTedJB7Y0FrhwDndvhyBdR/yqEty/qyonPFE5xdp8XG1ci7Am6xXLastMI/mp&#10;DPYPVbRMarz0DHXLPCM7K3+DaiW34KDyIw5tAlUluYg9YDfj9FE39w0zIvaC5Dhzpsn9P1j+dv/e&#10;Elmids8p0axFjY5fjz+O34/fCG4hP51xGabdG0z0/QvoMTf26swd8E+OaNg0TNfixlroGsFKrG8c&#10;TiYXRwccF0CK7g2UeA/beYhAfWXbQB7SQRAddTqctRG9Jxw3Z+lkuVzOKOEYm07S2SSKl7Ds4bSx&#10;zr8S0JJg5NSi9hGd7e+cD9Ww7CElXOZAyXIrlYqOrYuNsmTPcE628YsNPEpTmnQ5nU9m6UDAXyHS&#10;+P0JopUeB17JNqeLcxLLAm0vdRnH0TOpBhtLVvrEY6BuINH3RX/SpYDygIxaGAYbHyIaDdgvlHQ4&#10;1Dl1n3fMCkrUa42qLKfzMVLoozNdLAKf9jJSXEaY5giVU0/JYG788HJ2xsq6wZuGOdBwg0pWMpIc&#10;JB+qOtWNgxu5Pz2y8DIu/Zj161ew/gkAAP//AwBQSwMEFAAGAAgAAAAhADJwH8PcAAAACAEAAA8A&#10;AABkcnMvZG93bnJldi54bWxMj0FPwzAMhe9I/IfISNxYwjaglKZThUAc2GVju2eNaQqNUzVZV/j1&#10;mBPcnv2s5+8Vq8l3YsQhtoE0XM8UCKQ62JYaDbu356sMREyGrOkCoYYvjLAqz88Kk9twog2O29QI&#10;DqGYGw0upT6XMtYOvYmz0COx9x4GbxKPQyPtYE4c7js5V+pWetMSf3Cmx0eH9ef26DUslqGij29T&#10;bcLL3o3pVQ1y/aT15cVUPYBIOKW/Y/jFZ3QomekQjmSj6DTcK66SeL+8A8F+li1YHFjMb0CWhfxf&#10;oPwBAAD//wMAUEsBAi0AFAAGAAgAAAAhALaDOJL+AAAA4QEAABMAAAAAAAAAAAAAAAAAAAAAAFtD&#10;b250ZW50X1R5cGVzXS54bWxQSwECLQAUAAYACAAAACEAOP0h/9YAAACUAQAACwAAAAAAAAAAAAAA&#10;AAAvAQAAX3JlbHMvLnJlbHNQSwECLQAUAAYACAAAACEAlHa8sDcCAABSBAAADgAAAAAAAAAAAAAA&#10;AAAuAgAAZHJzL2Uyb0RvYy54bWxQSwECLQAUAAYACAAAACEAMnAfw9wAAAAIAQAADwAAAAAAAAAA&#10;AAAAAACRBAAAZHJzL2Rvd25yZXYueG1sUEsFBgAAAAAEAAQA8wAAAJoFAAAAAA==&#10;" strokeweight=".5pt">
                <v:textbox inset="7.45pt,3.85pt,7.45pt,3.85pt">
                  <w:txbxContent>
                    <w:p w:rsidR="00086F69" w:rsidRDefault="00086F69" w:rsidP="00086F69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прием и регистрация заявления с документами, необходимыми для предоставления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60288" behindDoc="0" locked="0" layoutInCell="1" allowOverlap="1">
                <wp:simplePos x="0" y="0"/>
                <wp:positionH relativeFrom="column">
                  <wp:posOffset>3047999</wp:posOffset>
                </wp:positionH>
                <wp:positionV relativeFrom="paragraph">
                  <wp:posOffset>1359535</wp:posOffset>
                </wp:positionV>
                <wp:extent cx="0" cy="307340"/>
                <wp:effectExtent l="76200" t="0" r="57150" b="54610"/>
                <wp:wrapNone/>
                <wp:docPr id="14" name="Прямая соединительная линия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34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4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40pt,107.05pt" to="240pt,13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8xKFaAIAAIgEAAAOAAAAZHJzL2Uyb0RvYy54bWysVN1u0zAUvkfiHSzfd0nW0HXR0gk1LTcD&#10;Jm08gBs7jYVjW7bXtEJIwDVSH4FX4AKkSQOeIX0jjt0fNrhBiF64x+f/fOdzzs6XjUALZixXMsfJ&#10;UYwRk6WiXM5z/Op62htiZB2RlAglWY5XzOLz0eNHZ63O2LGqlaDMIEgibdbqHNfO6SyKbFmzhtgj&#10;pZkEY6VMQxxczTyihrSQvRHRcRwPolYZqo0qmbWgLbZGPAr5q4qV7mVVWeaQyDH05sJpwjnzZzQ6&#10;I9ncEF3zctcG+YcuGsIlFD2kKogj6MbwP1I1vDTKqsodlaqJVFXxkoUZYJok/m2aq5poFmYBcKw+&#10;wGT/X9ryxeLSIE5hdylGkjSwo+7T5t1m3X3rPm/WaPO++9F97b50t9337nbzAeS7zUeQvbG726nX&#10;CMIBy1bbDFKO5aXxaJRLeaUvVPnaIqnGNZFzFma6Xmmok/iI6EGIv1gNHc3a54qCD7lxKgC7rEzj&#10;UwJkaBn2tzrsjy0dKrfKErT9+KSfhtVGJNvHaWPdM6Ya5IUcCy49siQjiwvrfB8k27t4tVRTLkRg&#10;h5CozfFpfxCHAKsEp97o3ayZz8bCoAXx/Aq/MBRY7rs13AHLBW9yPDw4kaxmhE4kDVUc4QJk5AI0&#10;znAASzDsSzeMYiQYvC8vbXsV0peHwaH7nbTl25vT+HQynAzTXno8mPTSuCh6T6fjtDeYJidPin4x&#10;HhfJWz9JkmY1p5RJP8ye+0n6d9zavcItaw/sP6AWPcwe4IVm9/+h6bB5v+wtbWaKri6Nn86TAOge&#10;nHdP07+n+/fg9esDMvoJAAD//wMAUEsDBBQABgAIAAAAIQBFHGd13QAAAAsBAAAPAAAAZHJzL2Rv&#10;d25yZXYueG1sTI/BTsMwEETvSPyDtUjcqB2rlCqNUyGgF5BAhH6AG2+TqPE6xG4b/p5FHOC4s6OZ&#10;N8V68r044Ri7QAaymQKBVAfXUWNg+7G5WYKIyZKzfSA08IUR1uXlRWFzF870jqcqNYJDKObWQJvS&#10;kEsZ6xa9jbMwIPFvH0ZvE59jI91ozxzue6mVWkhvO+KG1g740GJ9qI7ewLP/fFH6VeMjNtUTuc0e&#10;77ZvxlxfTfcrEAmn9GeGH3xGh5KZduFILorewHypeEsyoLN5BoIdv8qOlYW+BVkW8v+G8hsAAP//&#10;AwBQSwECLQAUAAYACAAAACEAtoM4kv4AAADhAQAAEwAAAAAAAAAAAAAAAAAAAAAAW0NvbnRlbnRf&#10;VHlwZXNdLnhtbFBLAQItABQABgAIAAAAIQA4/SH/1gAAAJQBAAALAAAAAAAAAAAAAAAAAC8BAABf&#10;cmVscy8ucmVsc1BLAQItABQABgAIAAAAIQAh8xKFaAIAAIgEAAAOAAAAAAAAAAAAAAAAAC4CAABk&#10;cnMvZTJvRG9jLnhtbFBLAQItABQABgAIAAAAIQBFHGd13QAAAAsBAAAPAAAAAAAAAAAAAAAAAMIE&#10;AABkcnMvZG93bnJldi54bWxQSwUGAAAAAAQABADzAAAAzAUAAAAA&#10;" strokeweight=".26mm">
                <v:stroke endarrow="block" joinstyle="miter"/>
              </v:line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>
                <wp:simplePos x="0" y="0"/>
                <wp:positionH relativeFrom="column">
                  <wp:posOffset>647700</wp:posOffset>
                </wp:positionH>
                <wp:positionV relativeFrom="paragraph">
                  <wp:posOffset>1661795</wp:posOffset>
                </wp:positionV>
                <wp:extent cx="5001895" cy="502285"/>
                <wp:effectExtent l="0" t="0" r="27305" b="12065"/>
                <wp:wrapNone/>
                <wp:docPr id="11" name="Поле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1895" cy="502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F69" w:rsidRDefault="00086F69" w:rsidP="00086F69">
                            <w:pPr>
                              <w:jc w:val="center"/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принятие решения о предоставлении (отказе в предоставлении) муниципальной  услуги и оформление результатов муниципальной услуги 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1" o:spid="_x0000_s1027" type="#_x0000_t202" style="position:absolute;left:0;text-align:left;margin-left:51pt;margin-top:130.85pt;width:393.85pt;height:39.5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HZuHNwIAAFkEAAAOAAAAZHJzL2Uyb0RvYy54bWysVF2O0zAQfkfiDpbfadKyrbpR09XSpQhp&#10;+ZEWDuA6TmJhe4ztNimX4RQ8IXGGHomJ3Zby94LIgzXjGX+e+b5xFje9VmQnnJdgSjoe5ZQIw6GS&#10;pinp+3frJ3NKfGCmYgqMKOleeHqzfPxo0dlCTKAFVQlHEMT4orMlbUOwRZZ53grN/AisMBiswWkW&#10;0HVNVjnWIbpW2STPZ1kHrrIOuPAed+9SkC4jfl0LHt7UtReBqJJibSGuLq6bYc2WC1Y0jtlW8mMZ&#10;7B+q0EwavPQMdccCI1snf4PSkjvwUIcRB51BXUsuYg/YzTj/pZuHllkRe0FyvD3T5P8fLH+9e+uI&#10;rFC7MSWGadTo8Pnw7fD18IXgFvLTWV9g2oPFxNA/gx5zY6/e3gP/4ImBVctMI26dg64VrML64sns&#10;4mjC8QPIpnsFFd7DtgEiUF87PZCHdBBER532Z21EHwjHzWmej+fXU0o4xqb5ZDKfDsVlrDidts6H&#10;FwI0GYySOtQ+orPdvQ8p9ZQyXOZByWotlYqOazYr5ciO4Zys43dE/ylNGdKVdPZ0micC/gqRx+9P&#10;EFoGHHgldUnn5yRWDLQ9N1Ucx8CkSjZ2pww2OfA4UJdIDP2mT5Kd5NlAtUdiHaT5xveIRgvuEyUd&#10;znZJ/cctc4IS9dKgONdXszEyGaJzNY+0usvI5jLCDEeokgZKkrkK6QFtrZNNizelcTBwi4LWMnI9&#10;VJyqOpaP8xvVOr614YFc+jHrxx9h+R0AAP//AwBQSwMEFAAGAAgAAAAhAIzq4eDeAAAACwEAAA8A&#10;AABkcnMvZG93bnJldi54bWxMj8FOwzAQRO9I/IO1SNyo3YBKCHGqCIE4wKUF7m68xIF4HcVuGvh6&#10;tqdy29GOZt6U69n3YsIxdoE0LBcKBFITbEethve3p6scREyGrOkDoYYfjLCuzs9KU9hwoA1O29QK&#10;DqFYGA0upaGQMjYOvYmLMCDx7zOM3iSWYyvtaA4c7nuZKbWS3nTEDc4M+OCw+d7uvYbrm1DT16+p&#10;N+H5w03pRY3y9VHry4u5vgeRcE4nMxzxGR0qZtqFPdkoetYq4y1JQ7Za3oJgR57f8bE7xqscZFXK&#10;/xuqPwAAAP//AwBQSwECLQAUAAYACAAAACEAtoM4kv4AAADhAQAAEwAAAAAAAAAAAAAAAAAAAAAA&#10;W0NvbnRlbnRfVHlwZXNdLnhtbFBLAQItABQABgAIAAAAIQA4/SH/1gAAAJQBAAALAAAAAAAAAAAA&#10;AAAAAC8BAABfcmVscy8ucmVsc1BLAQItABQABgAIAAAAIQBaHZuHNwIAAFkEAAAOAAAAAAAAAAAA&#10;AAAAAC4CAABkcnMvZTJvRG9jLnhtbFBLAQItABQABgAIAAAAIQCM6uHg3gAAAAsBAAAPAAAAAAAA&#10;AAAAAAAAAJEEAABkcnMvZG93bnJldi54bWxQSwUGAAAAAAQABADzAAAAnAUAAAAA&#10;" strokeweight=".5pt">
                <v:textbox inset="7.45pt,3.85pt,7.45pt,3.85pt">
                  <w:txbxContent>
                    <w:p w:rsidR="00086F69" w:rsidRDefault="00086F69" w:rsidP="00086F69">
                      <w:pPr>
                        <w:jc w:val="center"/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принятие решения о предоставлении (отказе в предоставлении) муниципальной  услуги и оформление результатов муниципальной услуги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1837055</wp:posOffset>
                </wp:positionV>
                <wp:extent cx="342265" cy="327025"/>
                <wp:effectExtent l="0" t="0" r="19685" b="15875"/>
                <wp:wrapNone/>
                <wp:docPr id="13" name="Поле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265" cy="327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F69" w:rsidRDefault="00086F69" w:rsidP="00086F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Cs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Cs/>
                              </w:rPr>
                              <w:t>да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3" o:spid="_x0000_s1028" type="#_x0000_t202" style="position:absolute;left:0;text-align:left;margin-left:-30pt;margin-top:144.65pt;width:26.95pt;height:25.7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EE2OgIAAFgEAAAOAAAAZHJzL2Uyb0RvYy54bWysVEtu2zAQ3RfoHQjua8nyp45gOUiduiiQ&#10;foC0B6AoyiJKcViStpReJqfoqkDP4CN1SDmO+9sU1YLgcIZvZt4bannZt4rshXUSdEHHo5QSoTlU&#10;Um8L+vHD5tmCEueZrpgCLQp6Jxy9XD19suxMLjJoQFXCEgTRLu9MQRvvTZ4kjjeiZW4ERmh01mBb&#10;5tG026SyrEP0ViVZms6TDmxlLHDhHJ5eD066ivh1Lbh/V9dOeKIKirX5uNq4lmFNVkuWby0zjeTH&#10;Mtg/VNEyqTHpCeqaeUZ2Vv4G1UpuwUHtRxzaBOpachF7wG7G6S/d3DbMiNgLkuPMiSb3/2D52/17&#10;S2SF2k0o0axFjQ73h++Hb4evBI+Qn864HMNuDQb6/gX0GBt7deYG+CdHNKwbprfiylroGsEqrG8c&#10;biZnVwccF0DK7g1UmIftPESgvrZtIA/pIIiOOt2dtBG9JxwPJ9Msm88o4eiaZM/TbBYzsPzhsrHO&#10;vxLQkrApqEXpIzjb3zgfimH5Q0jI5UDJaiOViobdlmtlyZ7hmGzid0T/KUxp0hV0PpmlQ/9/hUjj&#10;9yeIVnqcdyXbgi5OQSwPrL3UVZxGz6Qa9liy0kcaA3MDh74v+6hYFhIEikuo7pBXC8N443PETQP2&#10;CyUdjnZB3ecds4IS9VqjNhfT+RiZ9NGYLhYXaNhzT3nuYZojVEE9JcN27Yf3szNWbhvMNEyDhivU&#10;s5aR68eqjuXj+EYJjk8tvI9zO0Y9/hBWPwAAAP//AwBQSwMEFAAGAAgAAAAhACnQkEDeAAAACgEA&#10;AA8AAABkcnMvZG93bnJldi54bWxMj8FOwzAQRO9I/IO1SNxSuy2K0jROFSEQB7i0wN2NlzgQryPb&#10;TQNfj3uC42pHb95Uu9kObEIfekcSlgsBDKl1uqdOwtvrY1YAC1GRVoMjlPCNAXb19VWlSu3OtMfp&#10;EDuWIBRKJcHEOJach9agVWHhRqT0+3DeqphO33Ht1TnB7cBXQuTcqp5Sg1Ej3htsvw4nK2F95xr6&#10;/FHN3j29myk+C89fHqS8vZmbLbCIc/wLw0U/qUOdnI7uRDqwQUKWi7QlSlgVmzWwlMjyJbDjhS4K&#10;4HXF/0+ofwEAAP//AwBQSwECLQAUAAYACAAAACEAtoM4kv4AAADhAQAAEwAAAAAAAAAAAAAAAAAA&#10;AAAAW0NvbnRlbnRfVHlwZXNdLnhtbFBLAQItABQABgAIAAAAIQA4/SH/1gAAAJQBAAALAAAAAAAA&#10;AAAAAAAAAC8BAABfcmVscy8ucmVsc1BLAQItABQABgAIAAAAIQB0eEE2OgIAAFgEAAAOAAAAAAAA&#10;AAAAAAAAAC4CAABkcnMvZTJvRG9jLnhtbFBLAQItABQABgAIAAAAIQAp0JBA3gAAAAoBAAAPAAAA&#10;AAAAAAAAAAAAAJQEAABkcnMvZG93bnJldi54bWxQSwUGAAAAAAQABADzAAAAnwUAAAAA&#10;" strokeweight=".5pt">
                <v:textbox inset="7.45pt,3.85pt,7.45pt,3.85pt">
                  <w:txbxContent>
                    <w:p w:rsidR="00086F69" w:rsidRDefault="00086F69" w:rsidP="00086F69">
                      <w:pPr>
                        <w:jc w:val="center"/>
                        <w:rPr>
                          <w:rFonts w:ascii="Times New Roman" w:hAnsi="Times New Roman" w:cs="Times New Roman"/>
                          <w:bCs/>
                        </w:rPr>
                      </w:pPr>
                      <w:r>
                        <w:rPr>
                          <w:rFonts w:ascii="Times New Roman" w:hAnsi="Times New Roman" w:cs="Times New Roman"/>
                          <w:bCs/>
                        </w:rPr>
                        <w:t>да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-227965</wp:posOffset>
                </wp:positionH>
                <wp:positionV relativeFrom="paragraph">
                  <wp:posOffset>2205355</wp:posOffset>
                </wp:positionV>
                <wp:extent cx="635" cy="457835"/>
                <wp:effectExtent l="76200" t="0" r="75565" b="56515"/>
                <wp:wrapNone/>
                <wp:docPr id="7" name="Прямая соединительная линия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45783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95pt,173.65pt" to="-17.9pt,20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5H0kawIAAIgEAAAOAAAAZHJzL2Uyb0RvYy54bWysVM1uEzEQviPxDpbv6e622yRddVOhbMKl&#10;QKWWB3DW3qyFf1a2m02EkIAzUh6BV+AAUqUCz7B5I8bODxQuCJGDMx6Pv5n55vOeXyylQAtmLNcq&#10;x8lRjBFTpaZczXP88mbaG2JkHVGUCK1YjlfM4ovR40fnbZOxY11rQZlBAKJs1jY5rp1rsiiyZc0k&#10;sUe6YQoOK20kcbA184ga0gK6FNFxHPejVhvaGF0ya8FbbA/xKOBXFSvdi6qyzCGRY6jNhdWEdebX&#10;aHROsrkhTc3LXRnkH6qQhCtIeoAqiCPo1vA/oCQvjba6ckellpGuKl6y0AN0k8S/dXNdk4aFXoAc&#10;2xxosv8Ptny+uDKI0xwPMFJEwoi6j5u3m3X3tfu0WaPNu+5796X73N1137q7zXuw7zcfwPaH3f3O&#10;vUYDz2Tb2AwAx+rKeC7KpbpuLnX5yiKlxzVRcxY6ulk1kCbxN6IHV/zGNlDPrH2mKcSQW6cDrcvK&#10;SA8JhKFlmN7qMD22dKgEZ//kFKMS/OnpYAi2hyfZ/mZjrHvKtETeyLHgyjNLMrK4tG4bug/xbqWn&#10;XAjwk0wo1Ob47KQfhwtWC079oT+zZj4bC4MWxOsr/HZ5H4RJ7kDlgsscDw9BJKsZoRNFQxZHuAAb&#10;uUCOMxzoEgz71JJRjASD9+Wtba1C+fTQOlS/s7Z6e30Wn02Gk2HaS4/7k14aF0XvyXSc9vrTZHBa&#10;nBTjcZG88Z0kaVZzSpnyzey1n6R/p63dK9yq9qD+A2vRQ/QwCSh2/x+KDrP3494KZ6bp6sr47rwM&#10;QO4hePc0/Xv6dR+ifn5ARj8AAAD//wMAUEsDBBQABgAIAAAAIQBvqRAo4AAAAAsBAAAPAAAAZHJz&#10;L2Rvd25yZXYueG1sTI/BTsJAEIbvJrzDZky8wZa2gtRuiVG5SIKx8gBLd2gburO1u0B9e8eTHmfm&#10;yz/fn69H24kLDr51pGA+i0AgVc60VCvYf26mDyB80GR05wgVfKOHdTG5yXVm3JU+8FKGWnAI+Uwr&#10;aELoMyl91aDVfuZ6JL4d3WB14HGopRn0lcNtJ+MoWkirW+IPje7xucHqVJ6tgjf7tY3iXYwvWJev&#10;ZDZHXO7flbq7HZ8eQQQcwx8Mv/qsDgU7HdyZjBedgmlyv2JUQZIuExBM8IbLHBSk81UKssjl/w7F&#10;DwAAAP//AwBQSwECLQAUAAYACAAAACEAtoM4kv4AAADhAQAAEwAAAAAAAAAAAAAAAAAAAAAAW0Nv&#10;bnRlbnRfVHlwZXNdLnhtbFBLAQItABQABgAIAAAAIQA4/SH/1gAAAJQBAAALAAAAAAAAAAAAAAAA&#10;AC8BAABfcmVscy8ucmVsc1BLAQItABQABgAIAAAAIQAt5H0kawIAAIgEAAAOAAAAAAAAAAAAAAAA&#10;AC4CAABkcnMvZTJvRG9jLnhtbFBLAQItABQABgAIAAAAIQBvqRAo4AAAAAsBAAAPAAAAAAAAAAAA&#10;AAAAAMUEAABkcnMvZG93bnJldi54bWxQSwUGAAAAAAQABADzAAAA0gUAAAAA&#10;" strokeweight=".26mm">
                <v:stroke endarrow="block" joinstyle="miter"/>
              </v:line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5649595</wp:posOffset>
                </wp:positionH>
                <wp:positionV relativeFrom="paragraph">
                  <wp:posOffset>1969770</wp:posOffset>
                </wp:positionV>
                <wp:extent cx="228600" cy="635"/>
                <wp:effectExtent l="0" t="0" r="19050" b="37465"/>
                <wp:wrapNone/>
                <wp:docPr id="6" name="Прямая соединительная линия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" cy="63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44.85pt,155.1pt" to="462.85pt,15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ejULVwIAAGYEAAAOAAAAZHJzL2Uyb0RvYy54bWysVM1uEzEQviPxDpbv6e6m6ZKuuqlQNuFS&#10;oFLLAzhrb9bCa1u2m02EkKBnpDwCr8ABpEoFnmHzRoydH7VwQYgcnLFn5vM3M5/37HzZCLRgxnIl&#10;c5wcxRgxWSrK5TzHb66nvSFG1hFJiVCS5XjFLD4fPX1y1uqM9VWtBGUGAYi0WatzXDunsyiyZc0a&#10;Yo+UZhKclTINcbA184ga0gJ6I6J+HKdRqwzVRpXMWjgttk48CvhVxUr3uqosc0jkGLi5sJqwzvwa&#10;jc5INjdE17zc0SD/wKIhXMKlB6iCOIJuDP8DquGlUVZV7qhUTaSqipcs1ADVJPFv1VzVRLNQCzTH&#10;6kOb7P+DLV8tLg3iNMcpRpI0MKLu8+bDZt19775s1mjzsfvZfeu+dnfdj+5ucwv2/eYT2N7Z3e+O&#10;1yj1nWy1zQBwLC+N70W5lFf6QpVvLZJqXBM5Z6Gi65WGaxKfET1K8Rurgc+sfakoxJAbp0Jbl5Vp&#10;PCQ0DC3D9FaH6bGlQyUc9vvDNIYZl+BKj08CPMn2mdpY94KpBnkjx4JL31mSkcWFdZ4JyfYh/liq&#10;KRciqENI1Ob49DiNQ4JVglPv9GHWzGdjYdCCeH2F3+7eR2ENd6BywZscDw9BJKsZoRNJwy2OcLG1&#10;gYmQHhwKA247a6umd6fx6WQ4GQ56g3466Q3ioug9n44HvXSaPDspjovxuEjee57JIKs5pUx6qntl&#10;J4O/U87ujW01edD2oSfRY/TQPCC7/w+kw2T9MLeymCm6ujT7iYOYQ/Du4fnX8nAP9sPPw+gXAAAA&#10;//8DAFBLAwQUAAYACAAAACEAaIF7FeAAAAALAQAADwAAAGRycy9kb3ducmV2LnhtbEyPTU+DQBCG&#10;7yb+h82YeDF2gcYKyNL4ET30YGJb7ws7ApGdRXZp0V/v6EWP886Td54p1rPtxQFH3zlSEC8iEEi1&#10;Mx01Cva7x8sUhA+ajO4doYJP9LAuT08KnRt3pBc8bEMjuIR8rhW0IQy5lL5u0Wq/cAMS797caHXg&#10;cWykGfWRy20vkyhaSas74gutHvC+xfp9O1kFH6vhtfqS091FttnF6X6y9PzwpNT52Xx7AyLgHP5g&#10;+NFndSjZqXITGS96BWmaXTOqYBlHCQgmsuSKk+o3WYIsC/n/h/IbAAD//wMAUEsBAi0AFAAGAAgA&#10;AAAhALaDOJL+AAAA4QEAABMAAAAAAAAAAAAAAAAAAAAAAFtDb250ZW50X1R5cGVzXS54bWxQSwEC&#10;LQAUAAYACAAAACEAOP0h/9YAAACUAQAACwAAAAAAAAAAAAAAAAAvAQAAX3JlbHMvLnJlbHNQSwEC&#10;LQAUAAYACAAAACEAtHo1C1cCAABmBAAADgAAAAAAAAAAAAAAAAAuAgAAZHJzL2Uyb0RvYy54bWxQ&#10;SwECLQAUAAYACAAAACEAaIF7FeAAAAALAQAADwAAAAAAAAAAAAAAAACxBAAAZHJzL2Rvd25yZXYu&#10;eG1sUEsFBgAAAAAEAAQA8wAAAL4FAAAAAA==&#10;" strokeweight=".26mm">
                <v:stroke joinstyle="miter"/>
              </v:line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>
                <wp:simplePos x="0" y="0"/>
                <wp:positionH relativeFrom="column">
                  <wp:posOffset>5846445</wp:posOffset>
                </wp:positionH>
                <wp:positionV relativeFrom="paragraph">
                  <wp:posOffset>1815465</wp:posOffset>
                </wp:positionV>
                <wp:extent cx="458470" cy="276860"/>
                <wp:effectExtent l="0" t="0" r="17780" b="2794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8470" cy="2768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F69" w:rsidRDefault="00086F69" w:rsidP="00086F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нет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2" o:spid="_x0000_s1029" type="#_x0000_t202" style="position:absolute;left:0;text-align:left;margin-left:460.35pt;margin-top:142.95pt;width:36.1pt;height:21.8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2lNOgIAAFgEAAAOAAAAZHJzL2Uyb0RvYy54bWysVF2O0zAQfkfiDpbfadJu281GTVdLlyKk&#10;5UdaOIDrOImF7TG222S5zJ6CJyTO0CMxcdpSLfCCyIPl8Yw/z3zfTBbXnVZkJ5yXYAo6HqWUCMOh&#10;lKYu6KeP6xcZJT4wUzIFRhT0QXh6vXz+bNHaXEygAVUKRxDE+Ly1BW1CsHmSeN4IzfwIrDDorMBp&#10;FtB0dVI61iK6VskkTedJC660DrjwHk9vByddRvyqEjy8ryovAlEFxdxCXF1cN/2aLBcsrx2zjeSH&#10;NNg/ZKGZNPjoCeqWBUa2Tv4GpSV34KEKIw46gaqSXMQasJpx+qSa+4ZZEWtBcrw90eT/Hyx/t/vg&#10;iCxRuwklhmnUaP+4/7H/vv9G8Aj5aa3PMezeYmDoXkKHsbFWb++Af/bEwKphphY3zkHbCFZifuP+&#10;ZnJ2dcDxPcimfQslvsO2ASJQVzndk4d0EERHnR5O2oguEI6H01k2vUQPR9fkcp7No3YJy4+XrfPh&#10;tQBN+k1BHUofwdnuzoc+GZYfQ/q3PChZrqVS0XD1ZqUc2TFsk3X8Yv5PwpQhbUHnF7N0qP+vEGn8&#10;/gShZcB+V1IXNDsFsbxn7ZUpYzcGJtWwx5SVOdDYMzdwGLpNFxW7OKqzgfIBeXUwtDeOI24acF8p&#10;abG1C+q/bJkTlKg3BrW5ms7HM5yFaEyz7AoNd+7ZnHuY4QhV0EDJsF2FYX621sm6wZeGbjBwg3pW&#10;MnLdCz9kdUgf2zdKcBi1fj7O7Rj164ew/AkAAP//AwBQSwMEFAAGAAgAAAAhAC3xOBLfAAAACwEA&#10;AA8AAABkcnMvZG93bnJldi54bWxMj8FOwzAMhu9IvENkJG4sITBYStOpQiAO7LIB96wJbaFxqiTr&#10;Ck+POcHNln99/v5yPfuBTS6mPqCGy4UA5rAJtsdWw+vL48UKWMoGrRkCOg1fLsG6Oj0pTWHDEbdu&#10;2uWWEQRTYTR0OY8F56npnDdpEUaHdHsP0ZtMa2y5jeZIcD9wKcQN96ZH+tCZ0d13rvncHbyGq+tQ&#10;48e3qbfh6a2b8rOIfPOg9fnZXN8By27Of2H41Sd1qMhpHw5oExs0KCluKapBrpYKGCWUkjTsCS/V&#10;EnhV8v8dqh8AAAD//wMAUEsBAi0AFAAGAAgAAAAhALaDOJL+AAAA4QEAABMAAAAAAAAAAAAAAAAA&#10;AAAAAFtDb250ZW50X1R5cGVzXS54bWxQSwECLQAUAAYACAAAACEAOP0h/9YAAACUAQAACwAAAAAA&#10;AAAAAAAAAAAvAQAAX3JlbHMvLnJlbHNQSwECLQAUAAYACAAAACEAojdpTToCAABYBAAADgAAAAAA&#10;AAAAAAAAAAAuAgAAZHJzL2Uyb0RvYy54bWxQSwECLQAUAAYACAAAACEALfE4Et8AAAALAQAADwAA&#10;AAAAAAAAAAAAAACUBAAAZHJzL2Rvd25yZXYueG1sUEsFBgAAAAAEAAQA8wAAAKAFAAAAAA==&#10;" strokeweight=".5pt">
                <v:textbox inset="7.45pt,3.85pt,7.45pt,3.85pt">
                  <w:txbxContent>
                    <w:p w:rsidR="00086F69" w:rsidRDefault="00086F69" w:rsidP="00086F69">
                      <w:pPr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нет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>
                <wp:simplePos x="0" y="0"/>
                <wp:positionH relativeFrom="column">
                  <wp:posOffset>4058920</wp:posOffset>
                </wp:positionH>
                <wp:positionV relativeFrom="paragraph">
                  <wp:posOffset>2463165</wp:posOffset>
                </wp:positionV>
                <wp:extent cx="1299845" cy="1087755"/>
                <wp:effectExtent l="0" t="0" r="14605" b="1714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99845" cy="1087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F69" w:rsidRDefault="00086F69" w:rsidP="00086F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Подготовка и направление уведомления о приостановлении, при неполном пакете</w:t>
                            </w:r>
                          </w:p>
                          <w:p w:rsidR="00086F69" w:rsidRDefault="00086F69" w:rsidP="00086F69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4" o:spid="_x0000_s1030" type="#_x0000_t202" style="position:absolute;left:0;text-align:left;margin-left:319.6pt;margin-top:193.95pt;width:102.35pt;height:85.65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U4MOQIAAFgEAAAOAAAAZHJzL2Uyb0RvYy54bWysVF2O0zAQfkfiDpbfadLSdtuo6WrpUoS0&#10;/EgLB3Acp7FwPMZ2m5TLcAqekDhDj8TYyZby94Lwg+XJjL+Z+b5xVtddo8hBWCdB53Q8SikRmkMp&#10;9S6n799tnywocZ7pkinQIqdH4ej1+vGjVWsyMYEaVCksQRDtstbktPbeZEnieC0a5kZghEZnBbZh&#10;Hk27S0rLWkRvVDJJ03nSgi2NBS6cw6+3vZOuI35VCe7fVJUTnqicYm0+7jbuRdiT9YplO8tMLflQ&#10;BvuHKhomNSY9Q90yz8jeyt+gGsktOKj8iEOTQFVJLmIP2M04/aWb+5oZEXtBcpw50+T+Hyx/fXhr&#10;iSxzOqVEswYlOn0+fTt9PX0h08BOa1yGQfcGw3z3DDpUOXbqzB3wD45o2NRM78SNtdDWgpVY3Tjc&#10;TC6u9jgugBTtKygxDdt7iEBdZZtAHZJBEB1VOp6VEZ0nPKScLJeL6YwSjr5xuri6ms1iDpY9XDfW&#10;+RcCGhIOObUofYRnhzvnQzksewgJ2RwoWW6lUtGwu2KjLDkwHJNtXAP6T2FKkzan86eztGfgrxBp&#10;XH+CaKTHeVeyyeniHMSywNtzXcZp9Eyq/owlKz0QGbjrWfRd0Q2KDfoUUB6RWQv9eONzxEMN9hMl&#10;LY52Tt3HPbOCEvVSozrL6XyMVPpoTBeLJRr20lNcepjmCJVTT0l/3Pj+/eyNlbsaM/XzoOEGFa1k&#10;5DpI31c1lI/jGyUYnlp4H5d2jPrxQ1h/BwAA//8DAFBLAwQUAAYACAAAACEAyGaw/d8AAAALAQAA&#10;DwAAAGRycy9kb3ducmV2LnhtbEyPwU7DMAyG70i8Q2Qkbixl3UZXmk4VAnGAywbcs9Y0hcapkqwr&#10;e3q8E9xs/b8+fy42k+3FiD50jhTczhIQSLVrOmoVvL893WQgQtTU6N4RKvjBAJvy8qLQeeOOtMVx&#10;F1vBEAq5VmBiHHIpQ23Q6jBzAxJnn85bHXn1rWy8PjLc9nKeJCtpdUd8wegBHwzW37uDVZAuXEVf&#10;J11t3fOHGeNL4uXro1LXV1N1DyLiFP/KcNZndSjZae8O1ATRK1il6zlXGZbdrUFwI1ukPOwVLJcc&#10;ybKQ/38ofwEAAP//AwBQSwECLQAUAAYACAAAACEAtoM4kv4AAADhAQAAEwAAAAAAAAAAAAAAAAAA&#10;AAAAW0NvbnRlbnRfVHlwZXNdLnhtbFBLAQItABQABgAIAAAAIQA4/SH/1gAAAJQBAAALAAAAAAAA&#10;AAAAAAAAAC8BAABfcmVscy8ucmVsc1BLAQItABQABgAIAAAAIQASoU4MOQIAAFgEAAAOAAAAAAAA&#10;AAAAAAAAAC4CAABkcnMvZTJvRG9jLnhtbFBLAQItABQABgAIAAAAIQDIZrD93wAAAAsBAAAPAAAA&#10;AAAAAAAAAAAAAJMEAABkcnMvZG93bnJldi54bWxQSwUGAAAAAAQABADzAAAAnwUAAAAA&#10;" strokeweight=".5pt">
                <v:textbox inset="7.45pt,3.85pt,7.45pt,3.85pt">
                  <w:txbxContent>
                    <w:p w:rsidR="00086F69" w:rsidRDefault="00086F69" w:rsidP="00086F6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Подготовка и направление уведомления о приостановлении, при неполном пакете</w:t>
                      </w:r>
                    </w:p>
                    <w:p w:rsidR="00086F69" w:rsidRDefault="00086F69" w:rsidP="00086F69"/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2651760</wp:posOffset>
                </wp:positionV>
                <wp:extent cx="4371975" cy="1263650"/>
                <wp:effectExtent l="0" t="0" r="28575" b="12700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71975" cy="1263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F69" w:rsidRDefault="00086F69" w:rsidP="00086F69">
                            <w:pPr>
                              <w:spacing w:after="0" w:line="240" w:lineRule="auto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Подготовка необходимых документов для обеспечения принятия решения о предоставлении земельного участка:</w:t>
                            </w:r>
                          </w:p>
                          <w:p w:rsidR="00086F69" w:rsidRDefault="00086F69" w:rsidP="00086F69">
                            <w:pPr>
                              <w:spacing w:after="0" w:line="240" w:lineRule="auto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рассмотрение заявления и прилагаемого пакета документов;</w:t>
                            </w:r>
                          </w:p>
                          <w:p w:rsidR="00086F69" w:rsidRDefault="00086F69" w:rsidP="00086F69">
                            <w:pPr>
                              <w:spacing w:after="0" w:line="240" w:lineRule="auto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подготовка, согласование, подписание проекта постановления о предоставлении земельного участка;</w:t>
                            </w:r>
                          </w:p>
                          <w:p w:rsidR="00086F69" w:rsidRDefault="00086F69" w:rsidP="00086F69">
                            <w:pPr>
                              <w:spacing w:after="0" w:line="240" w:lineRule="auto"/>
                              <w:ind w:firstLine="567"/>
                              <w:jc w:val="both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подготовка и подписание постановления и договора безвозмездного пользования земельного участка</w:t>
                            </w:r>
                          </w:p>
                          <w:p w:rsidR="00086F69" w:rsidRDefault="00086F69" w:rsidP="00086F69">
                            <w:pPr>
                              <w:spacing w:after="0"/>
                              <w:jc w:val="both"/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3" o:spid="_x0000_s1031" type="#_x0000_t202" style="position:absolute;left:0;text-align:left;margin-left:-42pt;margin-top:208.8pt;width:344.25pt;height:99.5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LWnOgIAAFgEAAAOAAAAZHJzL2Uyb0RvYy54bWysVF2O0zAQfkfiDpbfaZr+bRs1XS1dipCW&#10;H2nhAK7jJBa2x9huk+UyewqekDhDj8TEaUu1IB4QebA8nvE3M983zvK61YrshfMSTE7TwZASYTgU&#10;0lQ5/fRx82JOiQ/MFEyBETl9EJ5er54/WzY2EyOoQRXCEQQxPmtsTusQbJYkntdCMz8AKww6S3Ca&#10;BTRdlRSONYiuVTIaDmdJA66wDrjwHk9veyddRfyyFDy8L0svAlE5xdpCXF1ct92arJYsqxyzteTH&#10;Mtg/VKGZNJj0DHXLAiM7J3+D0pI78FCGAQedQFlKLmIP2E06fNLNfc2siL0gOd6eafL/D5a/239w&#10;RBY5HVNimEaJDo+HH4fvh29k3LHTWJ9h0L3FsNC+hBZVjp16ewf8sycG1jUzlbhxDppasAKrS7ub&#10;ycXVHsd3INvmLRSYhu0CRKC2dLqjDskgiI4qPZyVEW0gHA8n46t0cTWlhKMvHc3Gs2nULmHZ6bp1&#10;PrwWoEm3yalD6SM829/50JXDslNIl82DksVGKhUNV23XypE9wzHZxC928CRMGdLkdDbG3H+HGMbv&#10;TxBaBpx3JXVO5+cglnW8vTJFnMbApOr3WLIyRyI77noWQ7tto2LTkz5bKB6QWQf9eONzxE0N7isl&#10;DY52Tv2XHXOCEvXGoDqLySxFKkM0JvP5Ag136dleepjhCJXTQEm/XYf+/eysk1WNmfp5MHCDipYy&#10;ct1J31d1LB/HN0pwfGrd+7i0Y9SvH8LqJwAAAP//AwBQSwMEFAAGAAgAAAAhAKWnd0ngAAAACwEA&#10;AA8AAABkcnMvZG93bnJldi54bWxMj8FOwzAQRO9I/IO1SNxaOxBClcapIgTiAJcWenfjJQ7E68h2&#10;08DXY07lNqsZzb6pNrMd2IQ+9I4kZEsBDKl1uqdOwvvb02IFLERFWg2OUMI3BtjUlxeVKrU70Ran&#10;XexYKqFQKgkmxrHkPLQGrQpLNyIl78N5q2I6fce1V6dUbgd+I0TBreopfTBqxAeD7dfuaCXc5q6h&#10;zx/VbN3z3kzxRXj++ijl9dXcrIFFnOM5DH/4CR3qxHRwR9KBDRIWqzxtiRLy7L4AlhKFyO+AHZLI&#10;igJ4XfH/G+pfAAAA//8DAFBLAQItABQABgAIAAAAIQC2gziS/gAAAOEBAAATAAAAAAAAAAAAAAAA&#10;AAAAAABbQ29udGVudF9UeXBlc10ueG1sUEsBAi0AFAAGAAgAAAAhADj9If/WAAAAlAEAAAsAAAAA&#10;AAAAAAAAAAAALwEAAF9yZWxzLy5yZWxzUEsBAi0AFAAGAAgAAAAhAKcUtac6AgAAWAQAAA4AAAAA&#10;AAAAAAAAAAAALgIAAGRycy9lMm9Eb2MueG1sUEsBAi0AFAAGAAgAAAAhAKWnd0ngAAAACwEAAA8A&#10;AAAAAAAAAAAAAAAAlAQAAGRycy9kb3ducmV2LnhtbFBLBQYAAAAABAAEAPMAAAChBQAAAAA=&#10;" strokeweight=".5pt">
                <v:textbox inset="7.45pt,3.85pt,7.45pt,3.85pt">
                  <w:txbxContent>
                    <w:p w:rsidR="00086F69" w:rsidRDefault="00086F69" w:rsidP="00086F69">
                      <w:pPr>
                        <w:spacing w:after="0" w:line="240" w:lineRule="auto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Подготовка необходимых документов для обеспечения принятия решения о предоставлении земельного участка:</w:t>
                      </w:r>
                    </w:p>
                    <w:p w:rsidR="00086F69" w:rsidRDefault="00086F69" w:rsidP="00086F69">
                      <w:pPr>
                        <w:spacing w:after="0" w:line="240" w:lineRule="auto"/>
                        <w:ind w:firstLine="56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рассмотрение заявления и прилагаемого пакета документов;</w:t>
                      </w:r>
                    </w:p>
                    <w:p w:rsidR="00086F69" w:rsidRDefault="00086F69" w:rsidP="00086F69">
                      <w:pPr>
                        <w:spacing w:after="0" w:line="240" w:lineRule="auto"/>
                        <w:ind w:firstLine="56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подготовка, согласование, подписание проекта постановления о предоставлении земельного участка;</w:t>
                      </w:r>
                    </w:p>
                    <w:p w:rsidR="00086F69" w:rsidRDefault="00086F69" w:rsidP="00086F69">
                      <w:pPr>
                        <w:spacing w:after="0" w:line="240" w:lineRule="auto"/>
                        <w:ind w:firstLine="567"/>
                        <w:jc w:val="both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подготовка и подписание постановления и договора безвозмездного пользования земельного участка</w:t>
                      </w:r>
                    </w:p>
                    <w:p w:rsidR="00086F69" w:rsidRDefault="00086F69" w:rsidP="00086F69">
                      <w:pPr>
                        <w:spacing w:after="0"/>
                        <w:jc w:val="both"/>
                        <w:rPr>
                          <w:rFonts w:ascii="Times New Roman" w:hAnsi="Times New Roman" w:cs="Times New Roman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8480" behindDoc="0" locked="0" layoutInCell="1" allowOverlap="1">
                <wp:simplePos x="0" y="0"/>
                <wp:positionH relativeFrom="column">
                  <wp:posOffset>5494655</wp:posOffset>
                </wp:positionH>
                <wp:positionV relativeFrom="paragraph">
                  <wp:posOffset>2463165</wp:posOffset>
                </wp:positionV>
                <wp:extent cx="1195705" cy="1087755"/>
                <wp:effectExtent l="0" t="0" r="23495" b="1714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95705" cy="10877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F69" w:rsidRDefault="00086F69" w:rsidP="00086F6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Подготовка и направление письменного отказа в связи с несоответствием документов</w:t>
                            </w:r>
                          </w:p>
                          <w:p w:rsidR="00086F69" w:rsidRDefault="00086F69" w:rsidP="00086F69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5" o:spid="_x0000_s1032" type="#_x0000_t202" style="position:absolute;left:0;text-align:left;margin-left:432.65pt;margin-top:193.95pt;width:94.15pt;height:85.65pt;z-index:25166848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LhdNOQIAAFgEAAAOAAAAZHJzL2Uyb0RvYy54bWysVNuO0zAQfUfiHyy/0yTL9hY1XS1dipCW&#10;i7TwAY7jNBaOx9huk/IzfAVPSHxDP4mx05ZqgRdEHixPPT5z5pxxFzd9q8hOWCdBFzQbpZQIzaGS&#10;elPQjx/Wz2aUOM90xRRoUdC9cPRm+fTJojO5uIIGVCUsQRDt8s4UtPHe5EnieCNa5kZghMbDGmzL&#10;PIZ2k1SWdYjequQqTSdJB7YyFrhwDn+9Gw7pMuLXteD+XV074YkqKHLzcbVxLcOaLBcs31hmGsmP&#10;NNg/sGiZ1Fj0DHXHPCNbK3+DaiW34KD2Iw5tAnUtuYg9YDdZ+qibh4YZEXtBcZw5y+T+Hyx/u3tv&#10;iawKOqZEsxYtOnw9/Dh8P3wj46BOZ1yOSQ8G03z/Anp0OXbqzD3wT45oWDVMb8SttdA1glXILgs3&#10;k4urA44LIGX3Biosw7YeIlBf2zZIh2IQREeX9mdnRO8JDyWz+XiaIkWOZ1k6m07HkV3C8tN1Y51/&#10;JaAlYVNQi9ZHeLa7dz7QYfkpJVRzoGS1lkrFwG7KlbJkx3BM1vGLHTxKU5p0BZ08H6eDAn+FSOP3&#10;J4hWepx3JduCzs5JLA+6vdRVnEbPpBr2SFnpo5BBu0FF35d9dGxy8qeEao/KWhjGG58jbhqwXyjp&#10;cLQL6j5vmRWUqNca3ZlfTzKU0sfgejabY2AvT8rLE6Y5QhXUUzJsV354P1tj5abBSsM8aLhFR2sZ&#10;tQ7WD6yO9HF8owXHpxbex2Ucs379ISx/AgAA//8DAFBLAwQUAAYACAAAACEANHLF7d8AAAAMAQAA&#10;DwAAAGRycy9kb3ducmV2LnhtbEyPsU7DMBBAdyT+wTokNmrTkJCGOFWEQB1gaYHdjY84EJ+j2E1D&#10;vx53gvF0T+/elevZ9mzC0XeOJNwuBDCkxumOWgnvb883OTAfFGnVO0IJP+hhXV1elKrQ7khbnHah&#10;ZVFCvlASTAhDwblvDFrlF25AirtPN1oV4ji2XI/qGOW250shMm5VR/GCUQM+Gmy+dwcrIblzNX2d&#10;VL11mw8zhRcx8tcnKa+v5voBWMA5/MFwzo/pUMWmvTuQ9qyXkGdpEtEoy+9XwM6ESJMM2F5Cmq6W&#10;wKuS/3+i+gUAAP//AwBQSwECLQAUAAYACAAAACEAtoM4kv4AAADhAQAAEwAAAAAAAAAAAAAAAAAA&#10;AAAAW0NvbnRlbnRfVHlwZXNdLnhtbFBLAQItABQABgAIAAAAIQA4/SH/1gAAAJQBAAALAAAAAAAA&#10;AAAAAAAAAC8BAABfcmVscy8ucmVsc1BLAQItABQABgAIAAAAIQASLhdNOQIAAFgEAAAOAAAAAAAA&#10;AAAAAAAAAC4CAABkcnMvZTJvRG9jLnhtbFBLAQItABQABgAIAAAAIQA0csXt3wAAAAwBAAAPAAAA&#10;AAAAAAAAAAAAAJMEAABkcnMvZG93bnJldi54bWxQSwUGAAAAAAQABADzAAAAnwUAAAAA&#10;" strokeweight=".5pt">
                <v:textbox inset="7.45pt,3.85pt,7.45pt,3.85pt">
                  <w:txbxContent>
                    <w:p w:rsidR="00086F69" w:rsidRDefault="00086F69" w:rsidP="00086F6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Подготовка и направление письменного отказа в связи с несоответствием документов</w:t>
                      </w:r>
                    </w:p>
                    <w:p w:rsidR="00086F69" w:rsidRDefault="00086F69" w:rsidP="00086F69"/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69504" behindDoc="0" locked="0" layoutInCell="1" allowOverlap="1">
                <wp:simplePos x="0" y="0"/>
                <wp:positionH relativeFrom="column">
                  <wp:posOffset>609600</wp:posOffset>
                </wp:positionH>
                <wp:positionV relativeFrom="paragraph">
                  <wp:posOffset>911225</wp:posOffset>
                </wp:positionV>
                <wp:extent cx="5039995" cy="453390"/>
                <wp:effectExtent l="0" t="0" r="27305" b="22860"/>
                <wp:wrapNone/>
                <wp:docPr id="15" name="Поле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3999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F69" w:rsidRDefault="00086F69" w:rsidP="00086F69">
                            <w:pPr>
                              <w:spacing w:after="0" w:line="240" w:lineRule="auto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направление  межведомственных запросов в органы, участвующие в предоставлении муниципальной услуги</w:t>
                            </w: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5" o:spid="_x0000_s1033" type="#_x0000_t202" style="position:absolute;left:0;text-align:left;margin-left:48pt;margin-top:71.75pt;width:396.85pt;height:35.7pt;z-index:25166950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V5UOQIAAFkEAAAOAAAAZHJzL2Uyb0RvYy54bWysVFuO0zAU/UdiD5b/adLpgzZqOho6FCEN&#10;D2lgAY7jJBaOr7HdJsNmWAVfSKyhS+LaaUs1wA8iH5bte3187jnXWV33rSJ7YZ0EndPxKKVEaA6l&#10;1HVOP37YPltQ4jzTJVOgRU4fhKPX66dPVp3JxBU0oEphCYJol3Ump433JksSxxvRMjcCIzQGK7At&#10;87i0dVJa1iF6q5KrNJ0nHdjSWODCOdy9HYJ0HfGrSnD/rqqc8ETlFLn5ONo4FmFM1iuW1ZaZRvIj&#10;DfYPLFomNV56hrplnpGdlb9BtZJbcFD5EYc2gaqSXMQasJpx+qia+4YZEWtBcZw5y+T+Hyx/u39v&#10;iSzRuxklmrXo0eHr4cfh++EbwS3UpzMuw7R7g4m+fwE95sZanbkD/skRDZuG6VrcWAtdI1iJ/Mbh&#10;ZHJxdMBxAaTo3kCJ97CdhwjUV7YN4qEcBNHRp4ezN6L3hOPmLJ0sl0vkyDE2nU0my2hewrLTaWOd&#10;fyWgJWGSU4veR3S2v3M+sGHZKSVc5kDJciuVigtbFxtlyZ5hn2zjFwt4lKY06XI6n8zSQYC/QqTx&#10;+xNEKz02vJJtThfnJJYF2V7qMrajZ1INc6Ss9FHHIN0gou+LPlr2/GRPAeUDCmth6G98jzhpwH6h&#10;pMPezqn7vGNWUKJeazRnOZ0Ht31cTBeLIKu9jBSXEaY5QuXUUzJMN354QDtjZd3gTUM7aLhBQysZ&#10;tQ7OD6yO9LF/owXHtxYeyOU6Zv36I6x/AgAA//8DAFBLAwQUAAYACAAAACEA9N9n3N8AAAAKAQAA&#10;DwAAAGRycy9kb3ducmV2LnhtbEyPwU7DMBBE70j8g7VI3KjTNpQkxKkiBOIAlxa4u/ESB+J1FLtp&#10;4OtZTnCcndHsm3I7u15MOIbOk4LlIgGB1HjTUavg9eXhKgMRoiaje0+o4AsDbKvzs1IXxp9oh9M+&#10;toJLKBRagY1xKKQMjUWnw8IPSOy9+9HpyHJspRn1ictdL1dJspFOd8QfrB7wzmLzuT86BevU1/Tx&#10;reudf3yzU3xKRvl8r9TlxVzfgog4x78w/OIzOlTMdPBHMkH0CvINT4l8T9fXIDiQZfkNiIOC1TLN&#10;QVal/D+h+gEAAP//AwBQSwECLQAUAAYACAAAACEAtoM4kv4AAADhAQAAEwAAAAAAAAAAAAAAAAAA&#10;AAAAW0NvbnRlbnRfVHlwZXNdLnhtbFBLAQItABQABgAIAAAAIQA4/SH/1gAAAJQBAAALAAAAAAAA&#10;AAAAAAAAAC8BAABfcmVscy8ucmVsc1BLAQItABQABgAIAAAAIQAVLV5UOQIAAFkEAAAOAAAAAAAA&#10;AAAAAAAAAC4CAABkcnMvZTJvRG9jLnhtbFBLAQItABQABgAIAAAAIQD032fc3wAAAAoBAAAPAAAA&#10;AAAAAAAAAAAAAJMEAABkcnMvZG93bnJldi54bWxQSwUGAAAAAAQABADzAAAAnwUAAAAA&#10;" strokeweight=".5pt">
                <v:textbox inset="7.45pt,3.85pt,7.45pt,3.85pt">
                  <w:txbxContent>
                    <w:p w:rsidR="00086F69" w:rsidRDefault="00086F69" w:rsidP="00086F69">
                      <w:pPr>
                        <w:spacing w:after="0" w:line="240" w:lineRule="auto"/>
                        <w:jc w:val="center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направление  межведомственных запросов в органы, участвующие в предоставлении муниципальной услуги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0528" behindDoc="0" locked="0" layoutInCell="1" allowOverlap="1">
                <wp:simplePos x="0" y="0"/>
                <wp:positionH relativeFrom="column">
                  <wp:posOffset>2971799</wp:posOffset>
                </wp:positionH>
                <wp:positionV relativeFrom="paragraph">
                  <wp:posOffset>593090</wp:posOffset>
                </wp:positionV>
                <wp:extent cx="0" cy="323215"/>
                <wp:effectExtent l="76200" t="0" r="76200" b="57785"/>
                <wp:wrapNone/>
                <wp:docPr id="16" name="Прямая соединительная линия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3215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miter lim="800000"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6" o:spid="_x0000_s1026" style="position:absolute;z-index:25167052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34pt,46.7pt" to="234pt,7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aejaQIAAIgEAAAOAAAAZHJzL2Uyb0RvYy54bWysVM2O0zAQviPxDpbvbZK2W7rRpivUtFwW&#10;WGmXB3Btp7Fw7Mj2Nq0QEuwZaR+BV+AA0koLPEP6RozdHyhcEKIHd2zPfDPzzeecna8qiZbcWKFV&#10;hpNujBFXVDOhFhl+dT3rjDCyjihGpFY8w2tu8fn48aOzpk55T5daMm4QgCibNnWGS+fqNIosLXlF&#10;bFfXXMFloU1FHGzNImKGNIBeyagXx8Oo0YbVRlNuLZzm20s8DvhFwal7WRSWOyQzDLW5sJqwzv0a&#10;jc9IujCkLgXdlUH+oYqKCAVJD1A5cQTdGPEHVCWo0VYXrkt1FemiEJSHHqCbJP6tm6uS1Dz0AuTY&#10;+kCT/X+w9MXy0iDBYHZDjBSpYEbtx827zV37tf20uUOb9+339kv7ub1vv7X3m1uwHzYfwPaX7cPu&#10;+A5BOHDZ1DYFyIm6NJ4NulJX9YWmry1SelISteChp+t1DXkSHxEdhfiNraGiefNcM/AhN04HYleF&#10;qTwkUIZWYX7rw/z4yiG6PaRw2u/1e8lJACfpPq421j3jukLeyLAUyjNLUrK8sM7XQdK9iz9Weiak&#10;DOqQCjUZPu0P4xBgtRTMX3o3axbziTRoSby+wm+X98itEg5ULkWV4dHBiaQlJ2yqWMjiiJBgIxeo&#10;cUYAWZJjn7riDCPJ4X15a1urVD49NA7V76yt3t6cxqfT0XQ06Ax6w2lnEOd55+lsMugMZ8mTk7yf&#10;TyZ58tZ3kgzSUjDGlW9mr/1k8Hfa2r3CrWoP6j+wFh2jB3qh2P1/KDpM3g97K5u5ZutL47vzIgC5&#10;B+fd0/Tv6dd98Pr5ARn/AAAA//8DAFBLAwQUAAYACAAAACEAlgBX6d0AAAAKAQAADwAAAGRycy9k&#10;b3ducmV2LnhtbEyPwU7DMAyG70i8Q2Qkbiylq8YoTScE7ALSEGUP4DVeW9E4pcm28vYYcYCj7U+/&#10;v79YTa5XRxpD59nA9SwBRVx723FjYPu+vlqCChHZYu+ZDHxRgFV5flZgbv2J3+hYxUZJCIccDbQx&#10;DrnWoW7JYZj5gVhuez86jDKOjbYjniTc9TpNkoV22LF8aHGgh5bqj+rgDDy7z5ck3aT0SE31xHa9&#10;p5vtqzGXF9P9HahIU/yD4Udf1KEUp50/sA2qN5AtltIlGridZ6AE+F3shMyyOeiy0P8rlN8AAAD/&#10;/wMAUEsBAi0AFAAGAAgAAAAhALaDOJL+AAAA4QEAABMAAAAAAAAAAAAAAAAAAAAAAFtDb250ZW50&#10;X1R5cGVzXS54bWxQSwECLQAUAAYACAAAACEAOP0h/9YAAACUAQAACwAAAAAAAAAAAAAAAAAvAQAA&#10;X3JlbHMvLnJlbHNQSwECLQAUAAYACAAAACEA4Amno2kCAACIBAAADgAAAAAAAAAAAAAAAAAuAgAA&#10;ZHJzL2Uyb0RvYy54bWxQSwECLQAUAAYACAAAACEAlgBX6d0AAAAKAQAADwAAAAAAAAAAAAAAAADD&#10;BAAAZHJzL2Rvd25yZXYueG1sUEsFBgAAAAAEAAQA8wAAAM0FAAAAAA==&#10;" strokeweight=".26mm">
                <v:stroke endarrow="block" joinstyle="miter"/>
              </v:line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6001385</wp:posOffset>
                </wp:positionH>
                <wp:positionV relativeFrom="paragraph">
                  <wp:posOffset>2087245</wp:posOffset>
                </wp:positionV>
                <wp:extent cx="173990" cy="381000"/>
                <wp:effectExtent l="0" t="0" r="54610" b="5715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73990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9" o:spid="_x0000_s1026" type="#_x0000_t32" style="position:absolute;margin-left:472.55pt;margin-top:164.35pt;width:13.7pt;height:30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q0lVZgIAAHoEAAAOAAAAZHJzL2Uyb0RvYy54bWysVEtu2zAQ3RfoHQjuHUmOk9hC5KCQ7G7S&#10;1kDSA9AkZRGlSIFkLBtFgTQXyBF6hW666Ac5g3yjDulPk3ZTFNWCGmo4b97MPOr8YlVLtOTGCq0y&#10;nBzFGHFFNRNqkeG319PeECPriGJEasUzvOYWX4yfPztvm5T3daUl4wYBiLJp22S4cq5Jo8jSitfE&#10;HumGK3CW2tTEwdYsImZIC+i1jPpxfBq12rDGaMqtha/F1onHAb8sOXVvytJyh2SGgZsLqwnr3K/R&#10;+JykC0OaStAdDfIPLGoiFCQ9QBXEEXRjxB9QtaBGW126I6rrSJeloDzUANUk8W/VXFWk4aEWaI5t&#10;Dm2y/w+Wvl7ODBIswyOMFKlhRN2nze3mvvvRfd7co83H7gGWzd3mtvvSfe++dQ/dVzTyfWsbm0J4&#10;rmbGV05X6qq51PSdRUrnFVELHvhfrxsATXxE9CTEb2wD2eftK83gDLlxOjRxVZraQ0J70CrMan2Y&#10;FV85ROFjcnY8GsFEKbiOh0kch1lGJN0HN8a6l1zXyBsZts4QsahcrpUCVWiThFRkeWmdp0bSfYDP&#10;rPRUSBnEIRVqoTsn/ZMQYLUUzDv9MWsW81watCReXuEJdYLn8TGjbxQLYBUnbLKzHRESbORCg5wR&#10;0DLJsc9Wc4aR5HCjvLWlJ5XPCOUD4Z21Vdj7UTyaDCfDQW/QP530BnFR9F5M80HvdJqcnRTHRZ4X&#10;yQdPPhmklWCMK89/r/Zk8Hdq2t27rU4Pej80KnqKHjoKZPfvQDrM3498K565ZuuZ8dV5KYDAw+Hd&#10;ZfQ36PE+nPr1yxj/BAAA//8DAFBLAwQUAAYACAAAACEA+Y215+IAAAALAQAADwAAAGRycy9kb3du&#10;cmV2LnhtbEyPwU7DMAyG70i8Q2QkbixdYV1bmk7AhOgFJDaEOGZNaCIap2qyrePpMSc4+ven35+r&#10;1eR6dtBjsB4FzGcJMI2tVxY7AW/bx6scWIgSlew9agEnHWBVn59VslT+iK/6sIkdoxIMpRRgYhxK&#10;zkNrtJNh5geNtPv0o5ORxrHjapRHKnc9T5Mk405apAtGDvrB6PZrs3cC4vrjZLL39r6wL9un58x+&#10;N02zFuLyYrq7BRb1FP9g+NUndajJaef3qALrBRQ3izmhAq7TfAmMiGKZLoDtKMkp4XXF//9Q/wAA&#10;AP//AwBQSwECLQAUAAYACAAAACEAtoM4kv4AAADhAQAAEwAAAAAAAAAAAAAAAAAAAAAAW0NvbnRl&#10;bnRfVHlwZXNdLnhtbFBLAQItABQABgAIAAAAIQA4/SH/1gAAAJQBAAALAAAAAAAAAAAAAAAAAC8B&#10;AABfcmVscy8ucmVsc1BLAQItABQABgAIAAAAIQBuq0lVZgIAAHoEAAAOAAAAAAAAAAAAAAAAAC4C&#10;AABkcnMvZTJvRG9jLnhtbFBLAQItABQABgAIAAAAIQD5jbXn4gAAAAsBAAAPAAAAAAAAAAAAAAAA&#10;AMAEAABkcnMvZG93bnJldi54bWxQSwUGAAAAAAQABADzAAAAzwUAAAAA&#10;">
                <v:stroke endarrow="block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5154930</wp:posOffset>
                </wp:positionH>
                <wp:positionV relativeFrom="paragraph">
                  <wp:posOffset>2087245</wp:posOffset>
                </wp:positionV>
                <wp:extent cx="846455" cy="381000"/>
                <wp:effectExtent l="38100" t="0" r="29845" b="57150"/>
                <wp:wrapNone/>
                <wp:docPr id="8" name="Прямая со стрелкой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46455" cy="3810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8" o:spid="_x0000_s1026" type="#_x0000_t32" style="position:absolute;margin-left:405.9pt;margin-top:164.35pt;width:66.65pt;height:30pt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JRObAIAAIQEAAAOAAAAZHJzL2Uyb0RvYy54bWysVEtu2zAQ3RfoHQjuHUmO7DpC5KCQ7HaR&#10;tgaSHoAWKYsoRRIk4w+KAmkvkCP0Ct100Q9yBvlGHdKOk7SboqgW1FDDefNm5lGnZ+tWoCUzliuZ&#10;4+QoxojJSlEuFzl+ezntjTCyjkhKhJIsxxtm8dn46ZPTlc5YXzVKUGYQgEibrXSOG+d0FkW2alhL&#10;7JHSTIKzVqYlDrZmEVFDVoDeiqgfx8NopQzVRlXMWvha7px4HPDrmlXuTV1b5pDIMXBzYTVhnfs1&#10;Gp+SbGGIbni1p0H+gUVLuISkB6iSOIKuDP8DquWVUVbV7qhSbaTqmlcs1ADVJPFv1Vw0RLNQCzTH&#10;6kOb7P+DrV4vZwZxmmMYlCQtjKj7vL3e3nQ/uy/bG7T92N3Csv20ve6+dj+6791t9w2NfN9W2mYQ&#10;XsiZ8ZVXa3mhz1X1ziKpiobIBQv8LzcaQBMfET0K8RurIft89UpROEOunApNXNemRbXg+qUP9ODQ&#10;KLQOU9scpsbWDlXwcZQO08EAowpcx6MkjsNUI5J5GB+sjXUvmGqRN3JsnSF80bhCSQn6UGaXgizP&#10;rfMk7wN8sFRTLkSQiZBoleOTQX8QOFklOPVOf8yaxbwQBi2JF1p4QsXgeXjMqCtJA1jDCJ3sbUe4&#10;ABu50CpnODRPMOyztYxiJBjcLW/t6AnpM0L5QHhv7bT2/iQ+mYwmo7SX9oeTXhqXZe/5tEh7w2ny&#10;bFAel0VRJh88+STNGk4pk57/ne6T9O90tb+BO8UelH9oVPQYPXQUyN69A+mgBD/8nYzmim5mxlfn&#10;RQFSD4f319LfpYf7cOr+5zH+BQAA//8DAFBLAwQUAAYACAAAACEA/EocceAAAAALAQAADwAAAGRy&#10;cy9kb3ducmV2LnhtbEyPTU+DQBCG7yb+h82YeDHtAlpFZGmM2noyTbHet+wIpOwsYbct/HvHkx7f&#10;j7zzTL4cbSdOOPjWkYJ4HoFAqpxpqVaw+1zNUhA+aDK6c4QKJvSwLC4vcp0Zd6YtnspQCx4hn2kF&#10;TQh9JqWvGrTaz12PxNm3G6wOLIdamkGfedx2Momie2l1S3yh0T2+NFgdyqNV8FpuFquvm92YTNX7&#10;R7lODxua3pS6vhqfn0AEHMNfGX7xGR0KZtq7IxkvOgVpHDN6UHCbpA8guPF4t4hB7NlJ2ZFFLv//&#10;UPwAAAD//wMAUEsBAi0AFAAGAAgAAAAhALaDOJL+AAAA4QEAABMAAAAAAAAAAAAAAAAAAAAAAFtD&#10;b250ZW50X1R5cGVzXS54bWxQSwECLQAUAAYACAAAACEAOP0h/9YAAACUAQAACwAAAAAAAAAAAAAA&#10;AAAvAQAAX3JlbHMvLnJlbHNQSwECLQAUAAYACAAAACEAkkyUTmwCAACEBAAADgAAAAAAAAAAAAAA&#10;AAAuAgAAZHJzL2Uyb0RvYy54bWxQSwECLQAUAAYACAAAACEA/EocceAAAAALAQAADwAAAAAAAAAA&#10;AAAAAADGBAAAZHJzL2Rvd25yZXYueG1sUEsFBgAAAAAEAAQA8wAAANMFAAAAAA==&#10;">
                <v:stroke endarrow="block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4294967295" distB="4294967295" distL="114300" distR="114300" simplePos="0" relativeHeight="251673600" behindDoc="0" locked="0" layoutInCell="1" allowOverlap="1">
                <wp:simplePos x="0" y="0"/>
                <wp:positionH relativeFrom="column">
                  <wp:posOffset>-38735</wp:posOffset>
                </wp:positionH>
                <wp:positionV relativeFrom="paragraph">
                  <wp:posOffset>1969769</wp:posOffset>
                </wp:positionV>
                <wp:extent cx="648335" cy="0"/>
                <wp:effectExtent l="0" t="0" r="18415" b="1905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83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-3.05pt;margin-top:155.1pt;width:51.05pt;height:0;z-index:25167360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F7NTAIAAFUEAAAOAAAAZHJzL2Uyb0RvYy54bWysVEtu2zAQ3RfoHQjtbVmO7DpC5KCQ7G7S&#10;1kDSA9AkZRGVSIKkLRtFgTQXyBF6hW666Ac5g3SjDukPknZTFNViNNTMvPk96uJyW1dow7ThUqRB&#10;1B8EiAkiKRerNHh3M+9NAmQsFhRXUrA02DETXE6fP7toVMKGspQVZRoBiDBJo9KgtFYlYWhIyWps&#10;+lIxAcZC6hpbOOpVSDVuAL2uwuFgMA4bqanSkjBj4Gu+NwZTj18UjNi3RWGYRVUaQG3WS+3l0slw&#10;eoGTlcaq5ORQBv6HKmrMBSQ9QeXYYrTW/A+omhMtjSxsn8g6lEXBCfM9QDfR4LdurkusmO8FhmPU&#10;aUzm/8GSN5uFRpzC7mA8Atewo/Zzd9vdtz/bL9096j61DyC6u+62/dr+aL+3D+03BM4wuUaZBAAy&#10;sdCud7IV1+pKkvcGCZmVWKyY7+BmpwA1chHhkxB3MAryL5vXkoIPXlvpx7gtdO0gYUBo67e1O22L&#10;bS0i8HEcT87ORgEiR1OIk2Oc0sa+YrJGTkkDYzXmq9JmUgighNSRz4I3V8a6qnByDHBJhZzzqvLM&#10;qARq0uB8NBz5ACMrTp3RuRm9WmaVRhvsuOUf3yJYHrtpuRbUg5UM09lBt5hXex2SV8LhQV9QzkHb&#10;k+fD+eB8NplN4l48HM968SDPey/nWdwbz6MXo/wsz7I8+uhKi+Kk5JQy4ao7EjmK/44ohyu1p+CJ&#10;yqcxhE/R/byg2OPbF+0X63a5Z8VS0t1CHxcO3PXOh3vmLsfjM+iP/wbTXwAAAP//AwBQSwMEFAAG&#10;AAgAAAAhAPp4A+ncAAAACQEAAA8AAABkcnMvZG93bnJldi54bWxMj8FKw0AQhu+C77CM4EXa3UQM&#10;NmZTiuDBo23B6zY7JmmzsyG7aWKf3hEEe5yZj3++v1jPrhNnHELrSUOyVCCQKm9bqjXsd2+LZxAh&#10;GrKm84QavjHAury9KUxu/UQfeN7GWnAIhdxoaGLscylD1aAzYel7JL59+cGZyONQSzuYicNdJ1Ol&#10;MulMS/yhMT2+NlidtqPTgGF8StRm5er9+2V6+Ewvx6nfaX1/N29eQESc4z8Mv/qsDiU7HfxINohO&#10;wyJLmNTwmKgUBAOrjLsd/hayLOR1g/IHAAD//wMAUEsBAi0AFAAGAAgAAAAhALaDOJL+AAAA4QEA&#10;ABMAAAAAAAAAAAAAAAAAAAAAAFtDb250ZW50X1R5cGVzXS54bWxQSwECLQAUAAYACAAAACEAOP0h&#10;/9YAAACUAQAACwAAAAAAAAAAAAAAAAAvAQAAX3JlbHMvLnJlbHNQSwECLQAUAAYACAAAACEAQsRe&#10;zUwCAABVBAAADgAAAAAAAAAAAAAAAAAuAgAAZHJzL2Uyb0RvYy54bWxQSwECLQAUAAYACAAAACEA&#10;+ngD6dwAAAAJAQAADwAAAAAAAAAAAAAAAACmBAAAZHJzL2Rvd25yZXYueG1sUEsFBgAAAAAEAAQA&#10;8wAAAK8FAAAAAA==&#10;"/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1512570</wp:posOffset>
                </wp:positionH>
                <wp:positionV relativeFrom="paragraph">
                  <wp:posOffset>3891280</wp:posOffset>
                </wp:positionV>
                <wp:extent cx="7620" cy="273685"/>
                <wp:effectExtent l="76200" t="0" r="68580" b="50165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273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" o:spid="_x0000_s1026" type="#_x0000_t32" style="position:absolute;margin-left:119.1pt;margin-top:306.4pt;width:.6pt;height:21.5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U7zYwIAAHgEAAAOAAAAZHJzL2Uyb0RvYy54bWysVEtu2zAQ3RfoHQjuHVmK7ThC5KCQ7G7S&#10;1kDSA9AkZRGlSIFkLBtFgbQXyBF6hW666Ac5g3yjDulPm3ZTFNWCGoozb97MPOricl1LtOLGCq0y&#10;HJ/0MeKKaibUMsOvb2a9MUbWEcWI1IpneMMtvpw8fXLRNilPdKUl4wYBiLJp22S4cq5Jo8jSitfE&#10;nuiGKzgstamJg61ZRsyQFtBrGSX9/ihqtWGN0ZRbC1+L3SGeBPyy5NS9KkvLHZIZBm4urCasC79G&#10;kwuSLg1pKkH3NMg/sKiJUJD0CFUQR9CtEX9A1YIabXXpTqiuI12WgvJQA1QT93+r5roiDQ+1QHNs&#10;c2yT/X+w9OVqbpBgGU4wUqSGEXUft3fb++5792l7j7bvuwdYth+2d93n7lv3tXvovqDE961tbArh&#10;uZobXzldq+vmStM3FimdV0QteeB/s2kANPYR0aMQv7ENZF+0LzQDH3LrdGjiujS1h4T2oHWY1eY4&#10;K752iMLHs1EC86RwkJydjsbDgE/SQ2hjrHvOdY28kWHrDBHLyuVaKdCENnFIRFZX1nliJD0E+LxK&#10;z4SUQRpSoTbD58NkGAKsloL5Q+9mzXKRS4NWxIsrPHsWj9yMvlUsgFWcsOnedkRIsJEL7XFGQMMk&#10;xz5bzRlGksN98taOnlQ+IxQPhPfWTl9vz/vn0/F0POgNktG0N+gXRe/ZLB/0RrP4bFicFnlexO88&#10;+XiQVoIxrjz/g9bjwd9paX/rdio9qv3YqOgxeugokD28A+kwfT/wnXQWmm3mxlfnhQDyDs77q+jv&#10;z6/74PXzhzH5AQAA//8DAFBLAwQUAAYACAAAACEAWQ0Iu+MAAAALAQAADwAAAGRycy9kb3ducmV2&#10;LnhtbEyPwU7DMAyG70i8Q2Qkbixdxqq1NJ2ACdHLkNimiWPWhiaicaom2zqeHnOCo+1Pv7+/WI6u&#10;Yyc9BOtRwnSSANNY+8ZiK2G3fblbAAtRYaM6j1rCRQdYltdXhcobf8Z3fdrEllEIhlxJMDH2Oeeh&#10;NtqpMPG9Rrp9+sGpSOPQ8mZQZwp3HRdJknKnLNIHo3r9bHT9tTk6CXH1cTHpvn7K7Nv2dZ3a76qq&#10;VlLe3oyPD8CiHuMfDL/6pA4lOR38EZvAOglithCESkingjoQIWbZPbADbebzDHhZ8P8dyh8AAAD/&#10;/wMAUEsBAi0AFAAGAAgAAAAhALaDOJL+AAAA4QEAABMAAAAAAAAAAAAAAAAAAAAAAFtDb250ZW50&#10;X1R5cGVzXS54bWxQSwECLQAUAAYACAAAACEAOP0h/9YAAACUAQAACwAAAAAAAAAAAAAAAAAvAQAA&#10;X3JlbHMvLnJlbHNQSwECLQAUAAYACAAAACEAmvlO82MCAAB4BAAADgAAAAAAAAAAAAAAAAAuAgAA&#10;ZHJzL2Uyb0RvYy54bWxQSwECLQAUAAYACAAAACEAWQ0Iu+MAAAALAQAADwAAAAAAAAAAAAAAAAC9&#10;BAAAZHJzL2Rvd25yZXYueG1sUEsFBgAAAAAEAAQA8wAAAM0FAAAAAA==&#10;">
                <v:stroke endarrow="block"/>
              </v:shape>
            </w:pict>
          </mc:Fallback>
        </mc:AlternateContent>
      </w:r>
      <w:r>
        <w:rPr>
          <w:rFonts w:ascii="Calibri" w:eastAsia="Times New Roman" w:hAnsi="Calibri" w:cs="Calibri"/>
          <w:noProof/>
          <w:lang w:eastAsia="ru-RU"/>
        </w:rPr>
        <mc:AlternateContent>
          <mc:Choice Requires="wps">
            <w:drawing>
              <wp:anchor distT="0" distB="0" distL="114935" distR="114935" simplePos="0" relativeHeight="251675648" behindDoc="0" locked="0" layoutInCell="1" allowOverlap="1">
                <wp:simplePos x="0" y="0"/>
                <wp:positionH relativeFrom="column">
                  <wp:posOffset>-584200</wp:posOffset>
                </wp:positionH>
                <wp:positionV relativeFrom="paragraph">
                  <wp:posOffset>4250055</wp:posOffset>
                </wp:positionV>
                <wp:extent cx="4420870" cy="297815"/>
                <wp:effectExtent l="0" t="0" r="17780" b="26035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0870" cy="297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F69" w:rsidRDefault="00086F69" w:rsidP="00086F6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Выдача результатов муниципальной услуги</w:t>
                            </w:r>
                          </w:p>
                          <w:p w:rsidR="00086F69" w:rsidRDefault="00086F69" w:rsidP="00086F69"/>
                          <w:p w:rsidR="00086F69" w:rsidRDefault="00086F69" w:rsidP="00086F69"/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" o:spid="_x0000_s1034" type="#_x0000_t202" style="position:absolute;left:0;text-align:left;margin-left:-46pt;margin-top:334.65pt;width:348.1pt;height:23.45pt;z-index:25167564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L8lOQIAAFcEAAAOAAAAZHJzL2Uyb0RvYy54bWysVF2O0zAQfkfiDpbfadLS7aZR09XSpQhp&#10;+ZEWDuA6TmLheIztNlkuwyl4QuIMPRJjpy0R8ITIg+XxjD/PfN9MVjd9q8hBWCdBF3Q6SSkRmkMp&#10;dV3Qjx+2zzJKnGe6ZAq0KOijcPRm/fTJqjO5mEEDqhSWIIh2eWcK2nhv8iRxvBEtcxMwQqOzAtsy&#10;j6atk9KyDtFblczSdJF0YEtjgQvn8PRucNJ1xK8qwf27qnLCE1VQzM3H1cZ1F9ZkvWJ5bZlpJD+l&#10;wf4hi5ZJjY9eoO6YZ2Rv5R9QreQWHFR+wqFNoKokF7EGrGaa/lbNQ8OMiLUgOc5caHL/D5a/Pby3&#10;RJaoHSWatSjR8evxx/H78RuZBnY643IMejAY5vsX0IfIUKkz98A/OaJh0zBdi1troWsEKzG7eDMZ&#10;XR1wXADZdW+gxGfY3kME6ivbBkAkgyA6qvR4UUb0nnA8nM9naXaNLo6+2fI6m16F5BKWn28b6/wr&#10;AS0Jm4JaVD6is8O980PoOSRmD0qWW6lUNGy92yhLDgy7ZBu/E7obhylNuoIunl+lAwFjnxtDpPH7&#10;G0QrPba7km1Bs0sQywNtL3UZm9EzqYY9Vqc0Fhl4DNQNJPp+10fBsrM8OygfkVgLQ3fjNOKmAfuF&#10;kg47u6Du855ZQYl6rVGc5XyB7BEfjXmWLdGwY89u7GGaI1RBPSXDduOH8dkbK+sGXxraQcMtClrJ&#10;yHXIeMjqlD52b1TrNGlhPMZ2jPr1P1j/BAAA//8DAFBLAwQUAAYACAAAACEAPkHMV+AAAAALAQAA&#10;DwAAAGRycy9kb3ducmV2LnhtbEyPMU/DMBSEdyT+g/WQ2Fq7aRXakJcqQiAGWFro7sYmDsTPke2m&#10;gV+Pmcp4utPdd+V2sj0btQ+dI4TFXADT1DjVUYvw/vY0WwMLUZKSvSON8K0DbKvrq1IWyp1pp8d9&#10;bFkqoVBIBBPjUHAeGqOtDHM3aEreh/NWxiR9y5WX51Rue54JkXMrO0oLRg76wejma3+yCMuVq+nz&#10;R9Y793wwY3wRnr8+It7eTPU9sKineAnDH35ChyoxHd2JVGA9wmyTpS8RIc83S2ApkYtVBuyIcLfI&#10;M+BVyf9/qH4BAAD//wMAUEsBAi0AFAAGAAgAAAAhALaDOJL+AAAA4QEAABMAAAAAAAAAAAAAAAAA&#10;AAAAAFtDb250ZW50X1R5cGVzXS54bWxQSwECLQAUAAYACAAAACEAOP0h/9YAAACUAQAACwAAAAAA&#10;AAAAAAAAAAAvAQAAX3JlbHMvLnJlbHNQSwECLQAUAAYACAAAACEAZqy/JTkCAABXBAAADgAAAAAA&#10;AAAAAAAAAAAuAgAAZHJzL2Uyb0RvYy54bWxQSwECLQAUAAYACAAAACEAPkHMV+AAAAALAQAADwAA&#10;AAAAAAAAAAAAAACTBAAAZHJzL2Rvd25yZXYueG1sUEsFBgAAAAAEAAQA8wAAAKAFAAAAAA==&#10;" strokeweight=".5pt">
                <v:textbox inset="7.45pt,3.85pt,7.45pt,3.85pt">
                  <w:txbxContent>
                    <w:p w:rsidR="00086F69" w:rsidRDefault="00086F69" w:rsidP="00086F69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Выдача результатов муниципальной услуги</w:t>
                      </w:r>
                    </w:p>
                    <w:p w:rsidR="00086F69" w:rsidRDefault="00086F69" w:rsidP="00086F69"/>
                    <w:p w:rsidR="00086F69" w:rsidRDefault="00086F69" w:rsidP="00086F69"/>
                  </w:txbxContent>
                </v:textbox>
              </v:shape>
            </w:pict>
          </mc:Fallback>
        </mc:AlternateContent>
      </w:r>
    </w:p>
    <w:p w:rsidR="00086F69" w:rsidRPr="00086F69" w:rsidRDefault="00086F69" w:rsidP="00086F69">
      <w:pPr>
        <w:suppressAutoHyphens/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086F69" w:rsidRPr="00086F69" w:rsidRDefault="00086F69" w:rsidP="00086F69">
      <w:pPr>
        <w:tabs>
          <w:tab w:val="left" w:pos="7752"/>
        </w:tabs>
        <w:autoSpaceDE w:val="0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086F69" w:rsidRPr="00086F69" w:rsidRDefault="00086F69" w:rsidP="00086F69">
      <w:pPr>
        <w:tabs>
          <w:tab w:val="left" w:pos="7752"/>
        </w:tabs>
        <w:autoSpaceDE w:val="0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086F69" w:rsidRPr="00086F69" w:rsidRDefault="00086F69" w:rsidP="00086F69">
      <w:pPr>
        <w:tabs>
          <w:tab w:val="left" w:pos="7752"/>
        </w:tabs>
        <w:autoSpaceDE w:val="0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086F69" w:rsidRPr="00086F69" w:rsidRDefault="00086F69" w:rsidP="00086F69">
      <w:pPr>
        <w:tabs>
          <w:tab w:val="left" w:pos="7752"/>
        </w:tabs>
        <w:autoSpaceDE w:val="0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086F69" w:rsidRPr="00086F69" w:rsidRDefault="00086F69" w:rsidP="00086F69">
      <w:pPr>
        <w:tabs>
          <w:tab w:val="left" w:pos="7752"/>
        </w:tabs>
        <w:autoSpaceDE w:val="0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086F69" w:rsidRPr="00086F69" w:rsidRDefault="00086F69" w:rsidP="00086F69">
      <w:pPr>
        <w:tabs>
          <w:tab w:val="left" w:pos="7752"/>
        </w:tabs>
        <w:autoSpaceDE w:val="0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086F69" w:rsidRPr="00086F69" w:rsidRDefault="00086F69" w:rsidP="00086F69">
      <w:pPr>
        <w:tabs>
          <w:tab w:val="left" w:pos="7752"/>
        </w:tabs>
        <w:autoSpaceDE w:val="0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086F69" w:rsidRPr="00086F69" w:rsidRDefault="00086F69" w:rsidP="00086F69">
      <w:pPr>
        <w:tabs>
          <w:tab w:val="left" w:pos="7752"/>
        </w:tabs>
        <w:autoSpaceDE w:val="0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086F69" w:rsidRPr="00086F69" w:rsidRDefault="00086F69" w:rsidP="00086F69">
      <w:pPr>
        <w:tabs>
          <w:tab w:val="left" w:pos="7752"/>
        </w:tabs>
        <w:autoSpaceDE w:val="0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086F69" w:rsidRPr="00086F69" w:rsidRDefault="00086F69" w:rsidP="00086F69">
      <w:pPr>
        <w:tabs>
          <w:tab w:val="left" w:pos="7752"/>
        </w:tabs>
        <w:autoSpaceDE w:val="0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086F69" w:rsidRPr="00086F69" w:rsidRDefault="00086F69" w:rsidP="00086F69">
      <w:pPr>
        <w:tabs>
          <w:tab w:val="left" w:pos="7752"/>
        </w:tabs>
        <w:autoSpaceDE w:val="0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086F69" w:rsidRPr="00086F69" w:rsidRDefault="00086F69" w:rsidP="00086F69">
      <w:pPr>
        <w:tabs>
          <w:tab w:val="center" w:pos="4677"/>
          <w:tab w:val="right" w:pos="9355"/>
        </w:tabs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086F69" w:rsidRPr="00086F69" w:rsidRDefault="00086F69" w:rsidP="00086F69">
      <w:pPr>
        <w:tabs>
          <w:tab w:val="center" w:pos="4677"/>
          <w:tab w:val="right" w:pos="9355"/>
        </w:tabs>
        <w:spacing w:after="0" w:line="240" w:lineRule="auto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086F69" w:rsidRPr="00086F69" w:rsidRDefault="00086F69" w:rsidP="00086F69">
      <w:pPr>
        <w:tabs>
          <w:tab w:val="center" w:pos="4677"/>
          <w:tab w:val="right" w:pos="9355"/>
        </w:tabs>
        <w:spacing w:after="0" w:line="240" w:lineRule="auto"/>
        <w:rPr>
          <w:rFonts w:ascii="Calibri" w:eastAsia="Times New Roman" w:hAnsi="Calibri" w:cs="Calibri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tabs>
          <w:tab w:val="center" w:pos="4395"/>
          <w:tab w:val="right" w:pos="9355"/>
        </w:tabs>
        <w:spacing w:after="0" w:line="240" w:lineRule="auto"/>
        <w:ind w:left="425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6F69" w:rsidRPr="00086F69" w:rsidRDefault="00086F69" w:rsidP="00086F69">
      <w:pPr>
        <w:tabs>
          <w:tab w:val="center" w:pos="4395"/>
          <w:tab w:val="right" w:pos="9355"/>
        </w:tabs>
        <w:spacing w:after="0" w:line="240" w:lineRule="auto"/>
        <w:ind w:left="425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tabs>
          <w:tab w:val="center" w:pos="4395"/>
          <w:tab w:val="right" w:pos="9355"/>
        </w:tabs>
        <w:spacing w:after="0" w:line="240" w:lineRule="auto"/>
        <w:ind w:left="425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tabs>
          <w:tab w:val="center" w:pos="4395"/>
          <w:tab w:val="right" w:pos="9355"/>
        </w:tabs>
        <w:spacing w:after="0" w:line="240" w:lineRule="auto"/>
        <w:ind w:left="425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tabs>
          <w:tab w:val="center" w:pos="4395"/>
          <w:tab w:val="right" w:pos="9355"/>
        </w:tabs>
        <w:spacing w:after="0" w:line="240" w:lineRule="auto"/>
        <w:ind w:left="425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tabs>
          <w:tab w:val="center" w:pos="4395"/>
          <w:tab w:val="right" w:pos="9355"/>
        </w:tabs>
        <w:spacing w:after="0" w:line="240" w:lineRule="auto"/>
        <w:ind w:left="425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tabs>
          <w:tab w:val="center" w:pos="4395"/>
          <w:tab w:val="right" w:pos="9355"/>
        </w:tabs>
        <w:spacing w:after="0" w:line="240" w:lineRule="auto"/>
        <w:ind w:left="425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tabs>
          <w:tab w:val="center" w:pos="4395"/>
          <w:tab w:val="right" w:pos="9355"/>
        </w:tabs>
        <w:spacing w:after="0" w:line="240" w:lineRule="auto"/>
        <w:ind w:left="425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086F69" w:rsidRPr="00086F69" w:rsidRDefault="00086F69" w:rsidP="00086F69">
      <w:pPr>
        <w:tabs>
          <w:tab w:val="center" w:pos="4395"/>
          <w:tab w:val="right" w:pos="9355"/>
        </w:tabs>
        <w:spacing w:after="0" w:line="240" w:lineRule="auto"/>
        <w:ind w:left="4253"/>
        <w:jc w:val="right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Приложение №2</w:t>
      </w:r>
    </w:p>
    <w:p w:rsidR="00086F69" w:rsidRPr="00086F69" w:rsidRDefault="00086F69" w:rsidP="00086F6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F69">
        <w:rPr>
          <w:rFonts w:ascii="Times New Roman" w:eastAsia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086F69" w:rsidRPr="00086F69" w:rsidRDefault="00086F69" w:rsidP="00086F69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86F69">
        <w:rPr>
          <w:rFonts w:ascii="Times New Roman" w:eastAsia="Times New Roman" w:hAnsi="Times New Roman" w:cs="Times New Roman"/>
          <w:sz w:val="24"/>
          <w:szCs w:val="24"/>
          <w:lang w:eastAsia="ar-SA"/>
        </w:rPr>
        <w:t>предоставления муниципальной услуги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F69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086F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Предоставление земельных участков, 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F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находящихся в  муниципальной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F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собственности, на территории 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right"/>
        <w:outlineLvl w:val="1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F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сельского поселения </w:t>
      </w:r>
      <w:proofErr w:type="gramStart"/>
      <w:r w:rsidRPr="00086F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в</w:t>
      </w:r>
      <w:proofErr w:type="gramEnd"/>
    </w:p>
    <w:p w:rsidR="00086F69" w:rsidRPr="00086F69" w:rsidRDefault="00086F69" w:rsidP="00086F69">
      <w:pPr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086F6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 безвозмездное пользование»</w:t>
      </w:r>
    </w:p>
    <w:p w:rsidR="00086F69" w:rsidRPr="00086F69" w:rsidRDefault="00086F69" w:rsidP="00086F69">
      <w:pPr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</w:p>
    <w:p w:rsidR="00086F69" w:rsidRPr="00086F69" w:rsidRDefault="00086F69" w:rsidP="00086F69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ОБРАЗЕЦ ЗАЯВЛЕНИЯ </w:t>
      </w:r>
    </w:p>
    <w:p w:rsidR="00086F69" w:rsidRPr="00086F69" w:rsidRDefault="00086F69" w:rsidP="00086F69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F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___________________________________________</w:t>
      </w:r>
    </w:p>
    <w:p w:rsidR="00086F69" w:rsidRPr="00086F69" w:rsidRDefault="00086F69" w:rsidP="00086F69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F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</w:t>
      </w:r>
      <w:proofErr w:type="gramStart"/>
      <w:r w:rsidRPr="00086F69">
        <w:rPr>
          <w:rFonts w:ascii="Courier New" w:eastAsia="Times New Roman" w:hAnsi="Courier New" w:cs="Courier New"/>
          <w:sz w:val="20"/>
          <w:szCs w:val="20"/>
          <w:lang w:eastAsia="ru-RU"/>
        </w:rPr>
        <w:t>(наименование исполнительного</w:t>
      </w:r>
      <w:proofErr w:type="gramEnd"/>
    </w:p>
    <w:p w:rsidR="00086F69" w:rsidRPr="00086F69" w:rsidRDefault="00086F69" w:rsidP="00086F69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F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органа государственной власти</w:t>
      </w:r>
    </w:p>
    <w:p w:rsidR="00086F69" w:rsidRPr="00086F69" w:rsidRDefault="00086F69" w:rsidP="00086F69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F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(или: органа местного самоуправления))</w:t>
      </w:r>
    </w:p>
    <w:p w:rsidR="00086F69" w:rsidRPr="00086F69" w:rsidRDefault="00086F69" w:rsidP="00086F69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F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адрес: ____________________________________</w:t>
      </w:r>
    </w:p>
    <w:p w:rsidR="00086F69" w:rsidRPr="00086F69" w:rsidRDefault="00086F69" w:rsidP="00086F69">
      <w:pPr>
        <w:autoSpaceDE w:val="0"/>
        <w:autoSpaceDN w:val="0"/>
        <w:adjustRightInd w:val="0"/>
        <w:spacing w:after="0" w:line="240" w:lineRule="auto"/>
        <w:outlineLvl w:val="0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86F69" w:rsidRPr="00086F69" w:rsidRDefault="00086F69" w:rsidP="00086F69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F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от ________________________________________</w:t>
      </w:r>
    </w:p>
    <w:p w:rsidR="00086F69" w:rsidRPr="00086F69" w:rsidRDefault="00086F69" w:rsidP="00086F69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F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(наименование или Ф.И.О.)</w:t>
      </w:r>
    </w:p>
    <w:p w:rsidR="00086F69" w:rsidRPr="00086F69" w:rsidRDefault="00086F69" w:rsidP="00086F69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F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адрес: ___________________________________,</w:t>
      </w:r>
    </w:p>
    <w:p w:rsidR="00086F69" w:rsidRPr="00086F69" w:rsidRDefault="00086F69" w:rsidP="00086F69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F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телефон: _______________, факс: __________,</w:t>
      </w:r>
    </w:p>
    <w:p w:rsidR="00086F69" w:rsidRPr="00086F69" w:rsidRDefault="00086F69" w:rsidP="00086F69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086F69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адрес электронной почты: __________________</w:t>
      </w:r>
    </w:p>
    <w:p w:rsidR="00086F69" w:rsidRPr="00086F69" w:rsidRDefault="00086F69" w:rsidP="00086F69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86F69" w:rsidRPr="00086F69" w:rsidRDefault="00086F69" w:rsidP="00086F69">
      <w:pPr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</w:p>
    <w:p w:rsidR="00086F69" w:rsidRPr="00086F69" w:rsidRDefault="00086F69" w:rsidP="00086F69">
      <w:pPr>
        <w:spacing w:after="0" w:line="240" w:lineRule="auto"/>
        <w:jc w:val="center"/>
        <w:rPr>
          <w:rFonts w:ascii="Times New Roman" w:eastAsia="Times New Roman" w:hAnsi="Times New Roman" w:cs="Calibri"/>
          <w:lang w:eastAsia="ru-RU"/>
        </w:rPr>
      </w:pPr>
      <w:r w:rsidRPr="00086F69">
        <w:rPr>
          <w:rFonts w:ascii="Times New Roman" w:eastAsia="Times New Roman" w:hAnsi="Times New Roman" w:cs="Calibri"/>
          <w:lang w:eastAsia="ru-RU"/>
        </w:rPr>
        <w:t>ЗАЯВЛЕНИЕ</w:t>
      </w:r>
    </w:p>
    <w:p w:rsidR="00086F69" w:rsidRPr="00086F69" w:rsidRDefault="00086F69" w:rsidP="00086F69">
      <w:pPr>
        <w:spacing w:after="0" w:line="240" w:lineRule="auto"/>
        <w:jc w:val="center"/>
        <w:rPr>
          <w:rFonts w:ascii="Times New Roman" w:eastAsia="Times New Roman" w:hAnsi="Times New Roman" w:cs="Calibri"/>
          <w:lang w:eastAsia="ru-RU"/>
        </w:rPr>
      </w:pPr>
    </w:p>
    <w:p w:rsidR="00086F69" w:rsidRPr="00086F69" w:rsidRDefault="00086F69" w:rsidP="00086F69">
      <w:pPr>
        <w:spacing w:after="0" w:line="240" w:lineRule="auto"/>
        <w:ind w:firstLine="567"/>
        <w:jc w:val="both"/>
        <w:rPr>
          <w:rFonts w:ascii="Times New Roman" w:eastAsia="Times New Roman" w:hAnsi="Times New Roman" w:cs="Calibri"/>
          <w:lang w:eastAsia="ru-RU"/>
        </w:rPr>
      </w:pPr>
      <w:r w:rsidRPr="00086F69">
        <w:rPr>
          <w:rFonts w:ascii="Times New Roman" w:eastAsia="Times New Roman" w:hAnsi="Times New Roman" w:cs="Calibri"/>
          <w:lang w:eastAsia="ru-RU"/>
        </w:rPr>
        <w:t>Прошу предоставить земельный участок в безвозмездное пользование из земель _______________________, площадью ______ га, для ____________________________________             с кадастровым номером ________________ предназначенный для _________________</w:t>
      </w:r>
      <w:proofErr w:type="gramStart"/>
      <w:r w:rsidRPr="00086F69">
        <w:rPr>
          <w:rFonts w:ascii="Times New Roman" w:eastAsia="Times New Roman" w:hAnsi="Times New Roman" w:cs="Calibri"/>
          <w:lang w:eastAsia="ru-RU"/>
        </w:rPr>
        <w:t xml:space="preserve"> ,</w:t>
      </w:r>
      <w:proofErr w:type="gramEnd"/>
      <w:r w:rsidRPr="00086F69">
        <w:rPr>
          <w:rFonts w:ascii="Times New Roman" w:eastAsia="Times New Roman" w:hAnsi="Times New Roman" w:cs="Calibri"/>
          <w:lang w:eastAsia="ru-RU"/>
        </w:rPr>
        <w:t xml:space="preserve"> расположенный по адресу:_____________________.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086F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086F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  Приложения: (указывается список прилагаемых к заявлению документов):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086F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___________________________________________________________________________________ </w:t>
      </w: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</w:pPr>
      <w:r w:rsidRPr="00086F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>___________________________________________________________________________________</w:t>
      </w:r>
    </w:p>
    <w:p w:rsidR="00086F69" w:rsidRPr="00086F69" w:rsidRDefault="00086F69" w:rsidP="00086F69">
      <w:pPr>
        <w:spacing w:after="0" w:line="240" w:lineRule="auto"/>
        <w:ind w:firstLine="567"/>
        <w:jc w:val="center"/>
        <w:rPr>
          <w:rFonts w:ascii="Times New Roman" w:eastAsia="Times New Roman" w:hAnsi="Times New Roman" w:cs="Calibri"/>
          <w:lang w:eastAsia="ru-RU"/>
        </w:rPr>
      </w:pPr>
    </w:p>
    <w:p w:rsidR="00086F69" w:rsidRPr="00086F69" w:rsidRDefault="00086F69" w:rsidP="00086F69">
      <w:pPr>
        <w:spacing w:after="0" w:line="240" w:lineRule="auto"/>
        <w:jc w:val="center"/>
        <w:rPr>
          <w:rFonts w:ascii="Times New Roman" w:eastAsia="Times New Roman" w:hAnsi="Times New Roman" w:cs="Calibri"/>
          <w:lang w:eastAsia="ru-RU"/>
        </w:rPr>
      </w:pPr>
    </w:p>
    <w:p w:rsidR="00086F69" w:rsidRPr="00086F69" w:rsidRDefault="00086F69" w:rsidP="00086F69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086F69" w:rsidRPr="00086F69" w:rsidRDefault="00086F69" w:rsidP="00086F69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  <w:r w:rsidRPr="00086F69">
        <w:rPr>
          <w:rFonts w:ascii="Times New Roman" w:eastAsia="Times New Roman" w:hAnsi="Times New Roman" w:cs="Calibri"/>
          <w:lang w:eastAsia="ru-RU"/>
        </w:rPr>
        <w:t>/____________ / ____________________________________________________</w:t>
      </w:r>
    </w:p>
    <w:p w:rsidR="00086F69" w:rsidRPr="00086F69" w:rsidRDefault="00086F69" w:rsidP="00086F69">
      <w:pPr>
        <w:spacing w:after="0" w:line="240" w:lineRule="auto"/>
        <w:rPr>
          <w:rFonts w:ascii="Times New Roman" w:eastAsia="Times New Roman" w:hAnsi="Times New Roman" w:cs="Calibri"/>
          <w:lang w:eastAsia="ru-RU"/>
        </w:rPr>
      </w:pPr>
      <w:r w:rsidRPr="00086F69">
        <w:rPr>
          <w:rFonts w:ascii="Times New Roman" w:eastAsia="Times New Roman" w:hAnsi="Times New Roman" w:cs="Calibri"/>
          <w:lang w:eastAsia="ru-RU"/>
        </w:rPr>
        <w:t xml:space="preserve">     (подпись)         (Ф.И.О., должность представителя юридического лица)</w:t>
      </w:r>
    </w:p>
    <w:p w:rsidR="00086F69" w:rsidRPr="00086F69" w:rsidRDefault="00086F69" w:rsidP="00086F69">
      <w:pPr>
        <w:spacing w:after="0" w:line="240" w:lineRule="auto"/>
        <w:jc w:val="center"/>
        <w:rPr>
          <w:rFonts w:ascii="Times New Roman" w:eastAsia="Times New Roman" w:hAnsi="Times New Roman" w:cs="Calibri"/>
          <w:lang w:eastAsia="ru-RU"/>
        </w:rPr>
      </w:pPr>
    </w:p>
    <w:p w:rsidR="00086F69" w:rsidRPr="00086F69" w:rsidRDefault="00086F69" w:rsidP="00086F69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  <w:r w:rsidRPr="00086F69">
        <w:rPr>
          <w:rFonts w:ascii="Times New Roman" w:eastAsia="Times New Roman" w:hAnsi="Times New Roman" w:cs="Calibri"/>
          <w:lang w:eastAsia="ru-RU"/>
        </w:rPr>
        <w:t>М.П.                       /____/ ________________ 20__ года.</w:t>
      </w:r>
    </w:p>
    <w:p w:rsidR="00086F69" w:rsidRPr="00086F69" w:rsidRDefault="00086F69" w:rsidP="00086F69">
      <w:pPr>
        <w:spacing w:after="0" w:line="240" w:lineRule="auto"/>
        <w:jc w:val="both"/>
        <w:rPr>
          <w:rFonts w:ascii="Times New Roman" w:eastAsia="Times New Roman" w:hAnsi="Times New Roman" w:cs="Calibri"/>
          <w:lang w:eastAsia="ru-RU"/>
        </w:rPr>
      </w:pPr>
    </w:p>
    <w:p w:rsidR="00086F69" w:rsidRPr="00086F69" w:rsidRDefault="00086F69" w:rsidP="00086F69">
      <w:pPr>
        <w:spacing w:after="0" w:line="240" w:lineRule="auto"/>
        <w:jc w:val="both"/>
        <w:rPr>
          <w:rFonts w:ascii="Times New Roman" w:eastAsia="Times New Roman" w:hAnsi="Times New Roman" w:cs="Calibri"/>
          <w:sz w:val="28"/>
          <w:szCs w:val="28"/>
          <w:lang w:eastAsia="ru-RU"/>
        </w:rPr>
      </w:pPr>
    </w:p>
    <w:p w:rsidR="00086F69" w:rsidRPr="00086F69" w:rsidRDefault="00086F69" w:rsidP="00086F69">
      <w:pPr>
        <w:tabs>
          <w:tab w:val="left" w:pos="7752"/>
        </w:tabs>
        <w:autoSpaceDE w:val="0"/>
        <w:jc w:val="center"/>
        <w:rPr>
          <w:rFonts w:ascii="Calibri" w:eastAsia="Times New Roman" w:hAnsi="Calibri" w:cs="Calibri"/>
          <w:sz w:val="28"/>
          <w:szCs w:val="28"/>
          <w:lang w:eastAsia="ru-RU"/>
        </w:rPr>
      </w:pPr>
    </w:p>
    <w:p w:rsidR="00086F69" w:rsidRDefault="00086F69" w:rsidP="00086F69">
      <w:pPr>
        <w:spacing w:after="0" w:line="240" w:lineRule="auto"/>
        <w:ind w:firstLine="6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561" w:rsidRDefault="00875561" w:rsidP="00086F69">
      <w:pPr>
        <w:spacing w:after="0" w:line="240" w:lineRule="auto"/>
        <w:ind w:firstLine="6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561" w:rsidRDefault="00875561" w:rsidP="00086F69">
      <w:pPr>
        <w:spacing w:after="0" w:line="240" w:lineRule="auto"/>
        <w:ind w:firstLine="6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561" w:rsidRDefault="00875561" w:rsidP="00086F69">
      <w:pPr>
        <w:spacing w:after="0" w:line="240" w:lineRule="auto"/>
        <w:ind w:firstLine="6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561" w:rsidRDefault="00875561" w:rsidP="00086F69">
      <w:pPr>
        <w:spacing w:after="0" w:line="240" w:lineRule="auto"/>
        <w:ind w:firstLine="6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561" w:rsidRDefault="00875561" w:rsidP="00086F69">
      <w:pPr>
        <w:spacing w:after="0" w:line="240" w:lineRule="auto"/>
        <w:ind w:firstLine="6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561" w:rsidRDefault="00875561" w:rsidP="00086F69">
      <w:pPr>
        <w:spacing w:after="0" w:line="240" w:lineRule="auto"/>
        <w:ind w:firstLine="6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561" w:rsidRDefault="00875561" w:rsidP="00086F69">
      <w:pPr>
        <w:spacing w:after="0" w:line="240" w:lineRule="auto"/>
        <w:ind w:firstLine="6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5561" w:rsidRPr="00A71DA4" w:rsidRDefault="00875561" w:rsidP="0087556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DA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Приложение </w:t>
      </w:r>
    </w:p>
    <w:p w:rsidR="00875561" w:rsidRPr="00A71DA4" w:rsidRDefault="00875561" w:rsidP="00875561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71DA4">
        <w:rPr>
          <w:rFonts w:ascii="Times New Roman" w:eastAsia="Times New Roman" w:hAnsi="Times New Roman" w:cs="Times New Roman"/>
          <w:sz w:val="24"/>
          <w:szCs w:val="24"/>
          <w:lang w:eastAsia="ar-SA"/>
        </w:rPr>
        <w:t>к административному регламенту</w:t>
      </w:r>
    </w:p>
    <w:p w:rsidR="00875561" w:rsidRPr="00A71DA4" w:rsidRDefault="00875561" w:rsidP="0087556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FF"/>
          <w:sz w:val="24"/>
          <w:szCs w:val="28"/>
          <w:lang w:eastAsia="ar-SA"/>
        </w:rPr>
      </w:pPr>
    </w:p>
    <w:p w:rsidR="00875561" w:rsidRPr="00A71DA4" w:rsidRDefault="00875561" w:rsidP="00875561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FF00FF"/>
          <w:sz w:val="24"/>
          <w:szCs w:val="28"/>
          <w:lang w:eastAsia="ar-SA"/>
        </w:rPr>
      </w:pP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                             СОГЛАСИЕ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                 на обработку персональных данных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Я, _______________________________________________________________________,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                (фамилия, имя, отчество полностью)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проживающи</w:t>
      </w:r>
      <w:proofErr w:type="gramStart"/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й(</w:t>
      </w:r>
      <w:proofErr w:type="spellStart"/>
      <w:proofErr w:type="gramEnd"/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ая</w:t>
      </w:r>
      <w:proofErr w:type="spellEnd"/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) по адресу: ________________________________________________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__________________________________________________________________________,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паспорт серии __________ номер _______________, выдан _____________________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___________________________________________________ ____. ____. __________,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(наименование органа, выдавшего документ)           (дата выдачи документа)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в соответствии со </w:t>
      </w:r>
      <w:hyperlink r:id="rId8" w:history="1">
        <w:r w:rsidRPr="00A71DA4">
          <w:rPr>
            <w:rFonts w:ascii="Courier New" w:eastAsia="Times New Roman" w:hAnsi="Courier New" w:cs="Courier New"/>
            <w:color w:val="0000FF"/>
            <w:sz w:val="20"/>
            <w:szCs w:val="24"/>
            <w:u w:val="single"/>
            <w:lang w:eastAsia="ar-SA"/>
          </w:rPr>
          <w:t>статьей  9</w:t>
        </w:r>
      </w:hyperlink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Федерального  закона от 27.07.2006 N 152-ФЗ "О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персональных   данных"  даю   письменное  согласие   на  обработку  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___________________________________________________________________________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___________________________________________________________________________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,  расположенным  по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адресу: Курская область,__________________, ______  (далее - Оператор),  </w:t>
      </w:r>
      <w:proofErr w:type="gramStart"/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моих</w:t>
      </w:r>
      <w:proofErr w:type="gramEnd"/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персональных данных, а именно: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фамилия, имя, отчество;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пол;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день, месяц, год и место рождения;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документ, удостоверяющего личность, и его реквизиты;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почтовый индекс,  адрес  регистрации (по  паспорту)  и  адрес  </w:t>
      </w:r>
      <w:proofErr w:type="gramStart"/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фактического</w:t>
      </w:r>
      <w:proofErr w:type="gramEnd"/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проживания;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телефонный номер  (домашний,  рабочий,  мобильный),  адрес  </w:t>
      </w:r>
      <w:proofErr w:type="gramStart"/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электронной</w:t>
      </w:r>
      <w:proofErr w:type="gramEnd"/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почты;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___________________________________________________________________________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___________________________________________________________________________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___________________________________________________________________________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Обработка моих  персональных данных  допускается в  целях осуществления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прав и обязанностей  Администрации_______________________________________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обеспечения  моих  прав   в  соответствии  с  нормативно-правовыми  актами.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Обработка  моих  персональных  данных  может  осуществляться  </w:t>
      </w:r>
      <w:proofErr w:type="gramStart"/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смешанным</w:t>
      </w:r>
      <w:proofErr w:type="gramEnd"/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способом,  путем   сбора   (получения),  систематизации   (комбинирования),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накопления,  хранения,  уточнения  (обновления, изменения),  использования,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распространения, уничтожения персональных данных.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В  целях  получения  муниципальной услуги даю согласие на передачу моих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персональных данных </w:t>
      </w:r>
      <w:proofErr w:type="gramStart"/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в</w:t>
      </w:r>
      <w:proofErr w:type="gramEnd"/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: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___________________________________________________________________________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___________________________________________________________________________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___________________________________________________________________________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___________________________________________________________________________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___________________________________________________________________________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Согласие вступает в  силу  со дня его подписания  и  действует  </w:t>
      </w:r>
      <w:proofErr w:type="gramStart"/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до</w:t>
      </w:r>
      <w:proofErr w:type="gramEnd"/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</w:t>
      </w:r>
      <w:proofErr w:type="gramStart"/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его</w:t>
      </w:r>
      <w:proofErr w:type="gramEnd"/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отзыва или до достижения цели их обработки.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Требование об уничтожении не  распространяется на персональные  данные,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proofErr w:type="gramStart"/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для</w:t>
      </w:r>
      <w:proofErr w:type="gramEnd"/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которых  нормативными  правовыми актами предусмотрена  обязанность  их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хранения (передачи), в том числе после достижения цели их обработки.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>__________________   ____________________   _______________________________</w:t>
      </w:r>
    </w:p>
    <w:p w:rsidR="00875561" w:rsidRPr="00A71DA4" w:rsidRDefault="00875561" w:rsidP="0087556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ourier New" w:eastAsia="Times New Roman" w:hAnsi="Courier New" w:cs="Courier New"/>
          <w:sz w:val="20"/>
          <w:szCs w:val="24"/>
          <w:lang w:eastAsia="ar-SA"/>
        </w:rPr>
      </w:pPr>
      <w:r w:rsidRPr="00A71DA4">
        <w:rPr>
          <w:rFonts w:ascii="Courier New" w:eastAsia="Times New Roman" w:hAnsi="Courier New" w:cs="Courier New"/>
          <w:sz w:val="20"/>
          <w:szCs w:val="24"/>
          <w:lang w:eastAsia="ar-SA"/>
        </w:rPr>
        <w:t xml:space="preserve">      (дата)              (подпись)         (фамилия и инициалы Заявителя)</w:t>
      </w:r>
    </w:p>
    <w:p w:rsidR="00875561" w:rsidRPr="00A71DA4" w:rsidRDefault="00875561" w:rsidP="00875561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75561" w:rsidRPr="00A71DA4" w:rsidRDefault="00875561" w:rsidP="00875561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75561" w:rsidRPr="00A71DA4" w:rsidRDefault="00875561" w:rsidP="00875561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75561" w:rsidRPr="00A71DA4" w:rsidRDefault="00875561" w:rsidP="00875561">
      <w:pPr>
        <w:suppressAutoHyphens/>
        <w:spacing w:after="0" w:line="10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875561" w:rsidRPr="00086F69" w:rsidRDefault="00875561" w:rsidP="00086F69">
      <w:pPr>
        <w:spacing w:after="0" w:line="240" w:lineRule="auto"/>
        <w:ind w:firstLine="67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86F69" w:rsidRPr="00086F69" w:rsidRDefault="00086F69" w:rsidP="00086F6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86F69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   </w:t>
      </w:r>
    </w:p>
    <w:p w:rsidR="00086F69" w:rsidRPr="00086F69" w:rsidRDefault="00086F69" w:rsidP="00086F69">
      <w:pPr>
        <w:rPr>
          <w:rFonts w:ascii="Calibri" w:eastAsia="Times New Roman" w:hAnsi="Calibri" w:cs="Calibri"/>
          <w:lang w:eastAsia="ru-RU"/>
        </w:rPr>
      </w:pPr>
    </w:p>
    <w:p w:rsidR="00331EF4" w:rsidRDefault="00331EF4"/>
    <w:sectPr w:rsidR="00331EF4" w:rsidSect="002C7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1">
    <w:nsid w:val="136D6D5F"/>
    <w:multiLevelType w:val="multilevel"/>
    <w:tmpl w:val="4952524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ind w:left="1080" w:hanging="360"/>
      </w:pPr>
      <w:rPr>
        <w:rFonts w:ascii="Symbol" w:hAnsi="Symbol" w:cs="Symbol" w:hint="default"/>
      </w:rPr>
    </w:lvl>
    <w:lvl w:ilvl="2">
      <w:start w:val="1"/>
      <w:numFmt w:val="bullet"/>
      <w:lvlText w:val=""/>
      <w:lvlJc w:val="left"/>
      <w:pPr>
        <w:ind w:left="1440" w:hanging="360"/>
      </w:pPr>
      <w:rPr>
        <w:rFonts w:ascii="Symbol" w:hAnsi="Symbol" w:cs="Symbol" w:hint="default"/>
      </w:rPr>
    </w:lvl>
    <w:lvl w:ilvl="3">
      <w:start w:val="1"/>
      <w:numFmt w:val="bullet"/>
      <w:lvlText w:val=""/>
      <w:lvlJc w:val="left"/>
      <w:pPr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"/>
      <w:lvlJc w:val="left"/>
      <w:pPr>
        <w:ind w:left="2160" w:hanging="360"/>
      </w:pPr>
      <w:rPr>
        <w:rFonts w:ascii="Symbol" w:hAnsi="Symbol" w:cs="Symbol" w:hint="default"/>
      </w:rPr>
    </w:lvl>
    <w:lvl w:ilvl="5">
      <w:start w:val="1"/>
      <w:numFmt w:val="bullet"/>
      <w:lvlText w:val=""/>
      <w:lvlJc w:val="left"/>
      <w:pPr>
        <w:ind w:left="2520" w:hanging="360"/>
      </w:pPr>
      <w:rPr>
        <w:rFonts w:ascii="Symbol" w:hAnsi="Symbol" w:cs="Symbol" w:hint="default"/>
      </w:rPr>
    </w:lvl>
    <w:lvl w:ilvl="6">
      <w:start w:val="1"/>
      <w:numFmt w:val="bullet"/>
      <w:lvlText w:val=""/>
      <w:lvlJc w:val="left"/>
      <w:pPr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"/>
      <w:lvlJc w:val="left"/>
      <w:pPr>
        <w:ind w:left="3240" w:hanging="360"/>
      </w:pPr>
      <w:rPr>
        <w:rFonts w:ascii="Symbol" w:hAnsi="Symbol" w:cs="Symbol" w:hint="default"/>
      </w:rPr>
    </w:lvl>
    <w:lvl w:ilvl="8">
      <w:start w:val="1"/>
      <w:numFmt w:val="bullet"/>
      <w:lvlText w:val=""/>
      <w:lvlJc w:val="left"/>
      <w:pPr>
        <w:ind w:left="3600" w:hanging="360"/>
      </w:pPr>
      <w:rPr>
        <w:rFonts w:ascii="Symbol" w:hAnsi="Symbol" w:cs="Symbol" w:hint="default"/>
      </w:rPr>
    </w:lvl>
  </w:abstractNum>
  <w:abstractNum w:abstractNumId="2">
    <w:nsid w:val="6797653A"/>
    <w:multiLevelType w:val="hybridMultilevel"/>
    <w:tmpl w:val="F1002906"/>
    <w:lvl w:ilvl="0" w:tplc="1DA6ED40">
      <w:start w:val="1"/>
      <w:numFmt w:val="bullet"/>
      <w:lvlText w:val="-"/>
      <w:lvlJc w:val="left"/>
      <w:pPr>
        <w:ind w:left="1649" w:hanging="940"/>
      </w:pPr>
      <w:rPr>
        <w:rFonts w:ascii="Times New Roman" w:eastAsia="Calibri" w:hAnsi="Times New Roman" w:cs="Times New Roman" w:hint="default"/>
        <w:sz w:val="28"/>
        <w:szCs w:val="2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72C0"/>
    <w:rsid w:val="00000133"/>
    <w:rsid w:val="000001F2"/>
    <w:rsid w:val="000009AD"/>
    <w:rsid w:val="000011A2"/>
    <w:rsid w:val="00001723"/>
    <w:rsid w:val="00001DE6"/>
    <w:rsid w:val="00002570"/>
    <w:rsid w:val="000029AF"/>
    <w:rsid w:val="00002B60"/>
    <w:rsid w:val="00002E17"/>
    <w:rsid w:val="00002F42"/>
    <w:rsid w:val="00003618"/>
    <w:rsid w:val="000042B6"/>
    <w:rsid w:val="00005AEB"/>
    <w:rsid w:val="00005BA8"/>
    <w:rsid w:val="000062FC"/>
    <w:rsid w:val="00006F1B"/>
    <w:rsid w:val="00010387"/>
    <w:rsid w:val="00011157"/>
    <w:rsid w:val="00011EA2"/>
    <w:rsid w:val="0001295F"/>
    <w:rsid w:val="00012A7C"/>
    <w:rsid w:val="0001307E"/>
    <w:rsid w:val="000131DE"/>
    <w:rsid w:val="00013AC5"/>
    <w:rsid w:val="00013FFA"/>
    <w:rsid w:val="000149CB"/>
    <w:rsid w:val="00015ABF"/>
    <w:rsid w:val="00015B4C"/>
    <w:rsid w:val="00016BD0"/>
    <w:rsid w:val="00017274"/>
    <w:rsid w:val="00017AA1"/>
    <w:rsid w:val="00017D18"/>
    <w:rsid w:val="00020107"/>
    <w:rsid w:val="00020294"/>
    <w:rsid w:val="00021112"/>
    <w:rsid w:val="000215AF"/>
    <w:rsid w:val="000216DE"/>
    <w:rsid w:val="00021FBA"/>
    <w:rsid w:val="0002261D"/>
    <w:rsid w:val="00022845"/>
    <w:rsid w:val="00022A5C"/>
    <w:rsid w:val="0002343A"/>
    <w:rsid w:val="00023659"/>
    <w:rsid w:val="00023957"/>
    <w:rsid w:val="00023CDE"/>
    <w:rsid w:val="000240D4"/>
    <w:rsid w:val="0002545E"/>
    <w:rsid w:val="00025D4D"/>
    <w:rsid w:val="00025DAA"/>
    <w:rsid w:val="00025F76"/>
    <w:rsid w:val="0002601D"/>
    <w:rsid w:val="00026266"/>
    <w:rsid w:val="00026DDE"/>
    <w:rsid w:val="00027070"/>
    <w:rsid w:val="0002758C"/>
    <w:rsid w:val="00027913"/>
    <w:rsid w:val="00027C56"/>
    <w:rsid w:val="00027DE4"/>
    <w:rsid w:val="00030210"/>
    <w:rsid w:val="00030223"/>
    <w:rsid w:val="00030635"/>
    <w:rsid w:val="00030B8B"/>
    <w:rsid w:val="00030E0A"/>
    <w:rsid w:val="00031E1C"/>
    <w:rsid w:val="00031EC1"/>
    <w:rsid w:val="00032328"/>
    <w:rsid w:val="000326BE"/>
    <w:rsid w:val="000344C1"/>
    <w:rsid w:val="0003461B"/>
    <w:rsid w:val="0003490F"/>
    <w:rsid w:val="000350F2"/>
    <w:rsid w:val="0003510D"/>
    <w:rsid w:val="00035A07"/>
    <w:rsid w:val="00035AFA"/>
    <w:rsid w:val="000363D4"/>
    <w:rsid w:val="00036DE8"/>
    <w:rsid w:val="00036EC3"/>
    <w:rsid w:val="0003771A"/>
    <w:rsid w:val="0003788D"/>
    <w:rsid w:val="00037CB2"/>
    <w:rsid w:val="00037DEE"/>
    <w:rsid w:val="000403CE"/>
    <w:rsid w:val="00040733"/>
    <w:rsid w:val="0004086A"/>
    <w:rsid w:val="000410E6"/>
    <w:rsid w:val="00041E09"/>
    <w:rsid w:val="000420CB"/>
    <w:rsid w:val="000424A8"/>
    <w:rsid w:val="000425ED"/>
    <w:rsid w:val="000427AF"/>
    <w:rsid w:val="00042BBB"/>
    <w:rsid w:val="00042F84"/>
    <w:rsid w:val="00043723"/>
    <w:rsid w:val="00043F87"/>
    <w:rsid w:val="000441BA"/>
    <w:rsid w:val="0004490C"/>
    <w:rsid w:val="00044CB4"/>
    <w:rsid w:val="00044CB6"/>
    <w:rsid w:val="00045131"/>
    <w:rsid w:val="00045485"/>
    <w:rsid w:val="000458AC"/>
    <w:rsid w:val="00045920"/>
    <w:rsid w:val="00045BE5"/>
    <w:rsid w:val="000466D4"/>
    <w:rsid w:val="00046CD8"/>
    <w:rsid w:val="00047037"/>
    <w:rsid w:val="00047729"/>
    <w:rsid w:val="000478F5"/>
    <w:rsid w:val="00047A80"/>
    <w:rsid w:val="00047E53"/>
    <w:rsid w:val="00047E70"/>
    <w:rsid w:val="00050D96"/>
    <w:rsid w:val="00051C37"/>
    <w:rsid w:val="00051E69"/>
    <w:rsid w:val="0005290F"/>
    <w:rsid w:val="00052AE8"/>
    <w:rsid w:val="00052D8A"/>
    <w:rsid w:val="00053396"/>
    <w:rsid w:val="000535BF"/>
    <w:rsid w:val="00053711"/>
    <w:rsid w:val="0005440B"/>
    <w:rsid w:val="0005444D"/>
    <w:rsid w:val="000544C8"/>
    <w:rsid w:val="00054BC9"/>
    <w:rsid w:val="000553C6"/>
    <w:rsid w:val="0005546D"/>
    <w:rsid w:val="000555FE"/>
    <w:rsid w:val="00055699"/>
    <w:rsid w:val="00055739"/>
    <w:rsid w:val="000560FC"/>
    <w:rsid w:val="00056758"/>
    <w:rsid w:val="00057C37"/>
    <w:rsid w:val="00060170"/>
    <w:rsid w:val="00060BAB"/>
    <w:rsid w:val="00061175"/>
    <w:rsid w:val="000614BD"/>
    <w:rsid w:val="00061FD5"/>
    <w:rsid w:val="00062079"/>
    <w:rsid w:val="00062399"/>
    <w:rsid w:val="000628A2"/>
    <w:rsid w:val="00063027"/>
    <w:rsid w:val="00063D21"/>
    <w:rsid w:val="000643DC"/>
    <w:rsid w:val="00064795"/>
    <w:rsid w:val="00065A98"/>
    <w:rsid w:val="000666A4"/>
    <w:rsid w:val="000667A5"/>
    <w:rsid w:val="00066D4E"/>
    <w:rsid w:val="00067243"/>
    <w:rsid w:val="00067C0B"/>
    <w:rsid w:val="000707A9"/>
    <w:rsid w:val="000709A1"/>
    <w:rsid w:val="00070EBB"/>
    <w:rsid w:val="00071758"/>
    <w:rsid w:val="00072619"/>
    <w:rsid w:val="00072918"/>
    <w:rsid w:val="000732CA"/>
    <w:rsid w:val="000735B8"/>
    <w:rsid w:val="00074722"/>
    <w:rsid w:val="0007476A"/>
    <w:rsid w:val="000752B2"/>
    <w:rsid w:val="000753F2"/>
    <w:rsid w:val="00075526"/>
    <w:rsid w:val="00076BB9"/>
    <w:rsid w:val="00076FD9"/>
    <w:rsid w:val="000774EA"/>
    <w:rsid w:val="000777E6"/>
    <w:rsid w:val="000779F0"/>
    <w:rsid w:val="000803EC"/>
    <w:rsid w:val="000805FA"/>
    <w:rsid w:val="0008073D"/>
    <w:rsid w:val="000808C5"/>
    <w:rsid w:val="00081478"/>
    <w:rsid w:val="000816E9"/>
    <w:rsid w:val="00081ADE"/>
    <w:rsid w:val="000824CE"/>
    <w:rsid w:val="00082904"/>
    <w:rsid w:val="00082C3D"/>
    <w:rsid w:val="00083007"/>
    <w:rsid w:val="00083AE0"/>
    <w:rsid w:val="00084D0F"/>
    <w:rsid w:val="00084D72"/>
    <w:rsid w:val="00085314"/>
    <w:rsid w:val="00085AC6"/>
    <w:rsid w:val="00086F69"/>
    <w:rsid w:val="0008764B"/>
    <w:rsid w:val="00087EFD"/>
    <w:rsid w:val="00091032"/>
    <w:rsid w:val="0009149B"/>
    <w:rsid w:val="00091897"/>
    <w:rsid w:val="00092130"/>
    <w:rsid w:val="000925CA"/>
    <w:rsid w:val="00093AB2"/>
    <w:rsid w:val="000944A0"/>
    <w:rsid w:val="000955A2"/>
    <w:rsid w:val="000955C9"/>
    <w:rsid w:val="00095B1B"/>
    <w:rsid w:val="000971D7"/>
    <w:rsid w:val="00097490"/>
    <w:rsid w:val="00097509"/>
    <w:rsid w:val="00097A07"/>
    <w:rsid w:val="000A0583"/>
    <w:rsid w:val="000A0639"/>
    <w:rsid w:val="000A078E"/>
    <w:rsid w:val="000A0973"/>
    <w:rsid w:val="000A0C0C"/>
    <w:rsid w:val="000A0DD7"/>
    <w:rsid w:val="000A1125"/>
    <w:rsid w:val="000A16B0"/>
    <w:rsid w:val="000A1B2F"/>
    <w:rsid w:val="000A278B"/>
    <w:rsid w:val="000A2A62"/>
    <w:rsid w:val="000A2AD4"/>
    <w:rsid w:val="000A2AEC"/>
    <w:rsid w:val="000A3018"/>
    <w:rsid w:val="000A396D"/>
    <w:rsid w:val="000A406A"/>
    <w:rsid w:val="000A51E8"/>
    <w:rsid w:val="000A5239"/>
    <w:rsid w:val="000A5491"/>
    <w:rsid w:val="000A5877"/>
    <w:rsid w:val="000A62E1"/>
    <w:rsid w:val="000A717E"/>
    <w:rsid w:val="000A7233"/>
    <w:rsid w:val="000A7A94"/>
    <w:rsid w:val="000A7BE4"/>
    <w:rsid w:val="000B0A25"/>
    <w:rsid w:val="000B0A6F"/>
    <w:rsid w:val="000B0C3D"/>
    <w:rsid w:val="000B0EEB"/>
    <w:rsid w:val="000B0FD8"/>
    <w:rsid w:val="000B11FA"/>
    <w:rsid w:val="000B1402"/>
    <w:rsid w:val="000B1821"/>
    <w:rsid w:val="000B1DA5"/>
    <w:rsid w:val="000B1DDD"/>
    <w:rsid w:val="000B31C7"/>
    <w:rsid w:val="000B38F5"/>
    <w:rsid w:val="000B39D7"/>
    <w:rsid w:val="000B3F1F"/>
    <w:rsid w:val="000B4099"/>
    <w:rsid w:val="000B5D01"/>
    <w:rsid w:val="000B6184"/>
    <w:rsid w:val="000B61A2"/>
    <w:rsid w:val="000B6C64"/>
    <w:rsid w:val="000B6D31"/>
    <w:rsid w:val="000B7396"/>
    <w:rsid w:val="000B7EB4"/>
    <w:rsid w:val="000C013F"/>
    <w:rsid w:val="000C071F"/>
    <w:rsid w:val="000C0DCA"/>
    <w:rsid w:val="000C16CA"/>
    <w:rsid w:val="000C195C"/>
    <w:rsid w:val="000C2022"/>
    <w:rsid w:val="000C32E1"/>
    <w:rsid w:val="000C3715"/>
    <w:rsid w:val="000C37A8"/>
    <w:rsid w:val="000C4100"/>
    <w:rsid w:val="000C42C2"/>
    <w:rsid w:val="000C4415"/>
    <w:rsid w:val="000C45A9"/>
    <w:rsid w:val="000C4AE4"/>
    <w:rsid w:val="000C4D1E"/>
    <w:rsid w:val="000C5E6E"/>
    <w:rsid w:val="000C648A"/>
    <w:rsid w:val="000C7098"/>
    <w:rsid w:val="000C7543"/>
    <w:rsid w:val="000C7559"/>
    <w:rsid w:val="000C756A"/>
    <w:rsid w:val="000D0356"/>
    <w:rsid w:val="000D09E2"/>
    <w:rsid w:val="000D0D6A"/>
    <w:rsid w:val="000D19AE"/>
    <w:rsid w:val="000D1D76"/>
    <w:rsid w:val="000D2002"/>
    <w:rsid w:val="000D24A7"/>
    <w:rsid w:val="000D2A37"/>
    <w:rsid w:val="000D2E7E"/>
    <w:rsid w:val="000D3297"/>
    <w:rsid w:val="000D3663"/>
    <w:rsid w:val="000D38B1"/>
    <w:rsid w:val="000D3B5B"/>
    <w:rsid w:val="000D3F83"/>
    <w:rsid w:val="000D46C6"/>
    <w:rsid w:val="000D4A6C"/>
    <w:rsid w:val="000D4E87"/>
    <w:rsid w:val="000D5375"/>
    <w:rsid w:val="000D598F"/>
    <w:rsid w:val="000D5FFA"/>
    <w:rsid w:val="000D6D98"/>
    <w:rsid w:val="000E08F0"/>
    <w:rsid w:val="000E17F5"/>
    <w:rsid w:val="000E1A1B"/>
    <w:rsid w:val="000E20C8"/>
    <w:rsid w:val="000E2312"/>
    <w:rsid w:val="000E2F23"/>
    <w:rsid w:val="000E3661"/>
    <w:rsid w:val="000E3EA2"/>
    <w:rsid w:val="000E4470"/>
    <w:rsid w:val="000E4510"/>
    <w:rsid w:val="000E4899"/>
    <w:rsid w:val="000E4F2C"/>
    <w:rsid w:val="000E5ACF"/>
    <w:rsid w:val="000E5F59"/>
    <w:rsid w:val="000E6114"/>
    <w:rsid w:val="000E61DD"/>
    <w:rsid w:val="000E62B5"/>
    <w:rsid w:val="000E71EF"/>
    <w:rsid w:val="000F0207"/>
    <w:rsid w:val="000F030B"/>
    <w:rsid w:val="000F065B"/>
    <w:rsid w:val="000F0D13"/>
    <w:rsid w:val="000F0E30"/>
    <w:rsid w:val="000F1847"/>
    <w:rsid w:val="000F18EB"/>
    <w:rsid w:val="000F1A67"/>
    <w:rsid w:val="000F1D1C"/>
    <w:rsid w:val="000F1F60"/>
    <w:rsid w:val="000F234C"/>
    <w:rsid w:val="000F23CD"/>
    <w:rsid w:val="000F24CC"/>
    <w:rsid w:val="000F2A63"/>
    <w:rsid w:val="000F2C97"/>
    <w:rsid w:val="000F300C"/>
    <w:rsid w:val="000F3EB4"/>
    <w:rsid w:val="000F3ED3"/>
    <w:rsid w:val="000F4250"/>
    <w:rsid w:val="000F45C2"/>
    <w:rsid w:val="000F4989"/>
    <w:rsid w:val="000F54A2"/>
    <w:rsid w:val="000F57FC"/>
    <w:rsid w:val="000F5822"/>
    <w:rsid w:val="000F59CC"/>
    <w:rsid w:val="000F7438"/>
    <w:rsid w:val="000F7734"/>
    <w:rsid w:val="00100538"/>
    <w:rsid w:val="00101539"/>
    <w:rsid w:val="001027EC"/>
    <w:rsid w:val="00103B4D"/>
    <w:rsid w:val="00103B6B"/>
    <w:rsid w:val="00104058"/>
    <w:rsid w:val="001044C5"/>
    <w:rsid w:val="00104585"/>
    <w:rsid w:val="0010469D"/>
    <w:rsid w:val="0010512B"/>
    <w:rsid w:val="0010528B"/>
    <w:rsid w:val="00105532"/>
    <w:rsid w:val="00105892"/>
    <w:rsid w:val="001070DE"/>
    <w:rsid w:val="001075EC"/>
    <w:rsid w:val="00110450"/>
    <w:rsid w:val="00110C5B"/>
    <w:rsid w:val="001110D5"/>
    <w:rsid w:val="00111377"/>
    <w:rsid w:val="00111A5E"/>
    <w:rsid w:val="00111DC1"/>
    <w:rsid w:val="001124B0"/>
    <w:rsid w:val="001128FF"/>
    <w:rsid w:val="00112EEC"/>
    <w:rsid w:val="001130E3"/>
    <w:rsid w:val="001132AE"/>
    <w:rsid w:val="00113A64"/>
    <w:rsid w:val="00113DB6"/>
    <w:rsid w:val="00113DBC"/>
    <w:rsid w:val="00113FFD"/>
    <w:rsid w:val="00114434"/>
    <w:rsid w:val="00114D36"/>
    <w:rsid w:val="00116B8E"/>
    <w:rsid w:val="00116E6A"/>
    <w:rsid w:val="00117CDD"/>
    <w:rsid w:val="001202F8"/>
    <w:rsid w:val="001218C6"/>
    <w:rsid w:val="00121D1F"/>
    <w:rsid w:val="00121F1C"/>
    <w:rsid w:val="001250D0"/>
    <w:rsid w:val="00125B16"/>
    <w:rsid w:val="00125C4C"/>
    <w:rsid w:val="001260CD"/>
    <w:rsid w:val="0012658A"/>
    <w:rsid w:val="00126ED0"/>
    <w:rsid w:val="00127EFF"/>
    <w:rsid w:val="00130421"/>
    <w:rsid w:val="001305DA"/>
    <w:rsid w:val="00131D4D"/>
    <w:rsid w:val="00132530"/>
    <w:rsid w:val="00133A38"/>
    <w:rsid w:val="00133DFB"/>
    <w:rsid w:val="001340E8"/>
    <w:rsid w:val="00134A30"/>
    <w:rsid w:val="0013580F"/>
    <w:rsid w:val="00135814"/>
    <w:rsid w:val="00135BEE"/>
    <w:rsid w:val="00136434"/>
    <w:rsid w:val="00136F0A"/>
    <w:rsid w:val="001370F8"/>
    <w:rsid w:val="001375B2"/>
    <w:rsid w:val="00137C0D"/>
    <w:rsid w:val="00140CC9"/>
    <w:rsid w:val="001410F5"/>
    <w:rsid w:val="0014134D"/>
    <w:rsid w:val="001418B5"/>
    <w:rsid w:val="0014217D"/>
    <w:rsid w:val="00142481"/>
    <w:rsid w:val="00142793"/>
    <w:rsid w:val="00142E47"/>
    <w:rsid w:val="001431FB"/>
    <w:rsid w:val="0014323A"/>
    <w:rsid w:val="00143387"/>
    <w:rsid w:val="001447E9"/>
    <w:rsid w:val="001461F8"/>
    <w:rsid w:val="001469B9"/>
    <w:rsid w:val="001469BD"/>
    <w:rsid w:val="00146D14"/>
    <w:rsid w:val="00147825"/>
    <w:rsid w:val="00150020"/>
    <w:rsid w:val="001508C7"/>
    <w:rsid w:val="001509DA"/>
    <w:rsid w:val="00151C0C"/>
    <w:rsid w:val="00151DB3"/>
    <w:rsid w:val="001524DB"/>
    <w:rsid w:val="00152724"/>
    <w:rsid w:val="00152BAB"/>
    <w:rsid w:val="00153551"/>
    <w:rsid w:val="0015388C"/>
    <w:rsid w:val="00153969"/>
    <w:rsid w:val="00153FF5"/>
    <w:rsid w:val="001543D3"/>
    <w:rsid w:val="00154616"/>
    <w:rsid w:val="00154942"/>
    <w:rsid w:val="00154AAC"/>
    <w:rsid w:val="00154D72"/>
    <w:rsid w:val="00155362"/>
    <w:rsid w:val="0015567F"/>
    <w:rsid w:val="001565DD"/>
    <w:rsid w:val="00156D74"/>
    <w:rsid w:val="00157037"/>
    <w:rsid w:val="00157357"/>
    <w:rsid w:val="00157A16"/>
    <w:rsid w:val="00157CAB"/>
    <w:rsid w:val="00157E7D"/>
    <w:rsid w:val="0016024F"/>
    <w:rsid w:val="001607AC"/>
    <w:rsid w:val="00160D04"/>
    <w:rsid w:val="001616B2"/>
    <w:rsid w:val="0016240D"/>
    <w:rsid w:val="001624A5"/>
    <w:rsid w:val="001629CA"/>
    <w:rsid w:val="00162A78"/>
    <w:rsid w:val="00162BE8"/>
    <w:rsid w:val="00162F14"/>
    <w:rsid w:val="0016646B"/>
    <w:rsid w:val="00166B64"/>
    <w:rsid w:val="0016701E"/>
    <w:rsid w:val="0016746A"/>
    <w:rsid w:val="0016755D"/>
    <w:rsid w:val="001678BA"/>
    <w:rsid w:val="00170AB0"/>
    <w:rsid w:val="00171499"/>
    <w:rsid w:val="001714AA"/>
    <w:rsid w:val="001717DC"/>
    <w:rsid w:val="00171C2E"/>
    <w:rsid w:val="00171E6A"/>
    <w:rsid w:val="00172112"/>
    <w:rsid w:val="00172AA0"/>
    <w:rsid w:val="0017331F"/>
    <w:rsid w:val="00173734"/>
    <w:rsid w:val="0017384E"/>
    <w:rsid w:val="001738C0"/>
    <w:rsid w:val="00173EF7"/>
    <w:rsid w:val="00173F76"/>
    <w:rsid w:val="00174B4B"/>
    <w:rsid w:val="00174D50"/>
    <w:rsid w:val="00174DA3"/>
    <w:rsid w:val="00175061"/>
    <w:rsid w:val="001752F0"/>
    <w:rsid w:val="001755AB"/>
    <w:rsid w:val="00175936"/>
    <w:rsid w:val="001761C0"/>
    <w:rsid w:val="001766E5"/>
    <w:rsid w:val="0017788A"/>
    <w:rsid w:val="001802E2"/>
    <w:rsid w:val="001808CB"/>
    <w:rsid w:val="00181227"/>
    <w:rsid w:val="001813BC"/>
    <w:rsid w:val="00181851"/>
    <w:rsid w:val="00181CD7"/>
    <w:rsid w:val="00181F19"/>
    <w:rsid w:val="0018232D"/>
    <w:rsid w:val="00182763"/>
    <w:rsid w:val="001828CA"/>
    <w:rsid w:val="0018299C"/>
    <w:rsid w:val="00182B33"/>
    <w:rsid w:val="00182C94"/>
    <w:rsid w:val="00183E05"/>
    <w:rsid w:val="0018412B"/>
    <w:rsid w:val="00184D8F"/>
    <w:rsid w:val="0018567D"/>
    <w:rsid w:val="001861A3"/>
    <w:rsid w:val="0018628D"/>
    <w:rsid w:val="001864B2"/>
    <w:rsid w:val="0018718C"/>
    <w:rsid w:val="00187757"/>
    <w:rsid w:val="00187A6B"/>
    <w:rsid w:val="00190020"/>
    <w:rsid w:val="001900FC"/>
    <w:rsid w:val="001905C0"/>
    <w:rsid w:val="00191670"/>
    <w:rsid w:val="00191C3B"/>
    <w:rsid w:val="00191C8D"/>
    <w:rsid w:val="00192543"/>
    <w:rsid w:val="00192914"/>
    <w:rsid w:val="00192BAF"/>
    <w:rsid w:val="00192C24"/>
    <w:rsid w:val="0019303D"/>
    <w:rsid w:val="00193546"/>
    <w:rsid w:val="0019385E"/>
    <w:rsid w:val="0019474D"/>
    <w:rsid w:val="0019487D"/>
    <w:rsid w:val="0019566D"/>
    <w:rsid w:val="00195C94"/>
    <w:rsid w:val="00196214"/>
    <w:rsid w:val="00196E3C"/>
    <w:rsid w:val="00197210"/>
    <w:rsid w:val="001972D1"/>
    <w:rsid w:val="0019758B"/>
    <w:rsid w:val="001A07E5"/>
    <w:rsid w:val="001A1529"/>
    <w:rsid w:val="001A1570"/>
    <w:rsid w:val="001A1EF0"/>
    <w:rsid w:val="001A2402"/>
    <w:rsid w:val="001A30B9"/>
    <w:rsid w:val="001A322F"/>
    <w:rsid w:val="001A482D"/>
    <w:rsid w:val="001A60AE"/>
    <w:rsid w:val="001A61FA"/>
    <w:rsid w:val="001A6728"/>
    <w:rsid w:val="001A6B5F"/>
    <w:rsid w:val="001A71C1"/>
    <w:rsid w:val="001A74C0"/>
    <w:rsid w:val="001A7527"/>
    <w:rsid w:val="001A7632"/>
    <w:rsid w:val="001A7FB4"/>
    <w:rsid w:val="001B03BD"/>
    <w:rsid w:val="001B0442"/>
    <w:rsid w:val="001B0585"/>
    <w:rsid w:val="001B0923"/>
    <w:rsid w:val="001B0996"/>
    <w:rsid w:val="001B15E3"/>
    <w:rsid w:val="001B1C49"/>
    <w:rsid w:val="001B2EDA"/>
    <w:rsid w:val="001B3513"/>
    <w:rsid w:val="001B3643"/>
    <w:rsid w:val="001B36D0"/>
    <w:rsid w:val="001B58FA"/>
    <w:rsid w:val="001B6006"/>
    <w:rsid w:val="001B645C"/>
    <w:rsid w:val="001B7A31"/>
    <w:rsid w:val="001C0AA6"/>
    <w:rsid w:val="001C0ADA"/>
    <w:rsid w:val="001C0BB9"/>
    <w:rsid w:val="001C0CA0"/>
    <w:rsid w:val="001C1A8E"/>
    <w:rsid w:val="001C1E2B"/>
    <w:rsid w:val="001C1E9B"/>
    <w:rsid w:val="001C304F"/>
    <w:rsid w:val="001C3281"/>
    <w:rsid w:val="001C36A3"/>
    <w:rsid w:val="001C444D"/>
    <w:rsid w:val="001C471B"/>
    <w:rsid w:val="001C4B47"/>
    <w:rsid w:val="001C5E4D"/>
    <w:rsid w:val="001C5F4A"/>
    <w:rsid w:val="001C6275"/>
    <w:rsid w:val="001C6334"/>
    <w:rsid w:val="001C6A0C"/>
    <w:rsid w:val="001C6E16"/>
    <w:rsid w:val="001C70E7"/>
    <w:rsid w:val="001C7208"/>
    <w:rsid w:val="001C756C"/>
    <w:rsid w:val="001C7B44"/>
    <w:rsid w:val="001D0591"/>
    <w:rsid w:val="001D0741"/>
    <w:rsid w:val="001D0ABC"/>
    <w:rsid w:val="001D11E8"/>
    <w:rsid w:val="001D19C3"/>
    <w:rsid w:val="001D290C"/>
    <w:rsid w:val="001D31DF"/>
    <w:rsid w:val="001D348A"/>
    <w:rsid w:val="001D403E"/>
    <w:rsid w:val="001D4265"/>
    <w:rsid w:val="001D496C"/>
    <w:rsid w:val="001D49B6"/>
    <w:rsid w:val="001D49FC"/>
    <w:rsid w:val="001D4A00"/>
    <w:rsid w:val="001D4DBB"/>
    <w:rsid w:val="001D51D9"/>
    <w:rsid w:val="001D692F"/>
    <w:rsid w:val="001D6C4F"/>
    <w:rsid w:val="001D725F"/>
    <w:rsid w:val="001D7663"/>
    <w:rsid w:val="001D76C7"/>
    <w:rsid w:val="001E01B5"/>
    <w:rsid w:val="001E08FB"/>
    <w:rsid w:val="001E0B42"/>
    <w:rsid w:val="001E0D67"/>
    <w:rsid w:val="001E21FB"/>
    <w:rsid w:val="001E2737"/>
    <w:rsid w:val="001E2FDD"/>
    <w:rsid w:val="001E3390"/>
    <w:rsid w:val="001E3592"/>
    <w:rsid w:val="001E435F"/>
    <w:rsid w:val="001E47F7"/>
    <w:rsid w:val="001E4F36"/>
    <w:rsid w:val="001E4FD2"/>
    <w:rsid w:val="001E5172"/>
    <w:rsid w:val="001E5EB6"/>
    <w:rsid w:val="001E6D17"/>
    <w:rsid w:val="001E7359"/>
    <w:rsid w:val="001E74E0"/>
    <w:rsid w:val="001E7864"/>
    <w:rsid w:val="001E7FCC"/>
    <w:rsid w:val="001F0378"/>
    <w:rsid w:val="001F1F64"/>
    <w:rsid w:val="001F25E2"/>
    <w:rsid w:val="001F29A9"/>
    <w:rsid w:val="001F29D6"/>
    <w:rsid w:val="001F2C8D"/>
    <w:rsid w:val="001F2F76"/>
    <w:rsid w:val="001F339A"/>
    <w:rsid w:val="001F35E4"/>
    <w:rsid w:val="001F3942"/>
    <w:rsid w:val="001F3C50"/>
    <w:rsid w:val="001F3FBC"/>
    <w:rsid w:val="001F40BB"/>
    <w:rsid w:val="001F434B"/>
    <w:rsid w:val="001F5173"/>
    <w:rsid w:val="001F59F5"/>
    <w:rsid w:val="001F5E8A"/>
    <w:rsid w:val="001F6398"/>
    <w:rsid w:val="001F6A86"/>
    <w:rsid w:val="001F6E91"/>
    <w:rsid w:val="001F714B"/>
    <w:rsid w:val="001F7313"/>
    <w:rsid w:val="001F7608"/>
    <w:rsid w:val="002002FB"/>
    <w:rsid w:val="00200B7F"/>
    <w:rsid w:val="00200CD0"/>
    <w:rsid w:val="00201F98"/>
    <w:rsid w:val="00202BB5"/>
    <w:rsid w:val="00202F48"/>
    <w:rsid w:val="0020310D"/>
    <w:rsid w:val="0020397F"/>
    <w:rsid w:val="00203AD0"/>
    <w:rsid w:val="00203AF0"/>
    <w:rsid w:val="00204691"/>
    <w:rsid w:val="0020470E"/>
    <w:rsid w:val="00204736"/>
    <w:rsid w:val="00204A2D"/>
    <w:rsid w:val="00204DA8"/>
    <w:rsid w:val="002055F0"/>
    <w:rsid w:val="002064DC"/>
    <w:rsid w:val="00207343"/>
    <w:rsid w:val="002073D8"/>
    <w:rsid w:val="00207BDE"/>
    <w:rsid w:val="002105B8"/>
    <w:rsid w:val="00211D77"/>
    <w:rsid w:val="00212D16"/>
    <w:rsid w:val="002135DE"/>
    <w:rsid w:val="0021419B"/>
    <w:rsid w:val="0021428E"/>
    <w:rsid w:val="00214C94"/>
    <w:rsid w:val="00215606"/>
    <w:rsid w:val="002157C6"/>
    <w:rsid w:val="002158EE"/>
    <w:rsid w:val="00215CB1"/>
    <w:rsid w:val="00216262"/>
    <w:rsid w:val="00216497"/>
    <w:rsid w:val="00216B69"/>
    <w:rsid w:val="00216C96"/>
    <w:rsid w:val="00216EE8"/>
    <w:rsid w:val="00216F9D"/>
    <w:rsid w:val="00217BE2"/>
    <w:rsid w:val="00217C09"/>
    <w:rsid w:val="00220168"/>
    <w:rsid w:val="00220310"/>
    <w:rsid w:val="00220B77"/>
    <w:rsid w:val="00220E04"/>
    <w:rsid w:val="00221206"/>
    <w:rsid w:val="0022188B"/>
    <w:rsid w:val="00223CD9"/>
    <w:rsid w:val="0022406F"/>
    <w:rsid w:val="00224C1C"/>
    <w:rsid w:val="00224D87"/>
    <w:rsid w:val="00225336"/>
    <w:rsid w:val="00225B80"/>
    <w:rsid w:val="00225D9A"/>
    <w:rsid w:val="00225F49"/>
    <w:rsid w:val="00226782"/>
    <w:rsid w:val="00226AED"/>
    <w:rsid w:val="0022701F"/>
    <w:rsid w:val="0022748F"/>
    <w:rsid w:val="00227D20"/>
    <w:rsid w:val="00227F3B"/>
    <w:rsid w:val="00227FB3"/>
    <w:rsid w:val="002309F3"/>
    <w:rsid w:val="00230D6E"/>
    <w:rsid w:val="002317FD"/>
    <w:rsid w:val="00231CB0"/>
    <w:rsid w:val="00231D1C"/>
    <w:rsid w:val="00232E2F"/>
    <w:rsid w:val="002332CD"/>
    <w:rsid w:val="002334FF"/>
    <w:rsid w:val="0023514C"/>
    <w:rsid w:val="00235840"/>
    <w:rsid w:val="00235C5B"/>
    <w:rsid w:val="00236D2A"/>
    <w:rsid w:val="0023741E"/>
    <w:rsid w:val="00237EA0"/>
    <w:rsid w:val="002406D1"/>
    <w:rsid w:val="002407E3"/>
    <w:rsid w:val="002416EC"/>
    <w:rsid w:val="00241AB2"/>
    <w:rsid w:val="00241C2F"/>
    <w:rsid w:val="00241CD3"/>
    <w:rsid w:val="00242376"/>
    <w:rsid w:val="00242BC1"/>
    <w:rsid w:val="00242C04"/>
    <w:rsid w:val="00242FA8"/>
    <w:rsid w:val="002437E9"/>
    <w:rsid w:val="00243A4A"/>
    <w:rsid w:val="00244708"/>
    <w:rsid w:val="00244CA8"/>
    <w:rsid w:val="00244EBD"/>
    <w:rsid w:val="00245212"/>
    <w:rsid w:val="002453F0"/>
    <w:rsid w:val="00245ED9"/>
    <w:rsid w:val="00245FD1"/>
    <w:rsid w:val="00246737"/>
    <w:rsid w:val="0024765A"/>
    <w:rsid w:val="00250015"/>
    <w:rsid w:val="002506B8"/>
    <w:rsid w:val="002507AE"/>
    <w:rsid w:val="0025173E"/>
    <w:rsid w:val="0025189D"/>
    <w:rsid w:val="0025215B"/>
    <w:rsid w:val="0025231A"/>
    <w:rsid w:val="00252708"/>
    <w:rsid w:val="00252E8A"/>
    <w:rsid w:val="00253FA5"/>
    <w:rsid w:val="00253FC3"/>
    <w:rsid w:val="00254E50"/>
    <w:rsid w:val="00254E67"/>
    <w:rsid w:val="00254FB4"/>
    <w:rsid w:val="002550CE"/>
    <w:rsid w:val="0025523B"/>
    <w:rsid w:val="00255E50"/>
    <w:rsid w:val="00257F53"/>
    <w:rsid w:val="0026030A"/>
    <w:rsid w:val="002604AD"/>
    <w:rsid w:val="00260942"/>
    <w:rsid w:val="002609BA"/>
    <w:rsid w:val="00260A5A"/>
    <w:rsid w:val="00260E43"/>
    <w:rsid w:val="00260EB8"/>
    <w:rsid w:val="00261012"/>
    <w:rsid w:val="002611A3"/>
    <w:rsid w:val="00261FC6"/>
    <w:rsid w:val="00262062"/>
    <w:rsid w:val="00262143"/>
    <w:rsid w:val="00262195"/>
    <w:rsid w:val="0026288B"/>
    <w:rsid w:val="00262A64"/>
    <w:rsid w:val="00263616"/>
    <w:rsid w:val="00263CD7"/>
    <w:rsid w:val="00264423"/>
    <w:rsid w:val="00264449"/>
    <w:rsid w:val="002649F2"/>
    <w:rsid w:val="00264C19"/>
    <w:rsid w:val="00264CAE"/>
    <w:rsid w:val="00264DD5"/>
    <w:rsid w:val="00265677"/>
    <w:rsid w:val="00265977"/>
    <w:rsid w:val="00265ABE"/>
    <w:rsid w:val="00265ECB"/>
    <w:rsid w:val="00265F4F"/>
    <w:rsid w:val="002668D9"/>
    <w:rsid w:val="00266C7F"/>
    <w:rsid w:val="00266FBC"/>
    <w:rsid w:val="002703B6"/>
    <w:rsid w:val="00270921"/>
    <w:rsid w:val="00270BFB"/>
    <w:rsid w:val="002716DB"/>
    <w:rsid w:val="00272453"/>
    <w:rsid w:val="00273A39"/>
    <w:rsid w:val="00273F38"/>
    <w:rsid w:val="0027458E"/>
    <w:rsid w:val="002746EF"/>
    <w:rsid w:val="00274A78"/>
    <w:rsid w:val="00275A6C"/>
    <w:rsid w:val="00275D0C"/>
    <w:rsid w:val="00275FDE"/>
    <w:rsid w:val="00276F4A"/>
    <w:rsid w:val="00277722"/>
    <w:rsid w:val="00277914"/>
    <w:rsid w:val="00277DC8"/>
    <w:rsid w:val="00280027"/>
    <w:rsid w:val="00280062"/>
    <w:rsid w:val="002802E3"/>
    <w:rsid w:val="002806B9"/>
    <w:rsid w:val="00281073"/>
    <w:rsid w:val="002815CB"/>
    <w:rsid w:val="0028163F"/>
    <w:rsid w:val="00281A2D"/>
    <w:rsid w:val="00282A69"/>
    <w:rsid w:val="002838A1"/>
    <w:rsid w:val="00283DF3"/>
    <w:rsid w:val="00283E67"/>
    <w:rsid w:val="002841D2"/>
    <w:rsid w:val="002844EA"/>
    <w:rsid w:val="00284B27"/>
    <w:rsid w:val="00284D9A"/>
    <w:rsid w:val="00285259"/>
    <w:rsid w:val="0028576C"/>
    <w:rsid w:val="002857EB"/>
    <w:rsid w:val="00286E9F"/>
    <w:rsid w:val="0028710E"/>
    <w:rsid w:val="00287FDC"/>
    <w:rsid w:val="002914ED"/>
    <w:rsid w:val="00291FB2"/>
    <w:rsid w:val="00292670"/>
    <w:rsid w:val="00292C6C"/>
    <w:rsid w:val="0029317A"/>
    <w:rsid w:val="00293382"/>
    <w:rsid w:val="00294535"/>
    <w:rsid w:val="00294F81"/>
    <w:rsid w:val="002951D5"/>
    <w:rsid w:val="00295FB8"/>
    <w:rsid w:val="00296156"/>
    <w:rsid w:val="00296B3E"/>
    <w:rsid w:val="00296E7F"/>
    <w:rsid w:val="002973E5"/>
    <w:rsid w:val="00297544"/>
    <w:rsid w:val="002A0B17"/>
    <w:rsid w:val="002A0D1F"/>
    <w:rsid w:val="002A0DCD"/>
    <w:rsid w:val="002A2591"/>
    <w:rsid w:val="002A2C12"/>
    <w:rsid w:val="002A3BAF"/>
    <w:rsid w:val="002A4361"/>
    <w:rsid w:val="002A4980"/>
    <w:rsid w:val="002A4A76"/>
    <w:rsid w:val="002A572C"/>
    <w:rsid w:val="002A573B"/>
    <w:rsid w:val="002A5ED1"/>
    <w:rsid w:val="002A61BD"/>
    <w:rsid w:val="002A64C2"/>
    <w:rsid w:val="002A64D4"/>
    <w:rsid w:val="002A6C3F"/>
    <w:rsid w:val="002A7162"/>
    <w:rsid w:val="002A7436"/>
    <w:rsid w:val="002A7DE9"/>
    <w:rsid w:val="002A7FEB"/>
    <w:rsid w:val="002B0134"/>
    <w:rsid w:val="002B0907"/>
    <w:rsid w:val="002B1661"/>
    <w:rsid w:val="002B18C8"/>
    <w:rsid w:val="002B1CF6"/>
    <w:rsid w:val="002B29AC"/>
    <w:rsid w:val="002B2F3D"/>
    <w:rsid w:val="002B3276"/>
    <w:rsid w:val="002B39D5"/>
    <w:rsid w:val="002B4816"/>
    <w:rsid w:val="002B481D"/>
    <w:rsid w:val="002B5248"/>
    <w:rsid w:val="002B55B9"/>
    <w:rsid w:val="002B55FB"/>
    <w:rsid w:val="002B573A"/>
    <w:rsid w:val="002B5C78"/>
    <w:rsid w:val="002B5DA1"/>
    <w:rsid w:val="002B639F"/>
    <w:rsid w:val="002B6762"/>
    <w:rsid w:val="002B6835"/>
    <w:rsid w:val="002B72D0"/>
    <w:rsid w:val="002C0045"/>
    <w:rsid w:val="002C01EE"/>
    <w:rsid w:val="002C045E"/>
    <w:rsid w:val="002C0695"/>
    <w:rsid w:val="002C0937"/>
    <w:rsid w:val="002C1031"/>
    <w:rsid w:val="002C115D"/>
    <w:rsid w:val="002C1AA5"/>
    <w:rsid w:val="002C1BC6"/>
    <w:rsid w:val="002C1CCA"/>
    <w:rsid w:val="002C1E64"/>
    <w:rsid w:val="002C1E83"/>
    <w:rsid w:val="002C2769"/>
    <w:rsid w:val="002C2B1F"/>
    <w:rsid w:val="002C2E25"/>
    <w:rsid w:val="002C34E4"/>
    <w:rsid w:val="002C3565"/>
    <w:rsid w:val="002C41DE"/>
    <w:rsid w:val="002C426D"/>
    <w:rsid w:val="002C4404"/>
    <w:rsid w:val="002C59E4"/>
    <w:rsid w:val="002C5D10"/>
    <w:rsid w:val="002C5EA3"/>
    <w:rsid w:val="002C602C"/>
    <w:rsid w:val="002C6C8C"/>
    <w:rsid w:val="002C6FD0"/>
    <w:rsid w:val="002C76F5"/>
    <w:rsid w:val="002C78FC"/>
    <w:rsid w:val="002C7BB5"/>
    <w:rsid w:val="002C7BCA"/>
    <w:rsid w:val="002D0404"/>
    <w:rsid w:val="002D0C35"/>
    <w:rsid w:val="002D0E3B"/>
    <w:rsid w:val="002D0FAB"/>
    <w:rsid w:val="002D2100"/>
    <w:rsid w:val="002D2F99"/>
    <w:rsid w:val="002D4C6B"/>
    <w:rsid w:val="002D4E06"/>
    <w:rsid w:val="002D580D"/>
    <w:rsid w:val="002D592E"/>
    <w:rsid w:val="002D61F6"/>
    <w:rsid w:val="002D62DF"/>
    <w:rsid w:val="002D6A48"/>
    <w:rsid w:val="002D7EB4"/>
    <w:rsid w:val="002E0516"/>
    <w:rsid w:val="002E0BA9"/>
    <w:rsid w:val="002E0FF9"/>
    <w:rsid w:val="002E12FF"/>
    <w:rsid w:val="002E18FA"/>
    <w:rsid w:val="002E1EF7"/>
    <w:rsid w:val="002E22DF"/>
    <w:rsid w:val="002E2771"/>
    <w:rsid w:val="002E2845"/>
    <w:rsid w:val="002E2B83"/>
    <w:rsid w:val="002E2FBA"/>
    <w:rsid w:val="002E3025"/>
    <w:rsid w:val="002E35C4"/>
    <w:rsid w:val="002E36AD"/>
    <w:rsid w:val="002E3851"/>
    <w:rsid w:val="002E3CFB"/>
    <w:rsid w:val="002E46B4"/>
    <w:rsid w:val="002E78A2"/>
    <w:rsid w:val="002E7C70"/>
    <w:rsid w:val="002F04AF"/>
    <w:rsid w:val="002F07C0"/>
    <w:rsid w:val="002F0B7D"/>
    <w:rsid w:val="002F1328"/>
    <w:rsid w:val="002F1AC2"/>
    <w:rsid w:val="002F20D5"/>
    <w:rsid w:val="002F2820"/>
    <w:rsid w:val="002F31B7"/>
    <w:rsid w:val="002F34BB"/>
    <w:rsid w:val="002F3661"/>
    <w:rsid w:val="002F4294"/>
    <w:rsid w:val="002F4443"/>
    <w:rsid w:val="002F47C4"/>
    <w:rsid w:val="002F47CA"/>
    <w:rsid w:val="002F4A15"/>
    <w:rsid w:val="002F579D"/>
    <w:rsid w:val="002F57A6"/>
    <w:rsid w:val="002F6606"/>
    <w:rsid w:val="002F6782"/>
    <w:rsid w:val="002F683A"/>
    <w:rsid w:val="002F6C47"/>
    <w:rsid w:val="002F6DF2"/>
    <w:rsid w:val="002F728D"/>
    <w:rsid w:val="002F7C8B"/>
    <w:rsid w:val="002F7F6E"/>
    <w:rsid w:val="00300048"/>
    <w:rsid w:val="00300478"/>
    <w:rsid w:val="00301AB3"/>
    <w:rsid w:val="00302084"/>
    <w:rsid w:val="00302844"/>
    <w:rsid w:val="00302D1F"/>
    <w:rsid w:val="003033D0"/>
    <w:rsid w:val="003033E2"/>
    <w:rsid w:val="00303586"/>
    <w:rsid w:val="003037B0"/>
    <w:rsid w:val="003037F5"/>
    <w:rsid w:val="00303F4B"/>
    <w:rsid w:val="00304475"/>
    <w:rsid w:val="0030467E"/>
    <w:rsid w:val="00305036"/>
    <w:rsid w:val="0030528C"/>
    <w:rsid w:val="003052AF"/>
    <w:rsid w:val="0030684F"/>
    <w:rsid w:val="003068AE"/>
    <w:rsid w:val="00306BAB"/>
    <w:rsid w:val="00307649"/>
    <w:rsid w:val="003076DA"/>
    <w:rsid w:val="003077E9"/>
    <w:rsid w:val="00307B42"/>
    <w:rsid w:val="00307D9A"/>
    <w:rsid w:val="003105B3"/>
    <w:rsid w:val="00310D89"/>
    <w:rsid w:val="00311483"/>
    <w:rsid w:val="00311C40"/>
    <w:rsid w:val="003127CA"/>
    <w:rsid w:val="003127E6"/>
    <w:rsid w:val="0031283E"/>
    <w:rsid w:val="003131D6"/>
    <w:rsid w:val="00313BA9"/>
    <w:rsid w:val="0031400D"/>
    <w:rsid w:val="0031486A"/>
    <w:rsid w:val="003158AD"/>
    <w:rsid w:val="00315C8D"/>
    <w:rsid w:val="00315C9C"/>
    <w:rsid w:val="003162BC"/>
    <w:rsid w:val="003165A9"/>
    <w:rsid w:val="003165E6"/>
    <w:rsid w:val="00317496"/>
    <w:rsid w:val="00320842"/>
    <w:rsid w:val="00321502"/>
    <w:rsid w:val="00321AE5"/>
    <w:rsid w:val="00321BB8"/>
    <w:rsid w:val="00321C3A"/>
    <w:rsid w:val="00321E54"/>
    <w:rsid w:val="00322660"/>
    <w:rsid w:val="00323157"/>
    <w:rsid w:val="0032340C"/>
    <w:rsid w:val="00323958"/>
    <w:rsid w:val="00323E0B"/>
    <w:rsid w:val="00324162"/>
    <w:rsid w:val="00324819"/>
    <w:rsid w:val="003248B8"/>
    <w:rsid w:val="00324A4E"/>
    <w:rsid w:val="00325423"/>
    <w:rsid w:val="00325617"/>
    <w:rsid w:val="003260A7"/>
    <w:rsid w:val="0032655C"/>
    <w:rsid w:val="00326604"/>
    <w:rsid w:val="0032670E"/>
    <w:rsid w:val="003267B6"/>
    <w:rsid w:val="003306B8"/>
    <w:rsid w:val="00330D81"/>
    <w:rsid w:val="003312D4"/>
    <w:rsid w:val="00331EF4"/>
    <w:rsid w:val="003321C5"/>
    <w:rsid w:val="00332426"/>
    <w:rsid w:val="0033259B"/>
    <w:rsid w:val="00332766"/>
    <w:rsid w:val="0033299D"/>
    <w:rsid w:val="003337C1"/>
    <w:rsid w:val="00333C52"/>
    <w:rsid w:val="00333D66"/>
    <w:rsid w:val="003345A4"/>
    <w:rsid w:val="003347EF"/>
    <w:rsid w:val="003351D9"/>
    <w:rsid w:val="0033523F"/>
    <w:rsid w:val="003359BD"/>
    <w:rsid w:val="00335D11"/>
    <w:rsid w:val="00335D21"/>
    <w:rsid w:val="00336961"/>
    <w:rsid w:val="003377B5"/>
    <w:rsid w:val="003379A1"/>
    <w:rsid w:val="003379FB"/>
    <w:rsid w:val="00340C2E"/>
    <w:rsid w:val="003413CE"/>
    <w:rsid w:val="0034141D"/>
    <w:rsid w:val="00342C04"/>
    <w:rsid w:val="00343373"/>
    <w:rsid w:val="00343829"/>
    <w:rsid w:val="00343C80"/>
    <w:rsid w:val="003442C7"/>
    <w:rsid w:val="00344310"/>
    <w:rsid w:val="00344343"/>
    <w:rsid w:val="003446FA"/>
    <w:rsid w:val="00344898"/>
    <w:rsid w:val="003449DC"/>
    <w:rsid w:val="00344ABD"/>
    <w:rsid w:val="00344B49"/>
    <w:rsid w:val="00344F9F"/>
    <w:rsid w:val="00345C44"/>
    <w:rsid w:val="00345C7B"/>
    <w:rsid w:val="00346267"/>
    <w:rsid w:val="00346DC7"/>
    <w:rsid w:val="00346E8A"/>
    <w:rsid w:val="00347BCE"/>
    <w:rsid w:val="003500A2"/>
    <w:rsid w:val="0035064D"/>
    <w:rsid w:val="00350757"/>
    <w:rsid w:val="003507F9"/>
    <w:rsid w:val="00350F97"/>
    <w:rsid w:val="00350F9F"/>
    <w:rsid w:val="00351D29"/>
    <w:rsid w:val="00351E9D"/>
    <w:rsid w:val="00352307"/>
    <w:rsid w:val="00352863"/>
    <w:rsid w:val="00352AA1"/>
    <w:rsid w:val="00352C50"/>
    <w:rsid w:val="00352C89"/>
    <w:rsid w:val="00353A99"/>
    <w:rsid w:val="00354345"/>
    <w:rsid w:val="003546F2"/>
    <w:rsid w:val="0035486C"/>
    <w:rsid w:val="0035646D"/>
    <w:rsid w:val="00356C66"/>
    <w:rsid w:val="00356CC5"/>
    <w:rsid w:val="00356D5A"/>
    <w:rsid w:val="0035707B"/>
    <w:rsid w:val="003576F8"/>
    <w:rsid w:val="00357E19"/>
    <w:rsid w:val="00357FBA"/>
    <w:rsid w:val="00360599"/>
    <w:rsid w:val="003610D6"/>
    <w:rsid w:val="0036178B"/>
    <w:rsid w:val="00361B1D"/>
    <w:rsid w:val="00361B7C"/>
    <w:rsid w:val="00361D0F"/>
    <w:rsid w:val="00362B95"/>
    <w:rsid w:val="00362F03"/>
    <w:rsid w:val="00363355"/>
    <w:rsid w:val="0036352A"/>
    <w:rsid w:val="00363571"/>
    <w:rsid w:val="00363758"/>
    <w:rsid w:val="003637E1"/>
    <w:rsid w:val="003653C7"/>
    <w:rsid w:val="00365A90"/>
    <w:rsid w:val="00365B86"/>
    <w:rsid w:val="00365BDB"/>
    <w:rsid w:val="00365C0E"/>
    <w:rsid w:val="0036605E"/>
    <w:rsid w:val="003666CB"/>
    <w:rsid w:val="0036744B"/>
    <w:rsid w:val="0037021E"/>
    <w:rsid w:val="0037055F"/>
    <w:rsid w:val="00370ED3"/>
    <w:rsid w:val="00373672"/>
    <w:rsid w:val="00373E95"/>
    <w:rsid w:val="0037424B"/>
    <w:rsid w:val="00374E39"/>
    <w:rsid w:val="00375AC6"/>
    <w:rsid w:val="00375ADD"/>
    <w:rsid w:val="00375E4D"/>
    <w:rsid w:val="00377730"/>
    <w:rsid w:val="00377CFF"/>
    <w:rsid w:val="00380C0F"/>
    <w:rsid w:val="00380DC3"/>
    <w:rsid w:val="00380DC7"/>
    <w:rsid w:val="0038137E"/>
    <w:rsid w:val="00381541"/>
    <w:rsid w:val="00381EE2"/>
    <w:rsid w:val="00382469"/>
    <w:rsid w:val="00382537"/>
    <w:rsid w:val="00382883"/>
    <w:rsid w:val="00382A68"/>
    <w:rsid w:val="00384434"/>
    <w:rsid w:val="00384807"/>
    <w:rsid w:val="00385090"/>
    <w:rsid w:val="00385A6B"/>
    <w:rsid w:val="003864A4"/>
    <w:rsid w:val="00386607"/>
    <w:rsid w:val="00386E2C"/>
    <w:rsid w:val="00391AAD"/>
    <w:rsid w:val="00391D13"/>
    <w:rsid w:val="00392E6C"/>
    <w:rsid w:val="003932C8"/>
    <w:rsid w:val="003938A1"/>
    <w:rsid w:val="003946E8"/>
    <w:rsid w:val="0039478B"/>
    <w:rsid w:val="00394E1B"/>
    <w:rsid w:val="0039524F"/>
    <w:rsid w:val="00395FCE"/>
    <w:rsid w:val="003963E8"/>
    <w:rsid w:val="003968E5"/>
    <w:rsid w:val="00397989"/>
    <w:rsid w:val="00397F9F"/>
    <w:rsid w:val="003A0228"/>
    <w:rsid w:val="003A0602"/>
    <w:rsid w:val="003A071C"/>
    <w:rsid w:val="003A0CDE"/>
    <w:rsid w:val="003A1800"/>
    <w:rsid w:val="003A1B08"/>
    <w:rsid w:val="003A2766"/>
    <w:rsid w:val="003A2CF1"/>
    <w:rsid w:val="003A3562"/>
    <w:rsid w:val="003A3AE2"/>
    <w:rsid w:val="003A4361"/>
    <w:rsid w:val="003A6866"/>
    <w:rsid w:val="003A6CF3"/>
    <w:rsid w:val="003A71B4"/>
    <w:rsid w:val="003B0B61"/>
    <w:rsid w:val="003B1212"/>
    <w:rsid w:val="003B12B3"/>
    <w:rsid w:val="003B219F"/>
    <w:rsid w:val="003B2720"/>
    <w:rsid w:val="003B2AE9"/>
    <w:rsid w:val="003B2D53"/>
    <w:rsid w:val="003B3B89"/>
    <w:rsid w:val="003B3E3B"/>
    <w:rsid w:val="003B4D1C"/>
    <w:rsid w:val="003B518E"/>
    <w:rsid w:val="003B5330"/>
    <w:rsid w:val="003B553F"/>
    <w:rsid w:val="003B57CE"/>
    <w:rsid w:val="003B5B3E"/>
    <w:rsid w:val="003B65F3"/>
    <w:rsid w:val="003B663C"/>
    <w:rsid w:val="003B69E0"/>
    <w:rsid w:val="003B6E71"/>
    <w:rsid w:val="003B7635"/>
    <w:rsid w:val="003C00CD"/>
    <w:rsid w:val="003C0394"/>
    <w:rsid w:val="003C0648"/>
    <w:rsid w:val="003C070E"/>
    <w:rsid w:val="003C09A0"/>
    <w:rsid w:val="003C0B42"/>
    <w:rsid w:val="003C0B4F"/>
    <w:rsid w:val="003C15C4"/>
    <w:rsid w:val="003C17CA"/>
    <w:rsid w:val="003C2227"/>
    <w:rsid w:val="003C2941"/>
    <w:rsid w:val="003C2EC7"/>
    <w:rsid w:val="003C3781"/>
    <w:rsid w:val="003C382E"/>
    <w:rsid w:val="003C38FC"/>
    <w:rsid w:val="003C3AED"/>
    <w:rsid w:val="003C441B"/>
    <w:rsid w:val="003C5308"/>
    <w:rsid w:val="003C54C6"/>
    <w:rsid w:val="003C554E"/>
    <w:rsid w:val="003C5877"/>
    <w:rsid w:val="003C59DE"/>
    <w:rsid w:val="003C627A"/>
    <w:rsid w:val="003C645F"/>
    <w:rsid w:val="003C67C3"/>
    <w:rsid w:val="003C6B25"/>
    <w:rsid w:val="003C6C21"/>
    <w:rsid w:val="003C6D24"/>
    <w:rsid w:val="003C6F59"/>
    <w:rsid w:val="003C70CD"/>
    <w:rsid w:val="003C7130"/>
    <w:rsid w:val="003C756B"/>
    <w:rsid w:val="003D00E7"/>
    <w:rsid w:val="003D029E"/>
    <w:rsid w:val="003D0787"/>
    <w:rsid w:val="003D07D9"/>
    <w:rsid w:val="003D0AF3"/>
    <w:rsid w:val="003D13C2"/>
    <w:rsid w:val="003D15E9"/>
    <w:rsid w:val="003D29E9"/>
    <w:rsid w:val="003D44B5"/>
    <w:rsid w:val="003D4641"/>
    <w:rsid w:val="003D47EC"/>
    <w:rsid w:val="003D512E"/>
    <w:rsid w:val="003D56CE"/>
    <w:rsid w:val="003D58EC"/>
    <w:rsid w:val="003D6155"/>
    <w:rsid w:val="003D6401"/>
    <w:rsid w:val="003D65DF"/>
    <w:rsid w:val="003D6BCB"/>
    <w:rsid w:val="003D7242"/>
    <w:rsid w:val="003D7659"/>
    <w:rsid w:val="003D7C8B"/>
    <w:rsid w:val="003D7FF4"/>
    <w:rsid w:val="003E02CF"/>
    <w:rsid w:val="003E053C"/>
    <w:rsid w:val="003E07DC"/>
    <w:rsid w:val="003E0A71"/>
    <w:rsid w:val="003E0CA0"/>
    <w:rsid w:val="003E1041"/>
    <w:rsid w:val="003E1401"/>
    <w:rsid w:val="003E254F"/>
    <w:rsid w:val="003E3892"/>
    <w:rsid w:val="003E4173"/>
    <w:rsid w:val="003E4212"/>
    <w:rsid w:val="003E4667"/>
    <w:rsid w:val="003E505C"/>
    <w:rsid w:val="003E5888"/>
    <w:rsid w:val="003E5E46"/>
    <w:rsid w:val="003E66FD"/>
    <w:rsid w:val="003E7EF5"/>
    <w:rsid w:val="003F032F"/>
    <w:rsid w:val="003F0CD5"/>
    <w:rsid w:val="003F0E48"/>
    <w:rsid w:val="003F0E9A"/>
    <w:rsid w:val="003F2A94"/>
    <w:rsid w:val="003F459F"/>
    <w:rsid w:val="003F4F7D"/>
    <w:rsid w:val="003F5C6B"/>
    <w:rsid w:val="003F5E3C"/>
    <w:rsid w:val="003F637B"/>
    <w:rsid w:val="003F65C3"/>
    <w:rsid w:val="003F6D20"/>
    <w:rsid w:val="003F743B"/>
    <w:rsid w:val="003F74B0"/>
    <w:rsid w:val="003F7D1D"/>
    <w:rsid w:val="00400411"/>
    <w:rsid w:val="004011FE"/>
    <w:rsid w:val="00401637"/>
    <w:rsid w:val="004017F4"/>
    <w:rsid w:val="0040195E"/>
    <w:rsid w:val="0040213F"/>
    <w:rsid w:val="004032FB"/>
    <w:rsid w:val="004035EE"/>
    <w:rsid w:val="00403845"/>
    <w:rsid w:val="00403D44"/>
    <w:rsid w:val="00403DC5"/>
    <w:rsid w:val="00404594"/>
    <w:rsid w:val="004045B4"/>
    <w:rsid w:val="004046DD"/>
    <w:rsid w:val="0040476E"/>
    <w:rsid w:val="0040491C"/>
    <w:rsid w:val="004052BD"/>
    <w:rsid w:val="00405CAD"/>
    <w:rsid w:val="00406D13"/>
    <w:rsid w:val="00407FF1"/>
    <w:rsid w:val="004104FC"/>
    <w:rsid w:val="00410AB3"/>
    <w:rsid w:val="004114BE"/>
    <w:rsid w:val="00411858"/>
    <w:rsid w:val="00411C3E"/>
    <w:rsid w:val="00411C79"/>
    <w:rsid w:val="00411FDB"/>
    <w:rsid w:val="0041327B"/>
    <w:rsid w:val="004133F7"/>
    <w:rsid w:val="00413962"/>
    <w:rsid w:val="00415645"/>
    <w:rsid w:val="004159CD"/>
    <w:rsid w:val="00415D28"/>
    <w:rsid w:val="00416436"/>
    <w:rsid w:val="00416978"/>
    <w:rsid w:val="00416C78"/>
    <w:rsid w:val="00416DE3"/>
    <w:rsid w:val="00417066"/>
    <w:rsid w:val="00420259"/>
    <w:rsid w:val="004208D9"/>
    <w:rsid w:val="00420F77"/>
    <w:rsid w:val="004210E8"/>
    <w:rsid w:val="004216B5"/>
    <w:rsid w:val="004218A7"/>
    <w:rsid w:val="00422C1B"/>
    <w:rsid w:val="00422FBD"/>
    <w:rsid w:val="00423572"/>
    <w:rsid w:val="00424520"/>
    <w:rsid w:val="00424554"/>
    <w:rsid w:val="004247C4"/>
    <w:rsid w:val="00424D6F"/>
    <w:rsid w:val="00424DAD"/>
    <w:rsid w:val="00424FF3"/>
    <w:rsid w:val="0042527B"/>
    <w:rsid w:val="00425B5D"/>
    <w:rsid w:val="004262B9"/>
    <w:rsid w:val="0042704B"/>
    <w:rsid w:val="0042728E"/>
    <w:rsid w:val="00427C85"/>
    <w:rsid w:val="004300EB"/>
    <w:rsid w:val="0043014C"/>
    <w:rsid w:val="00430266"/>
    <w:rsid w:val="00430575"/>
    <w:rsid w:val="0043298F"/>
    <w:rsid w:val="00432C40"/>
    <w:rsid w:val="00433B16"/>
    <w:rsid w:val="00433B28"/>
    <w:rsid w:val="004349A4"/>
    <w:rsid w:val="00434C25"/>
    <w:rsid w:val="00434C84"/>
    <w:rsid w:val="004350B1"/>
    <w:rsid w:val="00435400"/>
    <w:rsid w:val="0043602E"/>
    <w:rsid w:val="004360FC"/>
    <w:rsid w:val="00436371"/>
    <w:rsid w:val="004366C1"/>
    <w:rsid w:val="00436C74"/>
    <w:rsid w:val="00437401"/>
    <w:rsid w:val="00437F57"/>
    <w:rsid w:val="00440C04"/>
    <w:rsid w:val="004412FD"/>
    <w:rsid w:val="00441623"/>
    <w:rsid w:val="00441CFA"/>
    <w:rsid w:val="00441E9A"/>
    <w:rsid w:val="00442821"/>
    <w:rsid w:val="00442867"/>
    <w:rsid w:val="00442AD0"/>
    <w:rsid w:val="0044320D"/>
    <w:rsid w:val="00443616"/>
    <w:rsid w:val="00443A7F"/>
    <w:rsid w:val="00443EC0"/>
    <w:rsid w:val="00444A7C"/>
    <w:rsid w:val="00444B62"/>
    <w:rsid w:val="004451F7"/>
    <w:rsid w:val="00445234"/>
    <w:rsid w:val="00445C20"/>
    <w:rsid w:val="00445E1C"/>
    <w:rsid w:val="00445E84"/>
    <w:rsid w:val="00446033"/>
    <w:rsid w:val="004460E3"/>
    <w:rsid w:val="00446321"/>
    <w:rsid w:val="00446496"/>
    <w:rsid w:val="00446620"/>
    <w:rsid w:val="00446B5C"/>
    <w:rsid w:val="00446B7D"/>
    <w:rsid w:val="00446CF5"/>
    <w:rsid w:val="00446D21"/>
    <w:rsid w:val="00446D76"/>
    <w:rsid w:val="00447E0C"/>
    <w:rsid w:val="00450731"/>
    <w:rsid w:val="0045108A"/>
    <w:rsid w:val="00451493"/>
    <w:rsid w:val="00451A8B"/>
    <w:rsid w:val="00451AB9"/>
    <w:rsid w:val="0045219B"/>
    <w:rsid w:val="0045243D"/>
    <w:rsid w:val="0045243F"/>
    <w:rsid w:val="004539FA"/>
    <w:rsid w:val="00454037"/>
    <w:rsid w:val="004547CB"/>
    <w:rsid w:val="00454C00"/>
    <w:rsid w:val="00455A37"/>
    <w:rsid w:val="00455A59"/>
    <w:rsid w:val="00455F61"/>
    <w:rsid w:val="00456193"/>
    <w:rsid w:val="004566D3"/>
    <w:rsid w:val="00456948"/>
    <w:rsid w:val="0045703E"/>
    <w:rsid w:val="004570BF"/>
    <w:rsid w:val="004601CC"/>
    <w:rsid w:val="00460A0A"/>
    <w:rsid w:val="00460B2C"/>
    <w:rsid w:val="00461D49"/>
    <w:rsid w:val="00462562"/>
    <w:rsid w:val="004637C4"/>
    <w:rsid w:val="00463819"/>
    <w:rsid w:val="00463888"/>
    <w:rsid w:val="00463CBD"/>
    <w:rsid w:val="00464EE5"/>
    <w:rsid w:val="00465B66"/>
    <w:rsid w:val="004660A0"/>
    <w:rsid w:val="00466CAF"/>
    <w:rsid w:val="00466E7A"/>
    <w:rsid w:val="004671A5"/>
    <w:rsid w:val="004672CD"/>
    <w:rsid w:val="00467482"/>
    <w:rsid w:val="00467A10"/>
    <w:rsid w:val="00470CCD"/>
    <w:rsid w:val="004713E2"/>
    <w:rsid w:val="00471737"/>
    <w:rsid w:val="004717E7"/>
    <w:rsid w:val="00471DCD"/>
    <w:rsid w:val="00472134"/>
    <w:rsid w:val="00472445"/>
    <w:rsid w:val="00472A60"/>
    <w:rsid w:val="00472F76"/>
    <w:rsid w:val="00473925"/>
    <w:rsid w:val="00474825"/>
    <w:rsid w:val="004749D9"/>
    <w:rsid w:val="00474FF0"/>
    <w:rsid w:val="0047509E"/>
    <w:rsid w:val="00475A9B"/>
    <w:rsid w:val="00475AFA"/>
    <w:rsid w:val="00475BF0"/>
    <w:rsid w:val="00475DEC"/>
    <w:rsid w:val="00477E74"/>
    <w:rsid w:val="0048068D"/>
    <w:rsid w:val="004809ED"/>
    <w:rsid w:val="00480C87"/>
    <w:rsid w:val="0048172C"/>
    <w:rsid w:val="00482458"/>
    <w:rsid w:val="00482473"/>
    <w:rsid w:val="004825DC"/>
    <w:rsid w:val="00483A04"/>
    <w:rsid w:val="00483B0A"/>
    <w:rsid w:val="00484473"/>
    <w:rsid w:val="00485E1B"/>
    <w:rsid w:val="0048769C"/>
    <w:rsid w:val="004907B3"/>
    <w:rsid w:val="004907FD"/>
    <w:rsid w:val="004914D3"/>
    <w:rsid w:val="004919D7"/>
    <w:rsid w:val="00491AE9"/>
    <w:rsid w:val="00491B94"/>
    <w:rsid w:val="00491DD8"/>
    <w:rsid w:val="004920FD"/>
    <w:rsid w:val="004924A6"/>
    <w:rsid w:val="004925ED"/>
    <w:rsid w:val="00493363"/>
    <w:rsid w:val="004933C3"/>
    <w:rsid w:val="00494018"/>
    <w:rsid w:val="00494AAE"/>
    <w:rsid w:val="0049550A"/>
    <w:rsid w:val="00495B3B"/>
    <w:rsid w:val="00496191"/>
    <w:rsid w:val="004978BD"/>
    <w:rsid w:val="00497E06"/>
    <w:rsid w:val="004A02B5"/>
    <w:rsid w:val="004A117B"/>
    <w:rsid w:val="004A19EF"/>
    <w:rsid w:val="004A1CB3"/>
    <w:rsid w:val="004A20C6"/>
    <w:rsid w:val="004A2B18"/>
    <w:rsid w:val="004A2B46"/>
    <w:rsid w:val="004A32E9"/>
    <w:rsid w:val="004A33D4"/>
    <w:rsid w:val="004A35D0"/>
    <w:rsid w:val="004A3642"/>
    <w:rsid w:val="004A3890"/>
    <w:rsid w:val="004A3F84"/>
    <w:rsid w:val="004A40BD"/>
    <w:rsid w:val="004A4677"/>
    <w:rsid w:val="004A4715"/>
    <w:rsid w:val="004A5CD4"/>
    <w:rsid w:val="004A6133"/>
    <w:rsid w:val="004A6297"/>
    <w:rsid w:val="004A62D5"/>
    <w:rsid w:val="004A6304"/>
    <w:rsid w:val="004A6B3E"/>
    <w:rsid w:val="004A74BC"/>
    <w:rsid w:val="004A7F45"/>
    <w:rsid w:val="004A7F83"/>
    <w:rsid w:val="004B0220"/>
    <w:rsid w:val="004B1482"/>
    <w:rsid w:val="004B1600"/>
    <w:rsid w:val="004B206B"/>
    <w:rsid w:val="004B207C"/>
    <w:rsid w:val="004B266D"/>
    <w:rsid w:val="004B2CA1"/>
    <w:rsid w:val="004B30A4"/>
    <w:rsid w:val="004B5147"/>
    <w:rsid w:val="004B6E7B"/>
    <w:rsid w:val="004B7578"/>
    <w:rsid w:val="004C069B"/>
    <w:rsid w:val="004C098C"/>
    <w:rsid w:val="004C0F89"/>
    <w:rsid w:val="004C20E1"/>
    <w:rsid w:val="004C212A"/>
    <w:rsid w:val="004C2975"/>
    <w:rsid w:val="004C2B32"/>
    <w:rsid w:val="004C2C55"/>
    <w:rsid w:val="004C2DBE"/>
    <w:rsid w:val="004C32CB"/>
    <w:rsid w:val="004C35B1"/>
    <w:rsid w:val="004C383F"/>
    <w:rsid w:val="004C46C1"/>
    <w:rsid w:val="004C4F9B"/>
    <w:rsid w:val="004C521F"/>
    <w:rsid w:val="004C5445"/>
    <w:rsid w:val="004C5817"/>
    <w:rsid w:val="004C5ACD"/>
    <w:rsid w:val="004C613F"/>
    <w:rsid w:val="004C6176"/>
    <w:rsid w:val="004C71AF"/>
    <w:rsid w:val="004C7276"/>
    <w:rsid w:val="004C72D8"/>
    <w:rsid w:val="004C78AD"/>
    <w:rsid w:val="004D0BDE"/>
    <w:rsid w:val="004D1094"/>
    <w:rsid w:val="004D14FE"/>
    <w:rsid w:val="004D196D"/>
    <w:rsid w:val="004D2B36"/>
    <w:rsid w:val="004D31A8"/>
    <w:rsid w:val="004D33FA"/>
    <w:rsid w:val="004D342D"/>
    <w:rsid w:val="004D3FBA"/>
    <w:rsid w:val="004D4B5C"/>
    <w:rsid w:val="004D5413"/>
    <w:rsid w:val="004D565D"/>
    <w:rsid w:val="004D6077"/>
    <w:rsid w:val="004D6B43"/>
    <w:rsid w:val="004D71AC"/>
    <w:rsid w:val="004D78CF"/>
    <w:rsid w:val="004E0416"/>
    <w:rsid w:val="004E0842"/>
    <w:rsid w:val="004E0F28"/>
    <w:rsid w:val="004E1005"/>
    <w:rsid w:val="004E208B"/>
    <w:rsid w:val="004E25EA"/>
    <w:rsid w:val="004E3DB1"/>
    <w:rsid w:val="004E44A0"/>
    <w:rsid w:val="004E45F5"/>
    <w:rsid w:val="004E4A2B"/>
    <w:rsid w:val="004E4DC1"/>
    <w:rsid w:val="004E57CE"/>
    <w:rsid w:val="004E5AE9"/>
    <w:rsid w:val="004E5D5B"/>
    <w:rsid w:val="004E626C"/>
    <w:rsid w:val="004E67C8"/>
    <w:rsid w:val="004E6DE2"/>
    <w:rsid w:val="004E71D7"/>
    <w:rsid w:val="004E73C1"/>
    <w:rsid w:val="004F1716"/>
    <w:rsid w:val="004F1741"/>
    <w:rsid w:val="004F1C05"/>
    <w:rsid w:val="004F1CCC"/>
    <w:rsid w:val="004F2477"/>
    <w:rsid w:val="004F2E70"/>
    <w:rsid w:val="004F335F"/>
    <w:rsid w:val="004F3959"/>
    <w:rsid w:val="004F3C54"/>
    <w:rsid w:val="004F47F7"/>
    <w:rsid w:val="004F4CC1"/>
    <w:rsid w:val="004F51EC"/>
    <w:rsid w:val="004F5997"/>
    <w:rsid w:val="004F6533"/>
    <w:rsid w:val="004F65B3"/>
    <w:rsid w:val="004F6798"/>
    <w:rsid w:val="004F6853"/>
    <w:rsid w:val="004F6B47"/>
    <w:rsid w:val="004F6F17"/>
    <w:rsid w:val="004F79E2"/>
    <w:rsid w:val="004F7CA4"/>
    <w:rsid w:val="004F7DCC"/>
    <w:rsid w:val="005015AA"/>
    <w:rsid w:val="00501D1C"/>
    <w:rsid w:val="0050228C"/>
    <w:rsid w:val="00502344"/>
    <w:rsid w:val="005024B5"/>
    <w:rsid w:val="005031C1"/>
    <w:rsid w:val="0050391B"/>
    <w:rsid w:val="005039D7"/>
    <w:rsid w:val="00504A8A"/>
    <w:rsid w:val="005051EC"/>
    <w:rsid w:val="00505999"/>
    <w:rsid w:val="00505F1B"/>
    <w:rsid w:val="005060D7"/>
    <w:rsid w:val="005060F3"/>
    <w:rsid w:val="0050636F"/>
    <w:rsid w:val="00506BA6"/>
    <w:rsid w:val="005073E3"/>
    <w:rsid w:val="00507C06"/>
    <w:rsid w:val="00507DE9"/>
    <w:rsid w:val="005102FA"/>
    <w:rsid w:val="00510305"/>
    <w:rsid w:val="00510350"/>
    <w:rsid w:val="0051051C"/>
    <w:rsid w:val="00510761"/>
    <w:rsid w:val="00510DC4"/>
    <w:rsid w:val="00511CC6"/>
    <w:rsid w:val="00512676"/>
    <w:rsid w:val="005135FF"/>
    <w:rsid w:val="00513C90"/>
    <w:rsid w:val="005157AE"/>
    <w:rsid w:val="00515918"/>
    <w:rsid w:val="005161AD"/>
    <w:rsid w:val="00516415"/>
    <w:rsid w:val="00516449"/>
    <w:rsid w:val="00516AB0"/>
    <w:rsid w:val="00516C19"/>
    <w:rsid w:val="00516D72"/>
    <w:rsid w:val="00517629"/>
    <w:rsid w:val="005178B5"/>
    <w:rsid w:val="00517D2B"/>
    <w:rsid w:val="00520701"/>
    <w:rsid w:val="00520864"/>
    <w:rsid w:val="00521266"/>
    <w:rsid w:val="00521746"/>
    <w:rsid w:val="00521A12"/>
    <w:rsid w:val="00522222"/>
    <w:rsid w:val="005226B5"/>
    <w:rsid w:val="00522BA0"/>
    <w:rsid w:val="0052339B"/>
    <w:rsid w:val="0052347F"/>
    <w:rsid w:val="00523A6A"/>
    <w:rsid w:val="00523EE2"/>
    <w:rsid w:val="0052423F"/>
    <w:rsid w:val="0052436B"/>
    <w:rsid w:val="005245D6"/>
    <w:rsid w:val="00524A59"/>
    <w:rsid w:val="00524D15"/>
    <w:rsid w:val="005253C8"/>
    <w:rsid w:val="00526331"/>
    <w:rsid w:val="00526F29"/>
    <w:rsid w:val="00527040"/>
    <w:rsid w:val="00527100"/>
    <w:rsid w:val="00527723"/>
    <w:rsid w:val="00530184"/>
    <w:rsid w:val="005302BD"/>
    <w:rsid w:val="005304E2"/>
    <w:rsid w:val="005306BD"/>
    <w:rsid w:val="00530993"/>
    <w:rsid w:val="00530DFE"/>
    <w:rsid w:val="005316D7"/>
    <w:rsid w:val="00531D2C"/>
    <w:rsid w:val="00531F97"/>
    <w:rsid w:val="005328BC"/>
    <w:rsid w:val="00532B9F"/>
    <w:rsid w:val="00532C93"/>
    <w:rsid w:val="00532F58"/>
    <w:rsid w:val="0053388E"/>
    <w:rsid w:val="0053429C"/>
    <w:rsid w:val="005346BB"/>
    <w:rsid w:val="0053488F"/>
    <w:rsid w:val="00534A28"/>
    <w:rsid w:val="00534A8E"/>
    <w:rsid w:val="00535646"/>
    <w:rsid w:val="005358CF"/>
    <w:rsid w:val="00535BF9"/>
    <w:rsid w:val="00535CD1"/>
    <w:rsid w:val="0053649C"/>
    <w:rsid w:val="00536B8F"/>
    <w:rsid w:val="005378DE"/>
    <w:rsid w:val="00540910"/>
    <w:rsid w:val="00540A2D"/>
    <w:rsid w:val="00540B7E"/>
    <w:rsid w:val="00541012"/>
    <w:rsid w:val="00541351"/>
    <w:rsid w:val="0054152E"/>
    <w:rsid w:val="005418A2"/>
    <w:rsid w:val="00541A63"/>
    <w:rsid w:val="00541F10"/>
    <w:rsid w:val="00542022"/>
    <w:rsid w:val="0054249F"/>
    <w:rsid w:val="00542886"/>
    <w:rsid w:val="00542C42"/>
    <w:rsid w:val="00542E21"/>
    <w:rsid w:val="00542F50"/>
    <w:rsid w:val="00543F74"/>
    <w:rsid w:val="00545974"/>
    <w:rsid w:val="00546C2D"/>
    <w:rsid w:val="0055016E"/>
    <w:rsid w:val="00550320"/>
    <w:rsid w:val="005504FD"/>
    <w:rsid w:val="005511AE"/>
    <w:rsid w:val="00551EB7"/>
    <w:rsid w:val="00551FC9"/>
    <w:rsid w:val="00551FDA"/>
    <w:rsid w:val="00552120"/>
    <w:rsid w:val="005522CF"/>
    <w:rsid w:val="00552349"/>
    <w:rsid w:val="0055269D"/>
    <w:rsid w:val="005536FD"/>
    <w:rsid w:val="00553E5B"/>
    <w:rsid w:val="00553EE2"/>
    <w:rsid w:val="00554AB3"/>
    <w:rsid w:val="00556702"/>
    <w:rsid w:val="0056035E"/>
    <w:rsid w:val="00560404"/>
    <w:rsid w:val="00560CD4"/>
    <w:rsid w:val="00560D52"/>
    <w:rsid w:val="00560D8E"/>
    <w:rsid w:val="00561066"/>
    <w:rsid w:val="00561563"/>
    <w:rsid w:val="0056180A"/>
    <w:rsid w:val="00561A8E"/>
    <w:rsid w:val="00561DD4"/>
    <w:rsid w:val="00563942"/>
    <w:rsid w:val="00563D02"/>
    <w:rsid w:val="005641C7"/>
    <w:rsid w:val="005645A1"/>
    <w:rsid w:val="005647A0"/>
    <w:rsid w:val="005655B3"/>
    <w:rsid w:val="00565AE5"/>
    <w:rsid w:val="0056696A"/>
    <w:rsid w:val="00566A06"/>
    <w:rsid w:val="00566BC2"/>
    <w:rsid w:val="00567520"/>
    <w:rsid w:val="0056772F"/>
    <w:rsid w:val="005679AF"/>
    <w:rsid w:val="00567C3B"/>
    <w:rsid w:val="00567D65"/>
    <w:rsid w:val="00570E3F"/>
    <w:rsid w:val="00570E89"/>
    <w:rsid w:val="00571562"/>
    <w:rsid w:val="0057159E"/>
    <w:rsid w:val="00571F8E"/>
    <w:rsid w:val="00572DF2"/>
    <w:rsid w:val="00572FDD"/>
    <w:rsid w:val="0057306B"/>
    <w:rsid w:val="00573112"/>
    <w:rsid w:val="00573199"/>
    <w:rsid w:val="0057344F"/>
    <w:rsid w:val="00574189"/>
    <w:rsid w:val="00574289"/>
    <w:rsid w:val="00574296"/>
    <w:rsid w:val="00574742"/>
    <w:rsid w:val="005747A4"/>
    <w:rsid w:val="005755D3"/>
    <w:rsid w:val="005760A5"/>
    <w:rsid w:val="0057634A"/>
    <w:rsid w:val="00576623"/>
    <w:rsid w:val="00577463"/>
    <w:rsid w:val="00577C20"/>
    <w:rsid w:val="00577C93"/>
    <w:rsid w:val="00577EEB"/>
    <w:rsid w:val="00577F26"/>
    <w:rsid w:val="00580149"/>
    <w:rsid w:val="00581A96"/>
    <w:rsid w:val="00581BDE"/>
    <w:rsid w:val="005821B2"/>
    <w:rsid w:val="00582A6B"/>
    <w:rsid w:val="00583AF2"/>
    <w:rsid w:val="0058421E"/>
    <w:rsid w:val="0058434F"/>
    <w:rsid w:val="00584643"/>
    <w:rsid w:val="005846AD"/>
    <w:rsid w:val="00585264"/>
    <w:rsid w:val="0058553A"/>
    <w:rsid w:val="00585A58"/>
    <w:rsid w:val="00585AA6"/>
    <w:rsid w:val="00585C2B"/>
    <w:rsid w:val="005863FB"/>
    <w:rsid w:val="005864AB"/>
    <w:rsid w:val="00586906"/>
    <w:rsid w:val="005869F5"/>
    <w:rsid w:val="00586E10"/>
    <w:rsid w:val="00586E78"/>
    <w:rsid w:val="00587463"/>
    <w:rsid w:val="00587AFC"/>
    <w:rsid w:val="005900F9"/>
    <w:rsid w:val="005901FC"/>
    <w:rsid w:val="0059114E"/>
    <w:rsid w:val="005912BC"/>
    <w:rsid w:val="00591495"/>
    <w:rsid w:val="005914E1"/>
    <w:rsid w:val="00591B1A"/>
    <w:rsid w:val="005924EB"/>
    <w:rsid w:val="00592879"/>
    <w:rsid w:val="00592F82"/>
    <w:rsid w:val="005934C8"/>
    <w:rsid w:val="00593B67"/>
    <w:rsid w:val="00593E98"/>
    <w:rsid w:val="00593FF7"/>
    <w:rsid w:val="005949D6"/>
    <w:rsid w:val="00594DD6"/>
    <w:rsid w:val="00595002"/>
    <w:rsid w:val="00595190"/>
    <w:rsid w:val="005952E9"/>
    <w:rsid w:val="0059558B"/>
    <w:rsid w:val="0059595B"/>
    <w:rsid w:val="005965C5"/>
    <w:rsid w:val="00596E4D"/>
    <w:rsid w:val="005978CC"/>
    <w:rsid w:val="00597CA2"/>
    <w:rsid w:val="00597DEF"/>
    <w:rsid w:val="005A0210"/>
    <w:rsid w:val="005A0DD5"/>
    <w:rsid w:val="005A1B07"/>
    <w:rsid w:val="005A1C7A"/>
    <w:rsid w:val="005A1DA7"/>
    <w:rsid w:val="005A2A0E"/>
    <w:rsid w:val="005A2F3A"/>
    <w:rsid w:val="005A35A4"/>
    <w:rsid w:val="005A4CD1"/>
    <w:rsid w:val="005A5994"/>
    <w:rsid w:val="005A6056"/>
    <w:rsid w:val="005A64CB"/>
    <w:rsid w:val="005A6FC1"/>
    <w:rsid w:val="005A742B"/>
    <w:rsid w:val="005A7FA2"/>
    <w:rsid w:val="005B035D"/>
    <w:rsid w:val="005B06D0"/>
    <w:rsid w:val="005B081E"/>
    <w:rsid w:val="005B1273"/>
    <w:rsid w:val="005B1993"/>
    <w:rsid w:val="005B2B76"/>
    <w:rsid w:val="005B3CD5"/>
    <w:rsid w:val="005B4D13"/>
    <w:rsid w:val="005B5D22"/>
    <w:rsid w:val="005B5E68"/>
    <w:rsid w:val="005B63FB"/>
    <w:rsid w:val="005B6B8F"/>
    <w:rsid w:val="005B7127"/>
    <w:rsid w:val="005B7E1E"/>
    <w:rsid w:val="005C0965"/>
    <w:rsid w:val="005C0FCB"/>
    <w:rsid w:val="005C1638"/>
    <w:rsid w:val="005C184D"/>
    <w:rsid w:val="005C1ADA"/>
    <w:rsid w:val="005C1C3B"/>
    <w:rsid w:val="005C1ECB"/>
    <w:rsid w:val="005C2F83"/>
    <w:rsid w:val="005C3510"/>
    <w:rsid w:val="005C39D2"/>
    <w:rsid w:val="005C40A5"/>
    <w:rsid w:val="005C413D"/>
    <w:rsid w:val="005C467B"/>
    <w:rsid w:val="005C46DF"/>
    <w:rsid w:val="005C4FF0"/>
    <w:rsid w:val="005C5561"/>
    <w:rsid w:val="005C559E"/>
    <w:rsid w:val="005C5798"/>
    <w:rsid w:val="005C67CD"/>
    <w:rsid w:val="005C699D"/>
    <w:rsid w:val="005C7FB9"/>
    <w:rsid w:val="005D0270"/>
    <w:rsid w:val="005D0376"/>
    <w:rsid w:val="005D0C1A"/>
    <w:rsid w:val="005D0C60"/>
    <w:rsid w:val="005D1024"/>
    <w:rsid w:val="005D12D3"/>
    <w:rsid w:val="005D18B7"/>
    <w:rsid w:val="005D1AA2"/>
    <w:rsid w:val="005D1D5A"/>
    <w:rsid w:val="005D1E72"/>
    <w:rsid w:val="005D28AE"/>
    <w:rsid w:val="005D28BA"/>
    <w:rsid w:val="005D28C2"/>
    <w:rsid w:val="005D2A1C"/>
    <w:rsid w:val="005D3A29"/>
    <w:rsid w:val="005D3F6C"/>
    <w:rsid w:val="005D41B4"/>
    <w:rsid w:val="005D42A5"/>
    <w:rsid w:val="005D4A53"/>
    <w:rsid w:val="005D4FB2"/>
    <w:rsid w:val="005D5277"/>
    <w:rsid w:val="005D64E3"/>
    <w:rsid w:val="005D6729"/>
    <w:rsid w:val="005D6797"/>
    <w:rsid w:val="005D6D5E"/>
    <w:rsid w:val="005D6DAA"/>
    <w:rsid w:val="005D6F88"/>
    <w:rsid w:val="005E016C"/>
    <w:rsid w:val="005E0241"/>
    <w:rsid w:val="005E10E3"/>
    <w:rsid w:val="005E11FC"/>
    <w:rsid w:val="005E1D5D"/>
    <w:rsid w:val="005E1F30"/>
    <w:rsid w:val="005E219F"/>
    <w:rsid w:val="005E289C"/>
    <w:rsid w:val="005E3066"/>
    <w:rsid w:val="005E319C"/>
    <w:rsid w:val="005E388C"/>
    <w:rsid w:val="005E3CFC"/>
    <w:rsid w:val="005E4862"/>
    <w:rsid w:val="005E4E8A"/>
    <w:rsid w:val="005E5336"/>
    <w:rsid w:val="005E5F08"/>
    <w:rsid w:val="005E6BA1"/>
    <w:rsid w:val="005E6CFD"/>
    <w:rsid w:val="005E77B5"/>
    <w:rsid w:val="005E799E"/>
    <w:rsid w:val="005E7AC9"/>
    <w:rsid w:val="005F1516"/>
    <w:rsid w:val="005F1A68"/>
    <w:rsid w:val="005F2AC5"/>
    <w:rsid w:val="005F331D"/>
    <w:rsid w:val="005F4740"/>
    <w:rsid w:val="005F5A3A"/>
    <w:rsid w:val="005F62E6"/>
    <w:rsid w:val="005F704D"/>
    <w:rsid w:val="005F70D9"/>
    <w:rsid w:val="005F7522"/>
    <w:rsid w:val="005F767B"/>
    <w:rsid w:val="006004E3"/>
    <w:rsid w:val="006009E4"/>
    <w:rsid w:val="00600DAF"/>
    <w:rsid w:val="0060118F"/>
    <w:rsid w:val="00601788"/>
    <w:rsid w:val="00601A32"/>
    <w:rsid w:val="00601AE0"/>
    <w:rsid w:val="00602690"/>
    <w:rsid w:val="00602BF9"/>
    <w:rsid w:val="00602CF9"/>
    <w:rsid w:val="00602E92"/>
    <w:rsid w:val="0060368F"/>
    <w:rsid w:val="00603699"/>
    <w:rsid w:val="00603D90"/>
    <w:rsid w:val="006041D9"/>
    <w:rsid w:val="00604AA0"/>
    <w:rsid w:val="00604C4A"/>
    <w:rsid w:val="00604C6B"/>
    <w:rsid w:val="00604E51"/>
    <w:rsid w:val="006052C7"/>
    <w:rsid w:val="006059FC"/>
    <w:rsid w:val="006060C9"/>
    <w:rsid w:val="0060634C"/>
    <w:rsid w:val="006063A5"/>
    <w:rsid w:val="006067AB"/>
    <w:rsid w:val="00607E08"/>
    <w:rsid w:val="00607E38"/>
    <w:rsid w:val="00607F8C"/>
    <w:rsid w:val="006104DA"/>
    <w:rsid w:val="0061091F"/>
    <w:rsid w:val="00610F1D"/>
    <w:rsid w:val="0061190B"/>
    <w:rsid w:val="00611A3A"/>
    <w:rsid w:val="00611A4A"/>
    <w:rsid w:val="00611E76"/>
    <w:rsid w:val="006121A1"/>
    <w:rsid w:val="006126DA"/>
    <w:rsid w:val="00612773"/>
    <w:rsid w:val="00612EB2"/>
    <w:rsid w:val="00613B6F"/>
    <w:rsid w:val="00613F4A"/>
    <w:rsid w:val="006142BE"/>
    <w:rsid w:val="00615B87"/>
    <w:rsid w:val="00616253"/>
    <w:rsid w:val="00616279"/>
    <w:rsid w:val="00616AA8"/>
    <w:rsid w:val="00616C36"/>
    <w:rsid w:val="00617B39"/>
    <w:rsid w:val="00617DB5"/>
    <w:rsid w:val="00620214"/>
    <w:rsid w:val="006203C5"/>
    <w:rsid w:val="006205EA"/>
    <w:rsid w:val="006217CD"/>
    <w:rsid w:val="00621B74"/>
    <w:rsid w:val="00621D16"/>
    <w:rsid w:val="00621F73"/>
    <w:rsid w:val="0062244D"/>
    <w:rsid w:val="0062279D"/>
    <w:rsid w:val="00622A43"/>
    <w:rsid w:val="00622AC4"/>
    <w:rsid w:val="00622F29"/>
    <w:rsid w:val="006250C6"/>
    <w:rsid w:val="0062528C"/>
    <w:rsid w:val="006253BC"/>
    <w:rsid w:val="00625415"/>
    <w:rsid w:val="0062580F"/>
    <w:rsid w:val="00625E11"/>
    <w:rsid w:val="00626A5C"/>
    <w:rsid w:val="0062707B"/>
    <w:rsid w:val="006272FD"/>
    <w:rsid w:val="0062730A"/>
    <w:rsid w:val="00627803"/>
    <w:rsid w:val="00627B67"/>
    <w:rsid w:val="0063153A"/>
    <w:rsid w:val="0063170B"/>
    <w:rsid w:val="00631A55"/>
    <w:rsid w:val="00631D62"/>
    <w:rsid w:val="00632431"/>
    <w:rsid w:val="006328A5"/>
    <w:rsid w:val="00632D75"/>
    <w:rsid w:val="0063304B"/>
    <w:rsid w:val="00633480"/>
    <w:rsid w:val="00633FD5"/>
    <w:rsid w:val="006346A5"/>
    <w:rsid w:val="006346EE"/>
    <w:rsid w:val="00635363"/>
    <w:rsid w:val="0063538D"/>
    <w:rsid w:val="006359F5"/>
    <w:rsid w:val="00635AF3"/>
    <w:rsid w:val="00635C97"/>
    <w:rsid w:val="006366F3"/>
    <w:rsid w:val="00636726"/>
    <w:rsid w:val="00636AB2"/>
    <w:rsid w:val="00637421"/>
    <w:rsid w:val="00637EF1"/>
    <w:rsid w:val="006407D8"/>
    <w:rsid w:val="00641908"/>
    <w:rsid w:val="00641D4B"/>
    <w:rsid w:val="00641D8E"/>
    <w:rsid w:val="00642160"/>
    <w:rsid w:val="00642507"/>
    <w:rsid w:val="006427C7"/>
    <w:rsid w:val="00642A6B"/>
    <w:rsid w:val="00642CFC"/>
    <w:rsid w:val="0064338E"/>
    <w:rsid w:val="00643471"/>
    <w:rsid w:val="00643CAB"/>
    <w:rsid w:val="00644795"/>
    <w:rsid w:val="00644DB3"/>
    <w:rsid w:val="00645A26"/>
    <w:rsid w:val="00645E17"/>
    <w:rsid w:val="00645EB6"/>
    <w:rsid w:val="00646C9C"/>
    <w:rsid w:val="00647192"/>
    <w:rsid w:val="006478C4"/>
    <w:rsid w:val="00647D9A"/>
    <w:rsid w:val="00647F3F"/>
    <w:rsid w:val="00650E4C"/>
    <w:rsid w:val="00651247"/>
    <w:rsid w:val="00651E4C"/>
    <w:rsid w:val="006522CE"/>
    <w:rsid w:val="00652482"/>
    <w:rsid w:val="00652722"/>
    <w:rsid w:val="0065320F"/>
    <w:rsid w:val="00654CA6"/>
    <w:rsid w:val="00654E5F"/>
    <w:rsid w:val="00654E6C"/>
    <w:rsid w:val="0065503C"/>
    <w:rsid w:val="0065567B"/>
    <w:rsid w:val="00655729"/>
    <w:rsid w:val="00655C48"/>
    <w:rsid w:val="00655DDE"/>
    <w:rsid w:val="00656A77"/>
    <w:rsid w:val="00656E6C"/>
    <w:rsid w:val="006570E4"/>
    <w:rsid w:val="00660F3C"/>
    <w:rsid w:val="006614B1"/>
    <w:rsid w:val="00661F31"/>
    <w:rsid w:val="00662063"/>
    <w:rsid w:val="00662071"/>
    <w:rsid w:val="006622AB"/>
    <w:rsid w:val="00662F38"/>
    <w:rsid w:val="00663AFE"/>
    <w:rsid w:val="00663CDB"/>
    <w:rsid w:val="00664316"/>
    <w:rsid w:val="006648C6"/>
    <w:rsid w:val="00664B8E"/>
    <w:rsid w:val="00665436"/>
    <w:rsid w:val="00665B66"/>
    <w:rsid w:val="00665B8E"/>
    <w:rsid w:val="0066630F"/>
    <w:rsid w:val="00666614"/>
    <w:rsid w:val="00666D15"/>
    <w:rsid w:val="00666E83"/>
    <w:rsid w:val="00666FD4"/>
    <w:rsid w:val="0066760F"/>
    <w:rsid w:val="00667687"/>
    <w:rsid w:val="00671248"/>
    <w:rsid w:val="0067138A"/>
    <w:rsid w:val="006713DB"/>
    <w:rsid w:val="00672362"/>
    <w:rsid w:val="006724EC"/>
    <w:rsid w:val="00672648"/>
    <w:rsid w:val="0067281A"/>
    <w:rsid w:val="00673349"/>
    <w:rsid w:val="00673AC5"/>
    <w:rsid w:val="00673DBF"/>
    <w:rsid w:val="00673DE4"/>
    <w:rsid w:val="00674922"/>
    <w:rsid w:val="00674B00"/>
    <w:rsid w:val="0067584D"/>
    <w:rsid w:val="00675D65"/>
    <w:rsid w:val="00675F3F"/>
    <w:rsid w:val="006761B3"/>
    <w:rsid w:val="006767AE"/>
    <w:rsid w:val="00676A37"/>
    <w:rsid w:val="00676A59"/>
    <w:rsid w:val="00676B10"/>
    <w:rsid w:val="00677026"/>
    <w:rsid w:val="0067707C"/>
    <w:rsid w:val="00677929"/>
    <w:rsid w:val="00677AD0"/>
    <w:rsid w:val="00677E06"/>
    <w:rsid w:val="00680AA3"/>
    <w:rsid w:val="00680B48"/>
    <w:rsid w:val="00680C9B"/>
    <w:rsid w:val="00682F64"/>
    <w:rsid w:val="006833A9"/>
    <w:rsid w:val="006849DB"/>
    <w:rsid w:val="00684E62"/>
    <w:rsid w:val="0068508C"/>
    <w:rsid w:val="0068538E"/>
    <w:rsid w:val="00685E21"/>
    <w:rsid w:val="0068666C"/>
    <w:rsid w:val="0068769B"/>
    <w:rsid w:val="00687B7C"/>
    <w:rsid w:val="00690092"/>
    <w:rsid w:val="00690550"/>
    <w:rsid w:val="006921A1"/>
    <w:rsid w:val="00693693"/>
    <w:rsid w:val="00693A52"/>
    <w:rsid w:val="0069484C"/>
    <w:rsid w:val="00695B91"/>
    <w:rsid w:val="006970FE"/>
    <w:rsid w:val="00697234"/>
    <w:rsid w:val="00697971"/>
    <w:rsid w:val="006A0371"/>
    <w:rsid w:val="006A0B5B"/>
    <w:rsid w:val="006A0D36"/>
    <w:rsid w:val="006A179D"/>
    <w:rsid w:val="006A1F00"/>
    <w:rsid w:val="006A26C6"/>
    <w:rsid w:val="006A2ECD"/>
    <w:rsid w:val="006A3007"/>
    <w:rsid w:val="006A30E2"/>
    <w:rsid w:val="006A3868"/>
    <w:rsid w:val="006A3C80"/>
    <w:rsid w:val="006A3E3F"/>
    <w:rsid w:val="006A4AAB"/>
    <w:rsid w:val="006A4F1E"/>
    <w:rsid w:val="006A5256"/>
    <w:rsid w:val="006A5417"/>
    <w:rsid w:val="006A5680"/>
    <w:rsid w:val="006A5B2E"/>
    <w:rsid w:val="006A5BED"/>
    <w:rsid w:val="006A5ED3"/>
    <w:rsid w:val="006A6494"/>
    <w:rsid w:val="006A66CD"/>
    <w:rsid w:val="006A6E24"/>
    <w:rsid w:val="006A6E97"/>
    <w:rsid w:val="006A7196"/>
    <w:rsid w:val="006A75C0"/>
    <w:rsid w:val="006A76EC"/>
    <w:rsid w:val="006A7DDD"/>
    <w:rsid w:val="006B0A85"/>
    <w:rsid w:val="006B13DF"/>
    <w:rsid w:val="006B1624"/>
    <w:rsid w:val="006B1877"/>
    <w:rsid w:val="006B1F68"/>
    <w:rsid w:val="006B209E"/>
    <w:rsid w:val="006B3863"/>
    <w:rsid w:val="006B3E36"/>
    <w:rsid w:val="006B40B6"/>
    <w:rsid w:val="006B4451"/>
    <w:rsid w:val="006B4D70"/>
    <w:rsid w:val="006B4F72"/>
    <w:rsid w:val="006B4F81"/>
    <w:rsid w:val="006B5151"/>
    <w:rsid w:val="006B52D6"/>
    <w:rsid w:val="006B56AC"/>
    <w:rsid w:val="006B5AF1"/>
    <w:rsid w:val="006B63A5"/>
    <w:rsid w:val="006B7351"/>
    <w:rsid w:val="006B74A5"/>
    <w:rsid w:val="006B7826"/>
    <w:rsid w:val="006C00FC"/>
    <w:rsid w:val="006C0607"/>
    <w:rsid w:val="006C0964"/>
    <w:rsid w:val="006C122F"/>
    <w:rsid w:val="006C274E"/>
    <w:rsid w:val="006C33EC"/>
    <w:rsid w:val="006C3E27"/>
    <w:rsid w:val="006C45ED"/>
    <w:rsid w:val="006C4F88"/>
    <w:rsid w:val="006C5059"/>
    <w:rsid w:val="006C5125"/>
    <w:rsid w:val="006C5200"/>
    <w:rsid w:val="006C5E67"/>
    <w:rsid w:val="006C694F"/>
    <w:rsid w:val="006C6E24"/>
    <w:rsid w:val="006C7094"/>
    <w:rsid w:val="006C7228"/>
    <w:rsid w:val="006C78C7"/>
    <w:rsid w:val="006C7AE0"/>
    <w:rsid w:val="006C7B01"/>
    <w:rsid w:val="006D0420"/>
    <w:rsid w:val="006D0547"/>
    <w:rsid w:val="006D0C02"/>
    <w:rsid w:val="006D0C7C"/>
    <w:rsid w:val="006D1297"/>
    <w:rsid w:val="006D1B64"/>
    <w:rsid w:val="006D1D8D"/>
    <w:rsid w:val="006D2F7A"/>
    <w:rsid w:val="006D3255"/>
    <w:rsid w:val="006D3680"/>
    <w:rsid w:val="006D376A"/>
    <w:rsid w:val="006D4246"/>
    <w:rsid w:val="006D46B2"/>
    <w:rsid w:val="006D4EB1"/>
    <w:rsid w:val="006D503C"/>
    <w:rsid w:val="006D54BD"/>
    <w:rsid w:val="006D6C7B"/>
    <w:rsid w:val="006D6DDE"/>
    <w:rsid w:val="006D7266"/>
    <w:rsid w:val="006D74E7"/>
    <w:rsid w:val="006D7886"/>
    <w:rsid w:val="006D78A0"/>
    <w:rsid w:val="006D7982"/>
    <w:rsid w:val="006D7D9B"/>
    <w:rsid w:val="006E057C"/>
    <w:rsid w:val="006E0D41"/>
    <w:rsid w:val="006E0F46"/>
    <w:rsid w:val="006E125D"/>
    <w:rsid w:val="006E1479"/>
    <w:rsid w:val="006E18A4"/>
    <w:rsid w:val="006E25E4"/>
    <w:rsid w:val="006E2BA0"/>
    <w:rsid w:val="006E2C9A"/>
    <w:rsid w:val="006E2DAF"/>
    <w:rsid w:val="006E30AC"/>
    <w:rsid w:val="006E351D"/>
    <w:rsid w:val="006E360E"/>
    <w:rsid w:val="006E363E"/>
    <w:rsid w:val="006E3671"/>
    <w:rsid w:val="006E3C03"/>
    <w:rsid w:val="006E4992"/>
    <w:rsid w:val="006E4BB5"/>
    <w:rsid w:val="006E4C9B"/>
    <w:rsid w:val="006E576B"/>
    <w:rsid w:val="006E5987"/>
    <w:rsid w:val="006E6AB7"/>
    <w:rsid w:val="006E6C1A"/>
    <w:rsid w:val="006E72D3"/>
    <w:rsid w:val="006E7672"/>
    <w:rsid w:val="006F1977"/>
    <w:rsid w:val="006F1E95"/>
    <w:rsid w:val="006F39E2"/>
    <w:rsid w:val="006F3BC2"/>
    <w:rsid w:val="006F3DD0"/>
    <w:rsid w:val="006F3DD5"/>
    <w:rsid w:val="006F3DD7"/>
    <w:rsid w:val="006F459B"/>
    <w:rsid w:val="006F4E6B"/>
    <w:rsid w:val="006F4EA3"/>
    <w:rsid w:val="006F53E8"/>
    <w:rsid w:val="006F5FEE"/>
    <w:rsid w:val="006F6742"/>
    <w:rsid w:val="006F6CF0"/>
    <w:rsid w:val="006F7E20"/>
    <w:rsid w:val="00700516"/>
    <w:rsid w:val="00700966"/>
    <w:rsid w:val="007009DA"/>
    <w:rsid w:val="007019F9"/>
    <w:rsid w:val="00702C13"/>
    <w:rsid w:val="00702C38"/>
    <w:rsid w:val="007030A9"/>
    <w:rsid w:val="007032A4"/>
    <w:rsid w:val="00703569"/>
    <w:rsid w:val="00704A08"/>
    <w:rsid w:val="00704A20"/>
    <w:rsid w:val="00704A29"/>
    <w:rsid w:val="00705AB3"/>
    <w:rsid w:val="00706D61"/>
    <w:rsid w:val="00706DC7"/>
    <w:rsid w:val="00706E0C"/>
    <w:rsid w:val="007071C6"/>
    <w:rsid w:val="0070724C"/>
    <w:rsid w:val="0070741C"/>
    <w:rsid w:val="007079F8"/>
    <w:rsid w:val="00707C5A"/>
    <w:rsid w:val="00707D03"/>
    <w:rsid w:val="00707E2E"/>
    <w:rsid w:val="00707F21"/>
    <w:rsid w:val="007100D8"/>
    <w:rsid w:val="007103D7"/>
    <w:rsid w:val="007103EE"/>
    <w:rsid w:val="00710FF9"/>
    <w:rsid w:val="00711729"/>
    <w:rsid w:val="00711DA1"/>
    <w:rsid w:val="007123CB"/>
    <w:rsid w:val="00713634"/>
    <w:rsid w:val="00713A1E"/>
    <w:rsid w:val="00713B5B"/>
    <w:rsid w:val="00713FD4"/>
    <w:rsid w:val="007144C8"/>
    <w:rsid w:val="007144E4"/>
    <w:rsid w:val="0071467A"/>
    <w:rsid w:val="00714828"/>
    <w:rsid w:val="00716DB5"/>
    <w:rsid w:val="00717433"/>
    <w:rsid w:val="00720583"/>
    <w:rsid w:val="00721197"/>
    <w:rsid w:val="00721567"/>
    <w:rsid w:val="00721E7C"/>
    <w:rsid w:val="007225B4"/>
    <w:rsid w:val="00723395"/>
    <w:rsid w:val="007234A0"/>
    <w:rsid w:val="00724106"/>
    <w:rsid w:val="00724185"/>
    <w:rsid w:val="007242C3"/>
    <w:rsid w:val="00724761"/>
    <w:rsid w:val="00724B91"/>
    <w:rsid w:val="00724FB2"/>
    <w:rsid w:val="0072586B"/>
    <w:rsid w:val="00725A6A"/>
    <w:rsid w:val="00725DE8"/>
    <w:rsid w:val="00726361"/>
    <w:rsid w:val="00726680"/>
    <w:rsid w:val="0072687F"/>
    <w:rsid w:val="00726904"/>
    <w:rsid w:val="007275D2"/>
    <w:rsid w:val="00727619"/>
    <w:rsid w:val="00727632"/>
    <w:rsid w:val="00727830"/>
    <w:rsid w:val="00730028"/>
    <w:rsid w:val="0073044E"/>
    <w:rsid w:val="007317DE"/>
    <w:rsid w:val="00732111"/>
    <w:rsid w:val="00732DDA"/>
    <w:rsid w:val="007347ED"/>
    <w:rsid w:val="0073491C"/>
    <w:rsid w:val="00734C86"/>
    <w:rsid w:val="00735AFC"/>
    <w:rsid w:val="00736EDB"/>
    <w:rsid w:val="0073719B"/>
    <w:rsid w:val="007373F3"/>
    <w:rsid w:val="00737FC7"/>
    <w:rsid w:val="00740264"/>
    <w:rsid w:val="007404EE"/>
    <w:rsid w:val="00740772"/>
    <w:rsid w:val="007414B6"/>
    <w:rsid w:val="0074181B"/>
    <w:rsid w:val="00741CD9"/>
    <w:rsid w:val="0074296E"/>
    <w:rsid w:val="007430BD"/>
    <w:rsid w:val="007432E1"/>
    <w:rsid w:val="007437CA"/>
    <w:rsid w:val="00743C10"/>
    <w:rsid w:val="00743DE5"/>
    <w:rsid w:val="00744163"/>
    <w:rsid w:val="00744C6B"/>
    <w:rsid w:val="00744CB7"/>
    <w:rsid w:val="00744EC3"/>
    <w:rsid w:val="00744F29"/>
    <w:rsid w:val="007451EB"/>
    <w:rsid w:val="007452B5"/>
    <w:rsid w:val="00745FD8"/>
    <w:rsid w:val="007469A2"/>
    <w:rsid w:val="00746AFA"/>
    <w:rsid w:val="00747513"/>
    <w:rsid w:val="0075091D"/>
    <w:rsid w:val="007509D0"/>
    <w:rsid w:val="007515B8"/>
    <w:rsid w:val="00751BBB"/>
    <w:rsid w:val="00752ADB"/>
    <w:rsid w:val="00752B30"/>
    <w:rsid w:val="00752DC8"/>
    <w:rsid w:val="00752E02"/>
    <w:rsid w:val="00752E2E"/>
    <w:rsid w:val="00753089"/>
    <w:rsid w:val="007530FC"/>
    <w:rsid w:val="00753907"/>
    <w:rsid w:val="00753AE7"/>
    <w:rsid w:val="00753DF6"/>
    <w:rsid w:val="00753E78"/>
    <w:rsid w:val="007545E7"/>
    <w:rsid w:val="00754A73"/>
    <w:rsid w:val="00754BBE"/>
    <w:rsid w:val="00754C50"/>
    <w:rsid w:val="00755AF8"/>
    <w:rsid w:val="00756104"/>
    <w:rsid w:val="0075687B"/>
    <w:rsid w:val="007568B3"/>
    <w:rsid w:val="00760025"/>
    <w:rsid w:val="007608A2"/>
    <w:rsid w:val="00760A20"/>
    <w:rsid w:val="00760A2A"/>
    <w:rsid w:val="00761370"/>
    <w:rsid w:val="00761466"/>
    <w:rsid w:val="0076190E"/>
    <w:rsid w:val="00761ACD"/>
    <w:rsid w:val="00762838"/>
    <w:rsid w:val="00762FE3"/>
    <w:rsid w:val="0076342F"/>
    <w:rsid w:val="0076393D"/>
    <w:rsid w:val="00763AE1"/>
    <w:rsid w:val="00763FB0"/>
    <w:rsid w:val="0076412A"/>
    <w:rsid w:val="00764AD7"/>
    <w:rsid w:val="0076590E"/>
    <w:rsid w:val="0076597D"/>
    <w:rsid w:val="00766383"/>
    <w:rsid w:val="00766515"/>
    <w:rsid w:val="00766ED6"/>
    <w:rsid w:val="0076757E"/>
    <w:rsid w:val="007679D9"/>
    <w:rsid w:val="00767D9E"/>
    <w:rsid w:val="00767F19"/>
    <w:rsid w:val="007701B5"/>
    <w:rsid w:val="00770882"/>
    <w:rsid w:val="007722D1"/>
    <w:rsid w:val="007732E7"/>
    <w:rsid w:val="00773FED"/>
    <w:rsid w:val="0077401D"/>
    <w:rsid w:val="00774CDC"/>
    <w:rsid w:val="00774D9C"/>
    <w:rsid w:val="00774F70"/>
    <w:rsid w:val="00775EA0"/>
    <w:rsid w:val="0077676E"/>
    <w:rsid w:val="00776BEF"/>
    <w:rsid w:val="00776C36"/>
    <w:rsid w:val="0077718C"/>
    <w:rsid w:val="00780010"/>
    <w:rsid w:val="00780BD3"/>
    <w:rsid w:val="00780F51"/>
    <w:rsid w:val="007812CE"/>
    <w:rsid w:val="007816DF"/>
    <w:rsid w:val="00781992"/>
    <w:rsid w:val="00781BC6"/>
    <w:rsid w:val="00781F62"/>
    <w:rsid w:val="00783073"/>
    <w:rsid w:val="00783A1A"/>
    <w:rsid w:val="00783D9F"/>
    <w:rsid w:val="00784177"/>
    <w:rsid w:val="00784291"/>
    <w:rsid w:val="0078435D"/>
    <w:rsid w:val="00785D32"/>
    <w:rsid w:val="00786678"/>
    <w:rsid w:val="0078684F"/>
    <w:rsid w:val="00787332"/>
    <w:rsid w:val="00787341"/>
    <w:rsid w:val="007874DA"/>
    <w:rsid w:val="007877DB"/>
    <w:rsid w:val="00787ACA"/>
    <w:rsid w:val="00787CDD"/>
    <w:rsid w:val="00787D3E"/>
    <w:rsid w:val="0079077F"/>
    <w:rsid w:val="00790904"/>
    <w:rsid w:val="00791588"/>
    <w:rsid w:val="007916E6"/>
    <w:rsid w:val="007920A6"/>
    <w:rsid w:val="00792294"/>
    <w:rsid w:val="00792822"/>
    <w:rsid w:val="00792BB7"/>
    <w:rsid w:val="00792FB8"/>
    <w:rsid w:val="00793958"/>
    <w:rsid w:val="00794000"/>
    <w:rsid w:val="0079542D"/>
    <w:rsid w:val="00795E8A"/>
    <w:rsid w:val="0079678C"/>
    <w:rsid w:val="0079681C"/>
    <w:rsid w:val="00796A84"/>
    <w:rsid w:val="00796A8E"/>
    <w:rsid w:val="00796E1B"/>
    <w:rsid w:val="007972C5"/>
    <w:rsid w:val="0079730C"/>
    <w:rsid w:val="007978F4"/>
    <w:rsid w:val="00797A02"/>
    <w:rsid w:val="00797CCB"/>
    <w:rsid w:val="00797E3B"/>
    <w:rsid w:val="007A0DAD"/>
    <w:rsid w:val="007A0DFB"/>
    <w:rsid w:val="007A1569"/>
    <w:rsid w:val="007A1C96"/>
    <w:rsid w:val="007A2347"/>
    <w:rsid w:val="007A39DB"/>
    <w:rsid w:val="007A3FA8"/>
    <w:rsid w:val="007A4C3F"/>
    <w:rsid w:val="007A4E1A"/>
    <w:rsid w:val="007A4EA4"/>
    <w:rsid w:val="007A5D7B"/>
    <w:rsid w:val="007A6073"/>
    <w:rsid w:val="007A61AD"/>
    <w:rsid w:val="007A6260"/>
    <w:rsid w:val="007A64F9"/>
    <w:rsid w:val="007A661F"/>
    <w:rsid w:val="007A6DB1"/>
    <w:rsid w:val="007A7289"/>
    <w:rsid w:val="007A74CC"/>
    <w:rsid w:val="007A765C"/>
    <w:rsid w:val="007A774F"/>
    <w:rsid w:val="007A7A87"/>
    <w:rsid w:val="007A7BAA"/>
    <w:rsid w:val="007B00D5"/>
    <w:rsid w:val="007B03E4"/>
    <w:rsid w:val="007B042E"/>
    <w:rsid w:val="007B14BB"/>
    <w:rsid w:val="007B1E9A"/>
    <w:rsid w:val="007B2FF2"/>
    <w:rsid w:val="007B32EF"/>
    <w:rsid w:val="007B3438"/>
    <w:rsid w:val="007B3F60"/>
    <w:rsid w:val="007B5436"/>
    <w:rsid w:val="007B6CFA"/>
    <w:rsid w:val="007B7DD5"/>
    <w:rsid w:val="007C069E"/>
    <w:rsid w:val="007C23AA"/>
    <w:rsid w:val="007C3961"/>
    <w:rsid w:val="007C3AAA"/>
    <w:rsid w:val="007C44F5"/>
    <w:rsid w:val="007C5221"/>
    <w:rsid w:val="007C546E"/>
    <w:rsid w:val="007C676D"/>
    <w:rsid w:val="007C68AA"/>
    <w:rsid w:val="007C69D0"/>
    <w:rsid w:val="007C711B"/>
    <w:rsid w:val="007C74EA"/>
    <w:rsid w:val="007C780E"/>
    <w:rsid w:val="007D06C6"/>
    <w:rsid w:val="007D25C6"/>
    <w:rsid w:val="007D2884"/>
    <w:rsid w:val="007D2F39"/>
    <w:rsid w:val="007D3287"/>
    <w:rsid w:val="007D366C"/>
    <w:rsid w:val="007D3A37"/>
    <w:rsid w:val="007D3EEB"/>
    <w:rsid w:val="007D4037"/>
    <w:rsid w:val="007D469B"/>
    <w:rsid w:val="007D4957"/>
    <w:rsid w:val="007D4BEE"/>
    <w:rsid w:val="007D5B97"/>
    <w:rsid w:val="007D6C3B"/>
    <w:rsid w:val="007D6CCC"/>
    <w:rsid w:val="007D746C"/>
    <w:rsid w:val="007D79D9"/>
    <w:rsid w:val="007D7C83"/>
    <w:rsid w:val="007E0195"/>
    <w:rsid w:val="007E04C0"/>
    <w:rsid w:val="007E05DC"/>
    <w:rsid w:val="007E0C6A"/>
    <w:rsid w:val="007E0D2A"/>
    <w:rsid w:val="007E1705"/>
    <w:rsid w:val="007E2499"/>
    <w:rsid w:val="007E2F4B"/>
    <w:rsid w:val="007E3005"/>
    <w:rsid w:val="007E32CE"/>
    <w:rsid w:val="007E3D12"/>
    <w:rsid w:val="007E463C"/>
    <w:rsid w:val="007E4E60"/>
    <w:rsid w:val="007E59F5"/>
    <w:rsid w:val="007E5B9C"/>
    <w:rsid w:val="007E5BAC"/>
    <w:rsid w:val="007E5EE1"/>
    <w:rsid w:val="007E61B6"/>
    <w:rsid w:val="007E65FA"/>
    <w:rsid w:val="007E6779"/>
    <w:rsid w:val="007E69AB"/>
    <w:rsid w:val="007E7047"/>
    <w:rsid w:val="007E7548"/>
    <w:rsid w:val="007E77BE"/>
    <w:rsid w:val="007E7B21"/>
    <w:rsid w:val="007E7F2E"/>
    <w:rsid w:val="007F02E2"/>
    <w:rsid w:val="007F125B"/>
    <w:rsid w:val="007F2CAA"/>
    <w:rsid w:val="007F3298"/>
    <w:rsid w:val="007F3B9E"/>
    <w:rsid w:val="007F3C23"/>
    <w:rsid w:val="007F4A02"/>
    <w:rsid w:val="007F525E"/>
    <w:rsid w:val="007F5797"/>
    <w:rsid w:val="007F6061"/>
    <w:rsid w:val="007F606B"/>
    <w:rsid w:val="007F6828"/>
    <w:rsid w:val="007F6B23"/>
    <w:rsid w:val="007F6DA8"/>
    <w:rsid w:val="007F7004"/>
    <w:rsid w:val="007F73FD"/>
    <w:rsid w:val="007F77B7"/>
    <w:rsid w:val="007F7C32"/>
    <w:rsid w:val="007F7C88"/>
    <w:rsid w:val="007F7E94"/>
    <w:rsid w:val="00800363"/>
    <w:rsid w:val="008005CC"/>
    <w:rsid w:val="00800A00"/>
    <w:rsid w:val="008012ED"/>
    <w:rsid w:val="00802D88"/>
    <w:rsid w:val="00802EBE"/>
    <w:rsid w:val="00803508"/>
    <w:rsid w:val="00803D17"/>
    <w:rsid w:val="00804161"/>
    <w:rsid w:val="008046D3"/>
    <w:rsid w:val="008059D9"/>
    <w:rsid w:val="008065B5"/>
    <w:rsid w:val="00807AC9"/>
    <w:rsid w:val="0081012D"/>
    <w:rsid w:val="008108E2"/>
    <w:rsid w:val="00811E24"/>
    <w:rsid w:val="00811E3C"/>
    <w:rsid w:val="0081215A"/>
    <w:rsid w:val="008121CD"/>
    <w:rsid w:val="00812AC4"/>
    <w:rsid w:val="00813287"/>
    <w:rsid w:val="00813669"/>
    <w:rsid w:val="00813D23"/>
    <w:rsid w:val="0081417C"/>
    <w:rsid w:val="008144C1"/>
    <w:rsid w:val="00814A79"/>
    <w:rsid w:val="00814C3D"/>
    <w:rsid w:val="00815419"/>
    <w:rsid w:val="00815544"/>
    <w:rsid w:val="008158C5"/>
    <w:rsid w:val="008159B6"/>
    <w:rsid w:val="00816522"/>
    <w:rsid w:val="00817397"/>
    <w:rsid w:val="008174BB"/>
    <w:rsid w:val="008175B7"/>
    <w:rsid w:val="00820562"/>
    <w:rsid w:val="008209CB"/>
    <w:rsid w:val="00820B6A"/>
    <w:rsid w:val="00821195"/>
    <w:rsid w:val="00821A53"/>
    <w:rsid w:val="00821AB5"/>
    <w:rsid w:val="00821F91"/>
    <w:rsid w:val="00821FDF"/>
    <w:rsid w:val="008231B5"/>
    <w:rsid w:val="00823268"/>
    <w:rsid w:val="008232F7"/>
    <w:rsid w:val="008233F0"/>
    <w:rsid w:val="0082354E"/>
    <w:rsid w:val="00823566"/>
    <w:rsid w:val="008237CF"/>
    <w:rsid w:val="00823C98"/>
    <w:rsid w:val="00824279"/>
    <w:rsid w:val="0082502C"/>
    <w:rsid w:val="008270CF"/>
    <w:rsid w:val="008271C6"/>
    <w:rsid w:val="00830339"/>
    <w:rsid w:val="008306F8"/>
    <w:rsid w:val="00830ED5"/>
    <w:rsid w:val="00831289"/>
    <w:rsid w:val="008313B0"/>
    <w:rsid w:val="008320A0"/>
    <w:rsid w:val="00832624"/>
    <w:rsid w:val="008328C7"/>
    <w:rsid w:val="00832A0E"/>
    <w:rsid w:val="00832B01"/>
    <w:rsid w:val="008334CA"/>
    <w:rsid w:val="00833D48"/>
    <w:rsid w:val="00834201"/>
    <w:rsid w:val="008342E4"/>
    <w:rsid w:val="0083454E"/>
    <w:rsid w:val="0083567B"/>
    <w:rsid w:val="00835F0B"/>
    <w:rsid w:val="008400DF"/>
    <w:rsid w:val="008404D8"/>
    <w:rsid w:val="00840E1D"/>
    <w:rsid w:val="00840F01"/>
    <w:rsid w:val="00841DEB"/>
    <w:rsid w:val="00842B09"/>
    <w:rsid w:val="00842CC4"/>
    <w:rsid w:val="00843057"/>
    <w:rsid w:val="008430E3"/>
    <w:rsid w:val="00843B84"/>
    <w:rsid w:val="00844054"/>
    <w:rsid w:val="008441F7"/>
    <w:rsid w:val="00844456"/>
    <w:rsid w:val="0084483C"/>
    <w:rsid w:val="00844A92"/>
    <w:rsid w:val="00845725"/>
    <w:rsid w:val="00845903"/>
    <w:rsid w:val="008462BF"/>
    <w:rsid w:val="00846847"/>
    <w:rsid w:val="00847FDE"/>
    <w:rsid w:val="008501ED"/>
    <w:rsid w:val="00851B3B"/>
    <w:rsid w:val="00852463"/>
    <w:rsid w:val="00852F4C"/>
    <w:rsid w:val="008540D8"/>
    <w:rsid w:val="008542FC"/>
    <w:rsid w:val="00855069"/>
    <w:rsid w:val="00855114"/>
    <w:rsid w:val="0085597E"/>
    <w:rsid w:val="008559BA"/>
    <w:rsid w:val="00855BB3"/>
    <w:rsid w:val="00856795"/>
    <w:rsid w:val="00856876"/>
    <w:rsid w:val="00856AD2"/>
    <w:rsid w:val="008576C4"/>
    <w:rsid w:val="008604C2"/>
    <w:rsid w:val="00860C7E"/>
    <w:rsid w:val="00860D5B"/>
    <w:rsid w:val="00860DF3"/>
    <w:rsid w:val="00861042"/>
    <w:rsid w:val="008611CD"/>
    <w:rsid w:val="008613DD"/>
    <w:rsid w:val="0086241B"/>
    <w:rsid w:val="00862524"/>
    <w:rsid w:val="00862818"/>
    <w:rsid w:val="00862B86"/>
    <w:rsid w:val="00863C27"/>
    <w:rsid w:val="00863C44"/>
    <w:rsid w:val="00864333"/>
    <w:rsid w:val="00864479"/>
    <w:rsid w:val="00864ECD"/>
    <w:rsid w:val="008653A6"/>
    <w:rsid w:val="00865B7F"/>
    <w:rsid w:val="00866A88"/>
    <w:rsid w:val="00866D59"/>
    <w:rsid w:val="0086712E"/>
    <w:rsid w:val="00867615"/>
    <w:rsid w:val="00867749"/>
    <w:rsid w:val="00867A6C"/>
    <w:rsid w:val="00870A9B"/>
    <w:rsid w:val="00870AB3"/>
    <w:rsid w:val="00870C7F"/>
    <w:rsid w:val="00871774"/>
    <w:rsid w:val="00871E75"/>
    <w:rsid w:val="00872DDC"/>
    <w:rsid w:val="0087304B"/>
    <w:rsid w:val="0087426D"/>
    <w:rsid w:val="00875561"/>
    <w:rsid w:val="00875619"/>
    <w:rsid w:val="00875D64"/>
    <w:rsid w:val="008773CD"/>
    <w:rsid w:val="00877C38"/>
    <w:rsid w:val="00880699"/>
    <w:rsid w:val="00880B62"/>
    <w:rsid w:val="00880BB5"/>
    <w:rsid w:val="00880D48"/>
    <w:rsid w:val="00880D7D"/>
    <w:rsid w:val="008816F9"/>
    <w:rsid w:val="00882095"/>
    <w:rsid w:val="008826D4"/>
    <w:rsid w:val="00882BA6"/>
    <w:rsid w:val="00882C80"/>
    <w:rsid w:val="00882F60"/>
    <w:rsid w:val="008830AA"/>
    <w:rsid w:val="00883203"/>
    <w:rsid w:val="0088364F"/>
    <w:rsid w:val="00883C18"/>
    <w:rsid w:val="00883CD3"/>
    <w:rsid w:val="0088435D"/>
    <w:rsid w:val="00884ADB"/>
    <w:rsid w:val="00884B97"/>
    <w:rsid w:val="00884C16"/>
    <w:rsid w:val="0088512D"/>
    <w:rsid w:val="00885612"/>
    <w:rsid w:val="00885B0F"/>
    <w:rsid w:val="008860E0"/>
    <w:rsid w:val="00886616"/>
    <w:rsid w:val="00886771"/>
    <w:rsid w:val="00886E49"/>
    <w:rsid w:val="008876F1"/>
    <w:rsid w:val="0088797D"/>
    <w:rsid w:val="008879EA"/>
    <w:rsid w:val="008903C8"/>
    <w:rsid w:val="00891B59"/>
    <w:rsid w:val="00891BB8"/>
    <w:rsid w:val="0089210D"/>
    <w:rsid w:val="008921E3"/>
    <w:rsid w:val="008923D7"/>
    <w:rsid w:val="008924EF"/>
    <w:rsid w:val="0089288C"/>
    <w:rsid w:val="00893B00"/>
    <w:rsid w:val="008949DC"/>
    <w:rsid w:val="00894AC0"/>
    <w:rsid w:val="0089533A"/>
    <w:rsid w:val="008958BF"/>
    <w:rsid w:val="00895C41"/>
    <w:rsid w:val="00895D59"/>
    <w:rsid w:val="0089609D"/>
    <w:rsid w:val="008973B9"/>
    <w:rsid w:val="00897EDC"/>
    <w:rsid w:val="00897F68"/>
    <w:rsid w:val="008A0970"/>
    <w:rsid w:val="008A21BB"/>
    <w:rsid w:val="008A2F95"/>
    <w:rsid w:val="008A33A0"/>
    <w:rsid w:val="008A3466"/>
    <w:rsid w:val="008A3A58"/>
    <w:rsid w:val="008A3AB5"/>
    <w:rsid w:val="008A3B35"/>
    <w:rsid w:val="008A3BC7"/>
    <w:rsid w:val="008A41DA"/>
    <w:rsid w:val="008A4C7C"/>
    <w:rsid w:val="008A54B0"/>
    <w:rsid w:val="008A592C"/>
    <w:rsid w:val="008A5EC7"/>
    <w:rsid w:val="008A61DA"/>
    <w:rsid w:val="008A6599"/>
    <w:rsid w:val="008A6796"/>
    <w:rsid w:val="008A67F8"/>
    <w:rsid w:val="008A6CE5"/>
    <w:rsid w:val="008A7803"/>
    <w:rsid w:val="008A79AE"/>
    <w:rsid w:val="008B02F2"/>
    <w:rsid w:val="008B09C6"/>
    <w:rsid w:val="008B09DB"/>
    <w:rsid w:val="008B1569"/>
    <w:rsid w:val="008B1CB3"/>
    <w:rsid w:val="008B2B8F"/>
    <w:rsid w:val="008B321A"/>
    <w:rsid w:val="008B329E"/>
    <w:rsid w:val="008B407B"/>
    <w:rsid w:val="008B4349"/>
    <w:rsid w:val="008B44D1"/>
    <w:rsid w:val="008B4C92"/>
    <w:rsid w:val="008B567E"/>
    <w:rsid w:val="008B5BE4"/>
    <w:rsid w:val="008B5F73"/>
    <w:rsid w:val="008B601C"/>
    <w:rsid w:val="008B6DC5"/>
    <w:rsid w:val="008B7811"/>
    <w:rsid w:val="008B78B4"/>
    <w:rsid w:val="008C00F8"/>
    <w:rsid w:val="008C0760"/>
    <w:rsid w:val="008C10DC"/>
    <w:rsid w:val="008C1CEA"/>
    <w:rsid w:val="008C31EE"/>
    <w:rsid w:val="008C3451"/>
    <w:rsid w:val="008C364F"/>
    <w:rsid w:val="008C38AC"/>
    <w:rsid w:val="008C3AD1"/>
    <w:rsid w:val="008C3B0E"/>
    <w:rsid w:val="008C3D27"/>
    <w:rsid w:val="008C4370"/>
    <w:rsid w:val="008C43DF"/>
    <w:rsid w:val="008C45D8"/>
    <w:rsid w:val="008C4DE6"/>
    <w:rsid w:val="008C5029"/>
    <w:rsid w:val="008C5D23"/>
    <w:rsid w:val="008C60D9"/>
    <w:rsid w:val="008C67B0"/>
    <w:rsid w:val="008C6B4A"/>
    <w:rsid w:val="008C70E9"/>
    <w:rsid w:val="008C72AE"/>
    <w:rsid w:val="008C73AD"/>
    <w:rsid w:val="008C76B2"/>
    <w:rsid w:val="008C7BFD"/>
    <w:rsid w:val="008D0392"/>
    <w:rsid w:val="008D0C74"/>
    <w:rsid w:val="008D1325"/>
    <w:rsid w:val="008D1EA1"/>
    <w:rsid w:val="008D2464"/>
    <w:rsid w:val="008D292F"/>
    <w:rsid w:val="008D2A85"/>
    <w:rsid w:val="008D32FC"/>
    <w:rsid w:val="008D3A52"/>
    <w:rsid w:val="008D3F2B"/>
    <w:rsid w:val="008D4768"/>
    <w:rsid w:val="008D4DFC"/>
    <w:rsid w:val="008D5462"/>
    <w:rsid w:val="008D5878"/>
    <w:rsid w:val="008D6070"/>
    <w:rsid w:val="008D6483"/>
    <w:rsid w:val="008D6CCA"/>
    <w:rsid w:val="008D7614"/>
    <w:rsid w:val="008D7B7D"/>
    <w:rsid w:val="008D7BD2"/>
    <w:rsid w:val="008D7DE1"/>
    <w:rsid w:val="008E0801"/>
    <w:rsid w:val="008E0AC3"/>
    <w:rsid w:val="008E1309"/>
    <w:rsid w:val="008E15A0"/>
    <w:rsid w:val="008E1B69"/>
    <w:rsid w:val="008E24E0"/>
    <w:rsid w:val="008E268F"/>
    <w:rsid w:val="008E324D"/>
    <w:rsid w:val="008E3403"/>
    <w:rsid w:val="008E3CCB"/>
    <w:rsid w:val="008E47D5"/>
    <w:rsid w:val="008E529A"/>
    <w:rsid w:val="008E5BDC"/>
    <w:rsid w:val="008E60D3"/>
    <w:rsid w:val="008E6248"/>
    <w:rsid w:val="008E7607"/>
    <w:rsid w:val="008E7EDF"/>
    <w:rsid w:val="008F006B"/>
    <w:rsid w:val="008F0D81"/>
    <w:rsid w:val="008F1286"/>
    <w:rsid w:val="008F14DF"/>
    <w:rsid w:val="008F1B1D"/>
    <w:rsid w:val="008F1C69"/>
    <w:rsid w:val="008F26F4"/>
    <w:rsid w:val="008F2A51"/>
    <w:rsid w:val="008F2CC0"/>
    <w:rsid w:val="008F3A4F"/>
    <w:rsid w:val="008F47A5"/>
    <w:rsid w:val="008F4BE5"/>
    <w:rsid w:val="008F4D63"/>
    <w:rsid w:val="008F6412"/>
    <w:rsid w:val="008F74D0"/>
    <w:rsid w:val="009003A7"/>
    <w:rsid w:val="009006A7"/>
    <w:rsid w:val="00900709"/>
    <w:rsid w:val="00900D2A"/>
    <w:rsid w:val="00900D3F"/>
    <w:rsid w:val="009010C2"/>
    <w:rsid w:val="009016C4"/>
    <w:rsid w:val="00901A65"/>
    <w:rsid w:val="00901AC6"/>
    <w:rsid w:val="00901B0C"/>
    <w:rsid w:val="00901D32"/>
    <w:rsid w:val="00902026"/>
    <w:rsid w:val="00902849"/>
    <w:rsid w:val="00902FBF"/>
    <w:rsid w:val="0090383A"/>
    <w:rsid w:val="0090447E"/>
    <w:rsid w:val="00904A4B"/>
    <w:rsid w:val="00904E6A"/>
    <w:rsid w:val="00904EC9"/>
    <w:rsid w:val="00904ED3"/>
    <w:rsid w:val="0090599F"/>
    <w:rsid w:val="00905F56"/>
    <w:rsid w:val="009061AB"/>
    <w:rsid w:val="0090744A"/>
    <w:rsid w:val="009074BB"/>
    <w:rsid w:val="0090763D"/>
    <w:rsid w:val="00907FE8"/>
    <w:rsid w:val="00910B63"/>
    <w:rsid w:val="00910B75"/>
    <w:rsid w:val="0091145C"/>
    <w:rsid w:val="009115AB"/>
    <w:rsid w:val="00912379"/>
    <w:rsid w:val="00912D26"/>
    <w:rsid w:val="00912F80"/>
    <w:rsid w:val="00913618"/>
    <w:rsid w:val="00913CCC"/>
    <w:rsid w:val="0091417A"/>
    <w:rsid w:val="009158CF"/>
    <w:rsid w:val="00915CA6"/>
    <w:rsid w:val="00915DA2"/>
    <w:rsid w:val="00915DB7"/>
    <w:rsid w:val="009161C6"/>
    <w:rsid w:val="0091649B"/>
    <w:rsid w:val="0091656E"/>
    <w:rsid w:val="00916DA3"/>
    <w:rsid w:val="0091759C"/>
    <w:rsid w:val="0092146A"/>
    <w:rsid w:val="00921B1A"/>
    <w:rsid w:val="00921D1D"/>
    <w:rsid w:val="00922024"/>
    <w:rsid w:val="00922508"/>
    <w:rsid w:val="00922563"/>
    <w:rsid w:val="009226FD"/>
    <w:rsid w:val="00922D9E"/>
    <w:rsid w:val="00923A67"/>
    <w:rsid w:val="00923BF8"/>
    <w:rsid w:val="00924026"/>
    <w:rsid w:val="009258AC"/>
    <w:rsid w:val="00925C89"/>
    <w:rsid w:val="00925E54"/>
    <w:rsid w:val="0092661B"/>
    <w:rsid w:val="00926BFD"/>
    <w:rsid w:val="0093000B"/>
    <w:rsid w:val="009305CE"/>
    <w:rsid w:val="00930B20"/>
    <w:rsid w:val="00930B41"/>
    <w:rsid w:val="0093157A"/>
    <w:rsid w:val="00932612"/>
    <w:rsid w:val="009333A7"/>
    <w:rsid w:val="009333AF"/>
    <w:rsid w:val="00933CFF"/>
    <w:rsid w:val="00933F66"/>
    <w:rsid w:val="0093464D"/>
    <w:rsid w:val="00934809"/>
    <w:rsid w:val="00934C51"/>
    <w:rsid w:val="00935234"/>
    <w:rsid w:val="00936208"/>
    <w:rsid w:val="009363A5"/>
    <w:rsid w:val="00936689"/>
    <w:rsid w:val="00936891"/>
    <w:rsid w:val="00936AD5"/>
    <w:rsid w:val="009371F0"/>
    <w:rsid w:val="00937677"/>
    <w:rsid w:val="00937711"/>
    <w:rsid w:val="009405A3"/>
    <w:rsid w:val="00940877"/>
    <w:rsid w:val="00941365"/>
    <w:rsid w:val="0094190C"/>
    <w:rsid w:val="0094209D"/>
    <w:rsid w:val="00942333"/>
    <w:rsid w:val="00943AAA"/>
    <w:rsid w:val="0094436E"/>
    <w:rsid w:val="00944734"/>
    <w:rsid w:val="009449AE"/>
    <w:rsid w:val="00944A4B"/>
    <w:rsid w:val="00944A59"/>
    <w:rsid w:val="0094551D"/>
    <w:rsid w:val="009455D9"/>
    <w:rsid w:val="00945F33"/>
    <w:rsid w:val="009461A8"/>
    <w:rsid w:val="009461C9"/>
    <w:rsid w:val="009466AD"/>
    <w:rsid w:val="00946B2F"/>
    <w:rsid w:val="00946C35"/>
    <w:rsid w:val="00946C4C"/>
    <w:rsid w:val="00946CDD"/>
    <w:rsid w:val="0094715D"/>
    <w:rsid w:val="00947B61"/>
    <w:rsid w:val="00947CBC"/>
    <w:rsid w:val="009514E4"/>
    <w:rsid w:val="009518E5"/>
    <w:rsid w:val="009519C7"/>
    <w:rsid w:val="00951B64"/>
    <w:rsid w:val="00951D11"/>
    <w:rsid w:val="00952144"/>
    <w:rsid w:val="00952972"/>
    <w:rsid w:val="009529DB"/>
    <w:rsid w:val="00952D45"/>
    <w:rsid w:val="00952D64"/>
    <w:rsid w:val="0095325B"/>
    <w:rsid w:val="009539CE"/>
    <w:rsid w:val="0095499A"/>
    <w:rsid w:val="00954AEC"/>
    <w:rsid w:val="009555A9"/>
    <w:rsid w:val="00955760"/>
    <w:rsid w:val="0095592F"/>
    <w:rsid w:val="00955C74"/>
    <w:rsid w:val="009566DA"/>
    <w:rsid w:val="009567C1"/>
    <w:rsid w:val="00956898"/>
    <w:rsid w:val="00956E1D"/>
    <w:rsid w:val="00960515"/>
    <w:rsid w:val="00960DE9"/>
    <w:rsid w:val="00961B7F"/>
    <w:rsid w:val="00962AE8"/>
    <w:rsid w:val="0096325E"/>
    <w:rsid w:val="0096372D"/>
    <w:rsid w:val="00963F09"/>
    <w:rsid w:val="00963FA6"/>
    <w:rsid w:val="00964794"/>
    <w:rsid w:val="00964B67"/>
    <w:rsid w:val="009650DB"/>
    <w:rsid w:val="00965BA7"/>
    <w:rsid w:val="00965ECE"/>
    <w:rsid w:val="00965F4F"/>
    <w:rsid w:val="00966DF5"/>
    <w:rsid w:val="00967229"/>
    <w:rsid w:val="00967895"/>
    <w:rsid w:val="00967FF4"/>
    <w:rsid w:val="0097063A"/>
    <w:rsid w:val="00970AE9"/>
    <w:rsid w:val="00970B01"/>
    <w:rsid w:val="00971A9F"/>
    <w:rsid w:val="00972929"/>
    <w:rsid w:val="00972D9F"/>
    <w:rsid w:val="00973062"/>
    <w:rsid w:val="009734FB"/>
    <w:rsid w:val="00973D0C"/>
    <w:rsid w:val="00973D7E"/>
    <w:rsid w:val="00973D85"/>
    <w:rsid w:val="00974268"/>
    <w:rsid w:val="00974CC3"/>
    <w:rsid w:val="00975074"/>
    <w:rsid w:val="0097586E"/>
    <w:rsid w:val="00975A78"/>
    <w:rsid w:val="00976096"/>
    <w:rsid w:val="00976C18"/>
    <w:rsid w:val="009777DF"/>
    <w:rsid w:val="00977E54"/>
    <w:rsid w:val="009800D7"/>
    <w:rsid w:val="009803FD"/>
    <w:rsid w:val="00980741"/>
    <w:rsid w:val="0098089A"/>
    <w:rsid w:val="00980C4B"/>
    <w:rsid w:val="00980D25"/>
    <w:rsid w:val="0098203A"/>
    <w:rsid w:val="0098229F"/>
    <w:rsid w:val="0098292F"/>
    <w:rsid w:val="0098296E"/>
    <w:rsid w:val="00983035"/>
    <w:rsid w:val="00983667"/>
    <w:rsid w:val="00984AFD"/>
    <w:rsid w:val="00985B05"/>
    <w:rsid w:val="009871B2"/>
    <w:rsid w:val="0098720E"/>
    <w:rsid w:val="00987CB7"/>
    <w:rsid w:val="00990512"/>
    <w:rsid w:val="00990587"/>
    <w:rsid w:val="009914CB"/>
    <w:rsid w:val="00991A07"/>
    <w:rsid w:val="00992623"/>
    <w:rsid w:val="00992980"/>
    <w:rsid w:val="00992E79"/>
    <w:rsid w:val="009931C0"/>
    <w:rsid w:val="0099389A"/>
    <w:rsid w:val="00993E80"/>
    <w:rsid w:val="0099455B"/>
    <w:rsid w:val="009952AE"/>
    <w:rsid w:val="00995486"/>
    <w:rsid w:val="0099556C"/>
    <w:rsid w:val="0099558F"/>
    <w:rsid w:val="00995606"/>
    <w:rsid w:val="0099607B"/>
    <w:rsid w:val="00996448"/>
    <w:rsid w:val="0099680A"/>
    <w:rsid w:val="00996896"/>
    <w:rsid w:val="00996D7A"/>
    <w:rsid w:val="009973E3"/>
    <w:rsid w:val="009977A4"/>
    <w:rsid w:val="00997C6F"/>
    <w:rsid w:val="009A00DA"/>
    <w:rsid w:val="009A07EC"/>
    <w:rsid w:val="009A0A4F"/>
    <w:rsid w:val="009A0DBC"/>
    <w:rsid w:val="009A0FF1"/>
    <w:rsid w:val="009A10DE"/>
    <w:rsid w:val="009A15BE"/>
    <w:rsid w:val="009A1E32"/>
    <w:rsid w:val="009A2083"/>
    <w:rsid w:val="009A2605"/>
    <w:rsid w:val="009A264F"/>
    <w:rsid w:val="009A27C5"/>
    <w:rsid w:val="009A299F"/>
    <w:rsid w:val="009A3612"/>
    <w:rsid w:val="009A37AC"/>
    <w:rsid w:val="009A3C9F"/>
    <w:rsid w:val="009A3E22"/>
    <w:rsid w:val="009A519A"/>
    <w:rsid w:val="009A552F"/>
    <w:rsid w:val="009A5645"/>
    <w:rsid w:val="009A5AD0"/>
    <w:rsid w:val="009A62BB"/>
    <w:rsid w:val="009A644D"/>
    <w:rsid w:val="009A690B"/>
    <w:rsid w:val="009A6FEC"/>
    <w:rsid w:val="009A7831"/>
    <w:rsid w:val="009A7864"/>
    <w:rsid w:val="009B026F"/>
    <w:rsid w:val="009B0AB1"/>
    <w:rsid w:val="009B0C5A"/>
    <w:rsid w:val="009B1999"/>
    <w:rsid w:val="009B2808"/>
    <w:rsid w:val="009B2B3D"/>
    <w:rsid w:val="009B2D02"/>
    <w:rsid w:val="009B2DDB"/>
    <w:rsid w:val="009B2EC8"/>
    <w:rsid w:val="009B3443"/>
    <w:rsid w:val="009B3BCF"/>
    <w:rsid w:val="009B3EE0"/>
    <w:rsid w:val="009B3F98"/>
    <w:rsid w:val="009B3FFF"/>
    <w:rsid w:val="009B454E"/>
    <w:rsid w:val="009B5020"/>
    <w:rsid w:val="009B5539"/>
    <w:rsid w:val="009B5555"/>
    <w:rsid w:val="009B5A35"/>
    <w:rsid w:val="009B6495"/>
    <w:rsid w:val="009C1736"/>
    <w:rsid w:val="009C20F0"/>
    <w:rsid w:val="009C27D1"/>
    <w:rsid w:val="009C2D55"/>
    <w:rsid w:val="009C2F0B"/>
    <w:rsid w:val="009C301A"/>
    <w:rsid w:val="009C3AB9"/>
    <w:rsid w:val="009C414C"/>
    <w:rsid w:val="009C47C4"/>
    <w:rsid w:val="009C4E17"/>
    <w:rsid w:val="009C502A"/>
    <w:rsid w:val="009C64C7"/>
    <w:rsid w:val="009C6934"/>
    <w:rsid w:val="009C7DD7"/>
    <w:rsid w:val="009D0ACD"/>
    <w:rsid w:val="009D2E41"/>
    <w:rsid w:val="009D3A56"/>
    <w:rsid w:val="009D3B96"/>
    <w:rsid w:val="009D3BA1"/>
    <w:rsid w:val="009D497E"/>
    <w:rsid w:val="009D5258"/>
    <w:rsid w:val="009D54B9"/>
    <w:rsid w:val="009D6155"/>
    <w:rsid w:val="009D65C8"/>
    <w:rsid w:val="009D66D5"/>
    <w:rsid w:val="009D6AE3"/>
    <w:rsid w:val="009D70C9"/>
    <w:rsid w:val="009E05A9"/>
    <w:rsid w:val="009E06C4"/>
    <w:rsid w:val="009E0723"/>
    <w:rsid w:val="009E0B90"/>
    <w:rsid w:val="009E0C40"/>
    <w:rsid w:val="009E16C6"/>
    <w:rsid w:val="009E28F3"/>
    <w:rsid w:val="009E2A4D"/>
    <w:rsid w:val="009E36B0"/>
    <w:rsid w:val="009E380F"/>
    <w:rsid w:val="009E3F57"/>
    <w:rsid w:val="009E3F7B"/>
    <w:rsid w:val="009E42E3"/>
    <w:rsid w:val="009E45B9"/>
    <w:rsid w:val="009E4DA5"/>
    <w:rsid w:val="009E52D8"/>
    <w:rsid w:val="009E66CE"/>
    <w:rsid w:val="009E68EF"/>
    <w:rsid w:val="009E6EC7"/>
    <w:rsid w:val="009E7110"/>
    <w:rsid w:val="009E72A3"/>
    <w:rsid w:val="009E748E"/>
    <w:rsid w:val="009E7C0A"/>
    <w:rsid w:val="009E7FB9"/>
    <w:rsid w:val="009F0F87"/>
    <w:rsid w:val="009F11A9"/>
    <w:rsid w:val="009F1650"/>
    <w:rsid w:val="009F18B3"/>
    <w:rsid w:val="009F2137"/>
    <w:rsid w:val="009F2D1E"/>
    <w:rsid w:val="009F3542"/>
    <w:rsid w:val="009F37BA"/>
    <w:rsid w:val="009F4847"/>
    <w:rsid w:val="009F485F"/>
    <w:rsid w:val="009F59D5"/>
    <w:rsid w:val="009F5BBE"/>
    <w:rsid w:val="009F5C8B"/>
    <w:rsid w:val="009F6C50"/>
    <w:rsid w:val="009F70DC"/>
    <w:rsid w:val="009F7D43"/>
    <w:rsid w:val="009F7EAC"/>
    <w:rsid w:val="00A015C8"/>
    <w:rsid w:val="00A017FF"/>
    <w:rsid w:val="00A01CEC"/>
    <w:rsid w:val="00A01E65"/>
    <w:rsid w:val="00A02363"/>
    <w:rsid w:val="00A023BE"/>
    <w:rsid w:val="00A02436"/>
    <w:rsid w:val="00A02543"/>
    <w:rsid w:val="00A027EF"/>
    <w:rsid w:val="00A02EFA"/>
    <w:rsid w:val="00A03130"/>
    <w:rsid w:val="00A03B07"/>
    <w:rsid w:val="00A04446"/>
    <w:rsid w:val="00A04A16"/>
    <w:rsid w:val="00A055C9"/>
    <w:rsid w:val="00A0565D"/>
    <w:rsid w:val="00A056BF"/>
    <w:rsid w:val="00A0578A"/>
    <w:rsid w:val="00A0585B"/>
    <w:rsid w:val="00A06E71"/>
    <w:rsid w:val="00A076AE"/>
    <w:rsid w:val="00A077CA"/>
    <w:rsid w:val="00A07F99"/>
    <w:rsid w:val="00A107D4"/>
    <w:rsid w:val="00A10846"/>
    <w:rsid w:val="00A1090D"/>
    <w:rsid w:val="00A1103D"/>
    <w:rsid w:val="00A11798"/>
    <w:rsid w:val="00A12DE0"/>
    <w:rsid w:val="00A13AEA"/>
    <w:rsid w:val="00A13ECD"/>
    <w:rsid w:val="00A140A6"/>
    <w:rsid w:val="00A14A1A"/>
    <w:rsid w:val="00A14A4C"/>
    <w:rsid w:val="00A15526"/>
    <w:rsid w:val="00A15799"/>
    <w:rsid w:val="00A1583E"/>
    <w:rsid w:val="00A15BC4"/>
    <w:rsid w:val="00A15CBA"/>
    <w:rsid w:val="00A15FC1"/>
    <w:rsid w:val="00A16120"/>
    <w:rsid w:val="00A16592"/>
    <w:rsid w:val="00A16D9D"/>
    <w:rsid w:val="00A16DE2"/>
    <w:rsid w:val="00A17382"/>
    <w:rsid w:val="00A216F5"/>
    <w:rsid w:val="00A21D2A"/>
    <w:rsid w:val="00A23144"/>
    <w:rsid w:val="00A239F0"/>
    <w:rsid w:val="00A23C61"/>
    <w:rsid w:val="00A24B2B"/>
    <w:rsid w:val="00A2515C"/>
    <w:rsid w:val="00A25311"/>
    <w:rsid w:val="00A25908"/>
    <w:rsid w:val="00A26B87"/>
    <w:rsid w:val="00A26CF0"/>
    <w:rsid w:val="00A27010"/>
    <w:rsid w:val="00A272F3"/>
    <w:rsid w:val="00A27597"/>
    <w:rsid w:val="00A27AD1"/>
    <w:rsid w:val="00A3058D"/>
    <w:rsid w:val="00A30D98"/>
    <w:rsid w:val="00A318AF"/>
    <w:rsid w:val="00A32628"/>
    <w:rsid w:val="00A32A66"/>
    <w:rsid w:val="00A3389E"/>
    <w:rsid w:val="00A3397D"/>
    <w:rsid w:val="00A33DCD"/>
    <w:rsid w:val="00A342B2"/>
    <w:rsid w:val="00A345EE"/>
    <w:rsid w:val="00A34C59"/>
    <w:rsid w:val="00A34D12"/>
    <w:rsid w:val="00A34EC1"/>
    <w:rsid w:val="00A35B2E"/>
    <w:rsid w:val="00A3613C"/>
    <w:rsid w:val="00A366C6"/>
    <w:rsid w:val="00A368F6"/>
    <w:rsid w:val="00A3698D"/>
    <w:rsid w:val="00A36BAB"/>
    <w:rsid w:val="00A36C85"/>
    <w:rsid w:val="00A37374"/>
    <w:rsid w:val="00A37819"/>
    <w:rsid w:val="00A37A62"/>
    <w:rsid w:val="00A37C1B"/>
    <w:rsid w:val="00A40289"/>
    <w:rsid w:val="00A4046C"/>
    <w:rsid w:val="00A40480"/>
    <w:rsid w:val="00A4070C"/>
    <w:rsid w:val="00A41044"/>
    <w:rsid w:val="00A41439"/>
    <w:rsid w:val="00A41A77"/>
    <w:rsid w:val="00A41AC5"/>
    <w:rsid w:val="00A423DF"/>
    <w:rsid w:val="00A42507"/>
    <w:rsid w:val="00A44AE9"/>
    <w:rsid w:val="00A44F68"/>
    <w:rsid w:val="00A454E0"/>
    <w:rsid w:val="00A45E32"/>
    <w:rsid w:val="00A4661B"/>
    <w:rsid w:val="00A468FC"/>
    <w:rsid w:val="00A46D6C"/>
    <w:rsid w:val="00A47901"/>
    <w:rsid w:val="00A4793B"/>
    <w:rsid w:val="00A47E73"/>
    <w:rsid w:val="00A50417"/>
    <w:rsid w:val="00A50C02"/>
    <w:rsid w:val="00A52436"/>
    <w:rsid w:val="00A52531"/>
    <w:rsid w:val="00A5286F"/>
    <w:rsid w:val="00A52D35"/>
    <w:rsid w:val="00A531C4"/>
    <w:rsid w:val="00A5346A"/>
    <w:rsid w:val="00A53D6C"/>
    <w:rsid w:val="00A5470F"/>
    <w:rsid w:val="00A54EEA"/>
    <w:rsid w:val="00A54FAF"/>
    <w:rsid w:val="00A5510D"/>
    <w:rsid w:val="00A554E0"/>
    <w:rsid w:val="00A562DA"/>
    <w:rsid w:val="00A56A2B"/>
    <w:rsid w:val="00A56B94"/>
    <w:rsid w:val="00A56F0A"/>
    <w:rsid w:val="00A5706C"/>
    <w:rsid w:val="00A574B1"/>
    <w:rsid w:val="00A605D5"/>
    <w:rsid w:val="00A61C6C"/>
    <w:rsid w:val="00A62063"/>
    <w:rsid w:val="00A635A2"/>
    <w:rsid w:val="00A63A23"/>
    <w:rsid w:val="00A63CD4"/>
    <w:rsid w:val="00A64842"/>
    <w:rsid w:val="00A65219"/>
    <w:rsid w:val="00A656B2"/>
    <w:rsid w:val="00A657B8"/>
    <w:rsid w:val="00A65BE5"/>
    <w:rsid w:val="00A65DF7"/>
    <w:rsid w:val="00A66473"/>
    <w:rsid w:val="00A66730"/>
    <w:rsid w:val="00A66773"/>
    <w:rsid w:val="00A677E0"/>
    <w:rsid w:val="00A67805"/>
    <w:rsid w:val="00A703EB"/>
    <w:rsid w:val="00A706DF"/>
    <w:rsid w:val="00A70785"/>
    <w:rsid w:val="00A70DEB"/>
    <w:rsid w:val="00A70EC4"/>
    <w:rsid w:val="00A70F44"/>
    <w:rsid w:val="00A711D1"/>
    <w:rsid w:val="00A71207"/>
    <w:rsid w:val="00A713D8"/>
    <w:rsid w:val="00A714DD"/>
    <w:rsid w:val="00A71660"/>
    <w:rsid w:val="00A71D26"/>
    <w:rsid w:val="00A72000"/>
    <w:rsid w:val="00A72523"/>
    <w:rsid w:val="00A729FB"/>
    <w:rsid w:val="00A72ADC"/>
    <w:rsid w:val="00A75049"/>
    <w:rsid w:val="00A75BB2"/>
    <w:rsid w:val="00A76299"/>
    <w:rsid w:val="00A76591"/>
    <w:rsid w:val="00A76B47"/>
    <w:rsid w:val="00A76CFB"/>
    <w:rsid w:val="00A7703F"/>
    <w:rsid w:val="00A80AED"/>
    <w:rsid w:val="00A81508"/>
    <w:rsid w:val="00A823E9"/>
    <w:rsid w:val="00A83D17"/>
    <w:rsid w:val="00A83F86"/>
    <w:rsid w:val="00A844F5"/>
    <w:rsid w:val="00A84D37"/>
    <w:rsid w:val="00A8518A"/>
    <w:rsid w:val="00A857F2"/>
    <w:rsid w:val="00A85B40"/>
    <w:rsid w:val="00A860EB"/>
    <w:rsid w:val="00A866C1"/>
    <w:rsid w:val="00A86F77"/>
    <w:rsid w:val="00A87244"/>
    <w:rsid w:val="00A879C0"/>
    <w:rsid w:val="00A90216"/>
    <w:rsid w:val="00A903DF"/>
    <w:rsid w:val="00A90543"/>
    <w:rsid w:val="00A92377"/>
    <w:rsid w:val="00A92A7F"/>
    <w:rsid w:val="00A93D0A"/>
    <w:rsid w:val="00A945EC"/>
    <w:rsid w:val="00A94DF4"/>
    <w:rsid w:val="00A94FFC"/>
    <w:rsid w:val="00A9545A"/>
    <w:rsid w:val="00A954DA"/>
    <w:rsid w:val="00A955AD"/>
    <w:rsid w:val="00A95FFF"/>
    <w:rsid w:val="00A962CD"/>
    <w:rsid w:val="00A9675F"/>
    <w:rsid w:val="00A96BF9"/>
    <w:rsid w:val="00A96C80"/>
    <w:rsid w:val="00A96D1E"/>
    <w:rsid w:val="00A9743B"/>
    <w:rsid w:val="00AA0259"/>
    <w:rsid w:val="00AA074B"/>
    <w:rsid w:val="00AA08CD"/>
    <w:rsid w:val="00AA19D5"/>
    <w:rsid w:val="00AA19F5"/>
    <w:rsid w:val="00AA1A7A"/>
    <w:rsid w:val="00AA1CC9"/>
    <w:rsid w:val="00AA2C5E"/>
    <w:rsid w:val="00AA318A"/>
    <w:rsid w:val="00AA372B"/>
    <w:rsid w:val="00AA3BF4"/>
    <w:rsid w:val="00AA527B"/>
    <w:rsid w:val="00AA5C4E"/>
    <w:rsid w:val="00AA5ED7"/>
    <w:rsid w:val="00AA6FA2"/>
    <w:rsid w:val="00AB00F8"/>
    <w:rsid w:val="00AB0CAC"/>
    <w:rsid w:val="00AB0CB4"/>
    <w:rsid w:val="00AB0CE9"/>
    <w:rsid w:val="00AB0EDD"/>
    <w:rsid w:val="00AB16BB"/>
    <w:rsid w:val="00AB1CEA"/>
    <w:rsid w:val="00AB1E27"/>
    <w:rsid w:val="00AB1FD8"/>
    <w:rsid w:val="00AB2462"/>
    <w:rsid w:val="00AB32D8"/>
    <w:rsid w:val="00AB3D0A"/>
    <w:rsid w:val="00AB4B87"/>
    <w:rsid w:val="00AB4E10"/>
    <w:rsid w:val="00AB5863"/>
    <w:rsid w:val="00AB5B40"/>
    <w:rsid w:val="00AB5BE5"/>
    <w:rsid w:val="00AB622A"/>
    <w:rsid w:val="00AB6D9C"/>
    <w:rsid w:val="00AB6EDF"/>
    <w:rsid w:val="00AB7D13"/>
    <w:rsid w:val="00AB7DA6"/>
    <w:rsid w:val="00AC0216"/>
    <w:rsid w:val="00AC0499"/>
    <w:rsid w:val="00AC0922"/>
    <w:rsid w:val="00AC0AFC"/>
    <w:rsid w:val="00AC0EB9"/>
    <w:rsid w:val="00AC15A3"/>
    <w:rsid w:val="00AC197A"/>
    <w:rsid w:val="00AC1B70"/>
    <w:rsid w:val="00AC1D33"/>
    <w:rsid w:val="00AC1F46"/>
    <w:rsid w:val="00AC1F89"/>
    <w:rsid w:val="00AC20BF"/>
    <w:rsid w:val="00AC2D86"/>
    <w:rsid w:val="00AC2E7B"/>
    <w:rsid w:val="00AC3805"/>
    <w:rsid w:val="00AC3940"/>
    <w:rsid w:val="00AC3A42"/>
    <w:rsid w:val="00AC3C70"/>
    <w:rsid w:val="00AC4599"/>
    <w:rsid w:val="00AC4B5F"/>
    <w:rsid w:val="00AC4FD1"/>
    <w:rsid w:val="00AC50C0"/>
    <w:rsid w:val="00AC578A"/>
    <w:rsid w:val="00AC6E73"/>
    <w:rsid w:val="00AC71DD"/>
    <w:rsid w:val="00AC7CCA"/>
    <w:rsid w:val="00AC7EEC"/>
    <w:rsid w:val="00AD05F4"/>
    <w:rsid w:val="00AD091A"/>
    <w:rsid w:val="00AD0DB4"/>
    <w:rsid w:val="00AD2518"/>
    <w:rsid w:val="00AD253C"/>
    <w:rsid w:val="00AD2B77"/>
    <w:rsid w:val="00AD44D8"/>
    <w:rsid w:val="00AD47E3"/>
    <w:rsid w:val="00AD52D0"/>
    <w:rsid w:val="00AD59FB"/>
    <w:rsid w:val="00AE1ADA"/>
    <w:rsid w:val="00AE1E63"/>
    <w:rsid w:val="00AE1FC6"/>
    <w:rsid w:val="00AE2BD0"/>
    <w:rsid w:val="00AE3EE6"/>
    <w:rsid w:val="00AE3FBD"/>
    <w:rsid w:val="00AE41FE"/>
    <w:rsid w:val="00AE491E"/>
    <w:rsid w:val="00AE5702"/>
    <w:rsid w:val="00AE616E"/>
    <w:rsid w:val="00AE639B"/>
    <w:rsid w:val="00AE6851"/>
    <w:rsid w:val="00AE781A"/>
    <w:rsid w:val="00AF0508"/>
    <w:rsid w:val="00AF08A8"/>
    <w:rsid w:val="00AF08EA"/>
    <w:rsid w:val="00AF1268"/>
    <w:rsid w:val="00AF158A"/>
    <w:rsid w:val="00AF1C39"/>
    <w:rsid w:val="00AF2F1C"/>
    <w:rsid w:val="00AF31E1"/>
    <w:rsid w:val="00AF355F"/>
    <w:rsid w:val="00AF3BFB"/>
    <w:rsid w:val="00AF6302"/>
    <w:rsid w:val="00AF64C3"/>
    <w:rsid w:val="00AF6714"/>
    <w:rsid w:val="00AF67FB"/>
    <w:rsid w:val="00AF6AA6"/>
    <w:rsid w:val="00AF7168"/>
    <w:rsid w:val="00AF7680"/>
    <w:rsid w:val="00B00127"/>
    <w:rsid w:val="00B00156"/>
    <w:rsid w:val="00B003D5"/>
    <w:rsid w:val="00B00778"/>
    <w:rsid w:val="00B00DE7"/>
    <w:rsid w:val="00B01ACD"/>
    <w:rsid w:val="00B01C49"/>
    <w:rsid w:val="00B0208E"/>
    <w:rsid w:val="00B02A72"/>
    <w:rsid w:val="00B03CAD"/>
    <w:rsid w:val="00B04913"/>
    <w:rsid w:val="00B04A56"/>
    <w:rsid w:val="00B04CAB"/>
    <w:rsid w:val="00B0515B"/>
    <w:rsid w:val="00B05CC4"/>
    <w:rsid w:val="00B06816"/>
    <w:rsid w:val="00B10791"/>
    <w:rsid w:val="00B107E2"/>
    <w:rsid w:val="00B10F8A"/>
    <w:rsid w:val="00B10FF4"/>
    <w:rsid w:val="00B11D0A"/>
    <w:rsid w:val="00B120FB"/>
    <w:rsid w:val="00B1273F"/>
    <w:rsid w:val="00B127C7"/>
    <w:rsid w:val="00B12B07"/>
    <w:rsid w:val="00B13239"/>
    <w:rsid w:val="00B13926"/>
    <w:rsid w:val="00B13E66"/>
    <w:rsid w:val="00B14294"/>
    <w:rsid w:val="00B147CA"/>
    <w:rsid w:val="00B15515"/>
    <w:rsid w:val="00B15F98"/>
    <w:rsid w:val="00B15F9E"/>
    <w:rsid w:val="00B16402"/>
    <w:rsid w:val="00B168C2"/>
    <w:rsid w:val="00B16DC7"/>
    <w:rsid w:val="00B177D7"/>
    <w:rsid w:val="00B17FBA"/>
    <w:rsid w:val="00B20B4C"/>
    <w:rsid w:val="00B20E17"/>
    <w:rsid w:val="00B21F43"/>
    <w:rsid w:val="00B227B6"/>
    <w:rsid w:val="00B22922"/>
    <w:rsid w:val="00B22EE5"/>
    <w:rsid w:val="00B23609"/>
    <w:rsid w:val="00B23711"/>
    <w:rsid w:val="00B244C6"/>
    <w:rsid w:val="00B245C8"/>
    <w:rsid w:val="00B24AAE"/>
    <w:rsid w:val="00B24D53"/>
    <w:rsid w:val="00B258CD"/>
    <w:rsid w:val="00B25918"/>
    <w:rsid w:val="00B25A00"/>
    <w:rsid w:val="00B25B28"/>
    <w:rsid w:val="00B25C4C"/>
    <w:rsid w:val="00B25DDC"/>
    <w:rsid w:val="00B264FF"/>
    <w:rsid w:val="00B26A8B"/>
    <w:rsid w:val="00B27FDF"/>
    <w:rsid w:val="00B300CF"/>
    <w:rsid w:val="00B306EB"/>
    <w:rsid w:val="00B30BEF"/>
    <w:rsid w:val="00B30F5D"/>
    <w:rsid w:val="00B314E3"/>
    <w:rsid w:val="00B31529"/>
    <w:rsid w:val="00B31643"/>
    <w:rsid w:val="00B319D6"/>
    <w:rsid w:val="00B31ABE"/>
    <w:rsid w:val="00B3266F"/>
    <w:rsid w:val="00B33053"/>
    <w:rsid w:val="00B33E7C"/>
    <w:rsid w:val="00B34A4C"/>
    <w:rsid w:val="00B35A68"/>
    <w:rsid w:val="00B368E2"/>
    <w:rsid w:val="00B36EA6"/>
    <w:rsid w:val="00B377BF"/>
    <w:rsid w:val="00B37913"/>
    <w:rsid w:val="00B37F70"/>
    <w:rsid w:val="00B4088C"/>
    <w:rsid w:val="00B40CE7"/>
    <w:rsid w:val="00B41600"/>
    <w:rsid w:val="00B416B4"/>
    <w:rsid w:val="00B41925"/>
    <w:rsid w:val="00B41AE4"/>
    <w:rsid w:val="00B420A3"/>
    <w:rsid w:val="00B4226F"/>
    <w:rsid w:val="00B424DB"/>
    <w:rsid w:val="00B425F6"/>
    <w:rsid w:val="00B43A19"/>
    <w:rsid w:val="00B43BE5"/>
    <w:rsid w:val="00B44193"/>
    <w:rsid w:val="00B445DC"/>
    <w:rsid w:val="00B44DBD"/>
    <w:rsid w:val="00B44EAB"/>
    <w:rsid w:val="00B45218"/>
    <w:rsid w:val="00B4591C"/>
    <w:rsid w:val="00B45F28"/>
    <w:rsid w:val="00B46449"/>
    <w:rsid w:val="00B4688D"/>
    <w:rsid w:val="00B46BEE"/>
    <w:rsid w:val="00B4723C"/>
    <w:rsid w:val="00B4753C"/>
    <w:rsid w:val="00B5015E"/>
    <w:rsid w:val="00B5039D"/>
    <w:rsid w:val="00B504A3"/>
    <w:rsid w:val="00B50B23"/>
    <w:rsid w:val="00B50D93"/>
    <w:rsid w:val="00B50E86"/>
    <w:rsid w:val="00B512A0"/>
    <w:rsid w:val="00B512F5"/>
    <w:rsid w:val="00B514F8"/>
    <w:rsid w:val="00B51918"/>
    <w:rsid w:val="00B519F8"/>
    <w:rsid w:val="00B51B39"/>
    <w:rsid w:val="00B51FCF"/>
    <w:rsid w:val="00B521AB"/>
    <w:rsid w:val="00B5261D"/>
    <w:rsid w:val="00B5288F"/>
    <w:rsid w:val="00B52AD3"/>
    <w:rsid w:val="00B52B32"/>
    <w:rsid w:val="00B52FD2"/>
    <w:rsid w:val="00B530FB"/>
    <w:rsid w:val="00B5333D"/>
    <w:rsid w:val="00B5430B"/>
    <w:rsid w:val="00B544BC"/>
    <w:rsid w:val="00B5544E"/>
    <w:rsid w:val="00B5554E"/>
    <w:rsid w:val="00B55B35"/>
    <w:rsid w:val="00B55FD4"/>
    <w:rsid w:val="00B57697"/>
    <w:rsid w:val="00B57B84"/>
    <w:rsid w:val="00B57FC8"/>
    <w:rsid w:val="00B601EA"/>
    <w:rsid w:val="00B60326"/>
    <w:rsid w:val="00B606DB"/>
    <w:rsid w:val="00B61041"/>
    <w:rsid w:val="00B61321"/>
    <w:rsid w:val="00B616DA"/>
    <w:rsid w:val="00B61D35"/>
    <w:rsid w:val="00B6242E"/>
    <w:rsid w:val="00B62799"/>
    <w:rsid w:val="00B62B65"/>
    <w:rsid w:val="00B63103"/>
    <w:rsid w:val="00B63E15"/>
    <w:rsid w:val="00B63EFA"/>
    <w:rsid w:val="00B640AB"/>
    <w:rsid w:val="00B656C7"/>
    <w:rsid w:val="00B65712"/>
    <w:rsid w:val="00B664F2"/>
    <w:rsid w:val="00B66DBE"/>
    <w:rsid w:val="00B66ECD"/>
    <w:rsid w:val="00B705F0"/>
    <w:rsid w:val="00B709E4"/>
    <w:rsid w:val="00B71174"/>
    <w:rsid w:val="00B714EE"/>
    <w:rsid w:val="00B71A6E"/>
    <w:rsid w:val="00B7200B"/>
    <w:rsid w:val="00B72511"/>
    <w:rsid w:val="00B725F3"/>
    <w:rsid w:val="00B727CA"/>
    <w:rsid w:val="00B729B5"/>
    <w:rsid w:val="00B72A98"/>
    <w:rsid w:val="00B72F00"/>
    <w:rsid w:val="00B73B84"/>
    <w:rsid w:val="00B73CBB"/>
    <w:rsid w:val="00B73DC4"/>
    <w:rsid w:val="00B74393"/>
    <w:rsid w:val="00B75060"/>
    <w:rsid w:val="00B75130"/>
    <w:rsid w:val="00B7549D"/>
    <w:rsid w:val="00B75AD2"/>
    <w:rsid w:val="00B75D41"/>
    <w:rsid w:val="00B773C8"/>
    <w:rsid w:val="00B773D4"/>
    <w:rsid w:val="00B774FA"/>
    <w:rsid w:val="00B779E6"/>
    <w:rsid w:val="00B8067E"/>
    <w:rsid w:val="00B808E3"/>
    <w:rsid w:val="00B80991"/>
    <w:rsid w:val="00B81300"/>
    <w:rsid w:val="00B813F1"/>
    <w:rsid w:val="00B822E3"/>
    <w:rsid w:val="00B832C8"/>
    <w:rsid w:val="00B842EB"/>
    <w:rsid w:val="00B8487C"/>
    <w:rsid w:val="00B84AEF"/>
    <w:rsid w:val="00B85983"/>
    <w:rsid w:val="00B85F9D"/>
    <w:rsid w:val="00B86142"/>
    <w:rsid w:val="00B861ED"/>
    <w:rsid w:val="00B87881"/>
    <w:rsid w:val="00B900DB"/>
    <w:rsid w:val="00B9014C"/>
    <w:rsid w:val="00B913D7"/>
    <w:rsid w:val="00B917D3"/>
    <w:rsid w:val="00B91A30"/>
    <w:rsid w:val="00B92040"/>
    <w:rsid w:val="00B92357"/>
    <w:rsid w:val="00B92488"/>
    <w:rsid w:val="00B92F78"/>
    <w:rsid w:val="00B93DEC"/>
    <w:rsid w:val="00B94DF1"/>
    <w:rsid w:val="00B94FA6"/>
    <w:rsid w:val="00B957CA"/>
    <w:rsid w:val="00B95D1F"/>
    <w:rsid w:val="00B95DFF"/>
    <w:rsid w:val="00B95E7B"/>
    <w:rsid w:val="00B975D6"/>
    <w:rsid w:val="00B976D0"/>
    <w:rsid w:val="00BA0334"/>
    <w:rsid w:val="00BA0426"/>
    <w:rsid w:val="00BA0885"/>
    <w:rsid w:val="00BA0B05"/>
    <w:rsid w:val="00BA1132"/>
    <w:rsid w:val="00BA11FE"/>
    <w:rsid w:val="00BA199E"/>
    <w:rsid w:val="00BA1AF8"/>
    <w:rsid w:val="00BA2364"/>
    <w:rsid w:val="00BA30F7"/>
    <w:rsid w:val="00BA31E3"/>
    <w:rsid w:val="00BA32DE"/>
    <w:rsid w:val="00BA34D3"/>
    <w:rsid w:val="00BA38DC"/>
    <w:rsid w:val="00BA399E"/>
    <w:rsid w:val="00BA3C77"/>
    <w:rsid w:val="00BA3D66"/>
    <w:rsid w:val="00BA3F06"/>
    <w:rsid w:val="00BA3FDB"/>
    <w:rsid w:val="00BA40B7"/>
    <w:rsid w:val="00BA5378"/>
    <w:rsid w:val="00BA578E"/>
    <w:rsid w:val="00BA69A9"/>
    <w:rsid w:val="00BA6EE8"/>
    <w:rsid w:val="00BA7368"/>
    <w:rsid w:val="00BA7AB0"/>
    <w:rsid w:val="00BB1025"/>
    <w:rsid w:val="00BB1427"/>
    <w:rsid w:val="00BB1890"/>
    <w:rsid w:val="00BB1933"/>
    <w:rsid w:val="00BB1C8B"/>
    <w:rsid w:val="00BB1D8F"/>
    <w:rsid w:val="00BB1DD6"/>
    <w:rsid w:val="00BB1ED9"/>
    <w:rsid w:val="00BB28B3"/>
    <w:rsid w:val="00BB3298"/>
    <w:rsid w:val="00BB3A99"/>
    <w:rsid w:val="00BB3D12"/>
    <w:rsid w:val="00BB3FEE"/>
    <w:rsid w:val="00BB4812"/>
    <w:rsid w:val="00BB4A8D"/>
    <w:rsid w:val="00BB4D4A"/>
    <w:rsid w:val="00BB52AF"/>
    <w:rsid w:val="00BB58A8"/>
    <w:rsid w:val="00BB5CAC"/>
    <w:rsid w:val="00BB5DC4"/>
    <w:rsid w:val="00BB5DF1"/>
    <w:rsid w:val="00BB604D"/>
    <w:rsid w:val="00BB6531"/>
    <w:rsid w:val="00BB6A46"/>
    <w:rsid w:val="00BB6A92"/>
    <w:rsid w:val="00BC03A0"/>
    <w:rsid w:val="00BC07D5"/>
    <w:rsid w:val="00BC0C8B"/>
    <w:rsid w:val="00BC28DF"/>
    <w:rsid w:val="00BC2C18"/>
    <w:rsid w:val="00BC2D32"/>
    <w:rsid w:val="00BC2EE7"/>
    <w:rsid w:val="00BC3142"/>
    <w:rsid w:val="00BC3C13"/>
    <w:rsid w:val="00BC3D33"/>
    <w:rsid w:val="00BC47A7"/>
    <w:rsid w:val="00BC63A3"/>
    <w:rsid w:val="00BC6B63"/>
    <w:rsid w:val="00BC6E86"/>
    <w:rsid w:val="00BC70D3"/>
    <w:rsid w:val="00BC781B"/>
    <w:rsid w:val="00BD0422"/>
    <w:rsid w:val="00BD0519"/>
    <w:rsid w:val="00BD07B1"/>
    <w:rsid w:val="00BD12A2"/>
    <w:rsid w:val="00BD1886"/>
    <w:rsid w:val="00BD23B3"/>
    <w:rsid w:val="00BD28B9"/>
    <w:rsid w:val="00BD2924"/>
    <w:rsid w:val="00BD3029"/>
    <w:rsid w:val="00BD31E3"/>
    <w:rsid w:val="00BD3F3C"/>
    <w:rsid w:val="00BD44A1"/>
    <w:rsid w:val="00BD4578"/>
    <w:rsid w:val="00BD482F"/>
    <w:rsid w:val="00BD53EC"/>
    <w:rsid w:val="00BD5E3B"/>
    <w:rsid w:val="00BD62F5"/>
    <w:rsid w:val="00BD6376"/>
    <w:rsid w:val="00BD6AC7"/>
    <w:rsid w:val="00BD6CB2"/>
    <w:rsid w:val="00BD6E44"/>
    <w:rsid w:val="00BD793F"/>
    <w:rsid w:val="00BD7EBA"/>
    <w:rsid w:val="00BE069A"/>
    <w:rsid w:val="00BE08E3"/>
    <w:rsid w:val="00BE0C81"/>
    <w:rsid w:val="00BE1096"/>
    <w:rsid w:val="00BE1477"/>
    <w:rsid w:val="00BE15F6"/>
    <w:rsid w:val="00BE1AD6"/>
    <w:rsid w:val="00BE22B2"/>
    <w:rsid w:val="00BE231F"/>
    <w:rsid w:val="00BE2919"/>
    <w:rsid w:val="00BE2CC1"/>
    <w:rsid w:val="00BE484B"/>
    <w:rsid w:val="00BE4FCB"/>
    <w:rsid w:val="00BE51CA"/>
    <w:rsid w:val="00BE5709"/>
    <w:rsid w:val="00BE5A10"/>
    <w:rsid w:val="00BE5C9B"/>
    <w:rsid w:val="00BE64C2"/>
    <w:rsid w:val="00BE64E4"/>
    <w:rsid w:val="00BE6726"/>
    <w:rsid w:val="00BE6AF7"/>
    <w:rsid w:val="00BE6C1D"/>
    <w:rsid w:val="00BE72AE"/>
    <w:rsid w:val="00BF0245"/>
    <w:rsid w:val="00BF0B1F"/>
    <w:rsid w:val="00BF0E38"/>
    <w:rsid w:val="00BF1E85"/>
    <w:rsid w:val="00BF1E88"/>
    <w:rsid w:val="00BF298F"/>
    <w:rsid w:val="00BF2C17"/>
    <w:rsid w:val="00BF2C25"/>
    <w:rsid w:val="00BF3494"/>
    <w:rsid w:val="00BF3D3F"/>
    <w:rsid w:val="00BF4001"/>
    <w:rsid w:val="00BF433E"/>
    <w:rsid w:val="00BF5E5C"/>
    <w:rsid w:val="00BF6393"/>
    <w:rsid w:val="00BF7554"/>
    <w:rsid w:val="00BF771D"/>
    <w:rsid w:val="00C00071"/>
    <w:rsid w:val="00C0008D"/>
    <w:rsid w:val="00C006FE"/>
    <w:rsid w:val="00C00FFB"/>
    <w:rsid w:val="00C0163C"/>
    <w:rsid w:val="00C026F7"/>
    <w:rsid w:val="00C030D5"/>
    <w:rsid w:val="00C03318"/>
    <w:rsid w:val="00C034A9"/>
    <w:rsid w:val="00C0363A"/>
    <w:rsid w:val="00C036C0"/>
    <w:rsid w:val="00C03959"/>
    <w:rsid w:val="00C03ACE"/>
    <w:rsid w:val="00C03B05"/>
    <w:rsid w:val="00C03B92"/>
    <w:rsid w:val="00C04129"/>
    <w:rsid w:val="00C0428E"/>
    <w:rsid w:val="00C0469A"/>
    <w:rsid w:val="00C046B5"/>
    <w:rsid w:val="00C04E24"/>
    <w:rsid w:val="00C05556"/>
    <w:rsid w:val="00C056F3"/>
    <w:rsid w:val="00C0586C"/>
    <w:rsid w:val="00C0598D"/>
    <w:rsid w:val="00C05CD4"/>
    <w:rsid w:val="00C05EEB"/>
    <w:rsid w:val="00C06FE9"/>
    <w:rsid w:val="00C073C5"/>
    <w:rsid w:val="00C0748C"/>
    <w:rsid w:val="00C07891"/>
    <w:rsid w:val="00C079C6"/>
    <w:rsid w:val="00C07E34"/>
    <w:rsid w:val="00C105A5"/>
    <w:rsid w:val="00C107F9"/>
    <w:rsid w:val="00C10D4C"/>
    <w:rsid w:val="00C1145A"/>
    <w:rsid w:val="00C11D12"/>
    <w:rsid w:val="00C11D1D"/>
    <w:rsid w:val="00C12231"/>
    <w:rsid w:val="00C12535"/>
    <w:rsid w:val="00C1282E"/>
    <w:rsid w:val="00C129C2"/>
    <w:rsid w:val="00C12B6F"/>
    <w:rsid w:val="00C12F17"/>
    <w:rsid w:val="00C13198"/>
    <w:rsid w:val="00C13578"/>
    <w:rsid w:val="00C13B96"/>
    <w:rsid w:val="00C14318"/>
    <w:rsid w:val="00C15136"/>
    <w:rsid w:val="00C156B6"/>
    <w:rsid w:val="00C157FF"/>
    <w:rsid w:val="00C1597E"/>
    <w:rsid w:val="00C1609E"/>
    <w:rsid w:val="00C163A8"/>
    <w:rsid w:val="00C17459"/>
    <w:rsid w:val="00C17AB4"/>
    <w:rsid w:val="00C17F63"/>
    <w:rsid w:val="00C2016E"/>
    <w:rsid w:val="00C20A42"/>
    <w:rsid w:val="00C20E3D"/>
    <w:rsid w:val="00C2100E"/>
    <w:rsid w:val="00C21068"/>
    <w:rsid w:val="00C217F7"/>
    <w:rsid w:val="00C22665"/>
    <w:rsid w:val="00C23354"/>
    <w:rsid w:val="00C23369"/>
    <w:rsid w:val="00C238A1"/>
    <w:rsid w:val="00C239A1"/>
    <w:rsid w:val="00C23DDC"/>
    <w:rsid w:val="00C24EF7"/>
    <w:rsid w:val="00C250AB"/>
    <w:rsid w:val="00C25375"/>
    <w:rsid w:val="00C2570C"/>
    <w:rsid w:val="00C25900"/>
    <w:rsid w:val="00C25908"/>
    <w:rsid w:val="00C25F52"/>
    <w:rsid w:val="00C26521"/>
    <w:rsid w:val="00C2696F"/>
    <w:rsid w:val="00C26E1F"/>
    <w:rsid w:val="00C26FEC"/>
    <w:rsid w:val="00C277BB"/>
    <w:rsid w:val="00C27C5B"/>
    <w:rsid w:val="00C3021F"/>
    <w:rsid w:val="00C30590"/>
    <w:rsid w:val="00C30876"/>
    <w:rsid w:val="00C30A33"/>
    <w:rsid w:val="00C30A8A"/>
    <w:rsid w:val="00C311CA"/>
    <w:rsid w:val="00C311EE"/>
    <w:rsid w:val="00C324D3"/>
    <w:rsid w:val="00C32DD9"/>
    <w:rsid w:val="00C32FF1"/>
    <w:rsid w:val="00C330E3"/>
    <w:rsid w:val="00C3371B"/>
    <w:rsid w:val="00C337B9"/>
    <w:rsid w:val="00C33B19"/>
    <w:rsid w:val="00C34803"/>
    <w:rsid w:val="00C351F1"/>
    <w:rsid w:val="00C36B70"/>
    <w:rsid w:val="00C36CBE"/>
    <w:rsid w:val="00C36D52"/>
    <w:rsid w:val="00C36E54"/>
    <w:rsid w:val="00C36FD6"/>
    <w:rsid w:val="00C37348"/>
    <w:rsid w:val="00C3774C"/>
    <w:rsid w:val="00C40498"/>
    <w:rsid w:val="00C41238"/>
    <w:rsid w:val="00C4194E"/>
    <w:rsid w:val="00C4198C"/>
    <w:rsid w:val="00C41BB4"/>
    <w:rsid w:val="00C425FB"/>
    <w:rsid w:val="00C426D0"/>
    <w:rsid w:val="00C42A9D"/>
    <w:rsid w:val="00C43C5F"/>
    <w:rsid w:val="00C445D6"/>
    <w:rsid w:val="00C4479E"/>
    <w:rsid w:val="00C44EDD"/>
    <w:rsid w:val="00C45645"/>
    <w:rsid w:val="00C4587E"/>
    <w:rsid w:val="00C45F64"/>
    <w:rsid w:val="00C46090"/>
    <w:rsid w:val="00C46729"/>
    <w:rsid w:val="00C46AB9"/>
    <w:rsid w:val="00C46FBF"/>
    <w:rsid w:val="00C476E6"/>
    <w:rsid w:val="00C47737"/>
    <w:rsid w:val="00C5007A"/>
    <w:rsid w:val="00C5162C"/>
    <w:rsid w:val="00C5168F"/>
    <w:rsid w:val="00C517C7"/>
    <w:rsid w:val="00C51D52"/>
    <w:rsid w:val="00C52373"/>
    <w:rsid w:val="00C5279E"/>
    <w:rsid w:val="00C52ABC"/>
    <w:rsid w:val="00C53589"/>
    <w:rsid w:val="00C557E7"/>
    <w:rsid w:val="00C55BE0"/>
    <w:rsid w:val="00C5610B"/>
    <w:rsid w:val="00C565B5"/>
    <w:rsid w:val="00C56E71"/>
    <w:rsid w:val="00C56FC5"/>
    <w:rsid w:val="00C57267"/>
    <w:rsid w:val="00C5788B"/>
    <w:rsid w:val="00C57930"/>
    <w:rsid w:val="00C60759"/>
    <w:rsid w:val="00C625C7"/>
    <w:rsid w:val="00C62AFB"/>
    <w:rsid w:val="00C6396E"/>
    <w:rsid w:val="00C64D1D"/>
    <w:rsid w:val="00C64D67"/>
    <w:rsid w:val="00C65183"/>
    <w:rsid w:val="00C65AC5"/>
    <w:rsid w:val="00C6646D"/>
    <w:rsid w:val="00C66DCF"/>
    <w:rsid w:val="00C671B3"/>
    <w:rsid w:val="00C679E4"/>
    <w:rsid w:val="00C67A98"/>
    <w:rsid w:val="00C67A99"/>
    <w:rsid w:val="00C67BCC"/>
    <w:rsid w:val="00C701E0"/>
    <w:rsid w:val="00C704C9"/>
    <w:rsid w:val="00C705FF"/>
    <w:rsid w:val="00C70766"/>
    <w:rsid w:val="00C709B0"/>
    <w:rsid w:val="00C71B84"/>
    <w:rsid w:val="00C721F4"/>
    <w:rsid w:val="00C728B5"/>
    <w:rsid w:val="00C72F1B"/>
    <w:rsid w:val="00C73053"/>
    <w:rsid w:val="00C73F6C"/>
    <w:rsid w:val="00C7403E"/>
    <w:rsid w:val="00C74182"/>
    <w:rsid w:val="00C74620"/>
    <w:rsid w:val="00C7619A"/>
    <w:rsid w:val="00C76FC4"/>
    <w:rsid w:val="00C77CD1"/>
    <w:rsid w:val="00C77D20"/>
    <w:rsid w:val="00C803E9"/>
    <w:rsid w:val="00C813A1"/>
    <w:rsid w:val="00C81C32"/>
    <w:rsid w:val="00C81EAD"/>
    <w:rsid w:val="00C81F87"/>
    <w:rsid w:val="00C82007"/>
    <w:rsid w:val="00C831E5"/>
    <w:rsid w:val="00C837FA"/>
    <w:rsid w:val="00C8391A"/>
    <w:rsid w:val="00C841FF"/>
    <w:rsid w:val="00C848CB"/>
    <w:rsid w:val="00C853FE"/>
    <w:rsid w:val="00C86438"/>
    <w:rsid w:val="00C867AD"/>
    <w:rsid w:val="00C867D7"/>
    <w:rsid w:val="00C86BD2"/>
    <w:rsid w:val="00C87025"/>
    <w:rsid w:val="00C872CC"/>
    <w:rsid w:val="00C873CF"/>
    <w:rsid w:val="00C87C08"/>
    <w:rsid w:val="00C902D3"/>
    <w:rsid w:val="00C91A33"/>
    <w:rsid w:val="00C939EF"/>
    <w:rsid w:val="00C93AAF"/>
    <w:rsid w:val="00C93D5C"/>
    <w:rsid w:val="00C942F3"/>
    <w:rsid w:val="00C9495B"/>
    <w:rsid w:val="00C94BCB"/>
    <w:rsid w:val="00C94BF8"/>
    <w:rsid w:val="00C94C38"/>
    <w:rsid w:val="00C954A8"/>
    <w:rsid w:val="00C95F4F"/>
    <w:rsid w:val="00C9602F"/>
    <w:rsid w:val="00C966A0"/>
    <w:rsid w:val="00C96C29"/>
    <w:rsid w:val="00C96CC5"/>
    <w:rsid w:val="00C96CEC"/>
    <w:rsid w:val="00CA0C87"/>
    <w:rsid w:val="00CA12EE"/>
    <w:rsid w:val="00CA1E46"/>
    <w:rsid w:val="00CA1FAD"/>
    <w:rsid w:val="00CA26A8"/>
    <w:rsid w:val="00CA2FF2"/>
    <w:rsid w:val="00CA352C"/>
    <w:rsid w:val="00CA3A96"/>
    <w:rsid w:val="00CA3F9E"/>
    <w:rsid w:val="00CA4D16"/>
    <w:rsid w:val="00CA5B20"/>
    <w:rsid w:val="00CA7831"/>
    <w:rsid w:val="00CA7AA2"/>
    <w:rsid w:val="00CB0BB3"/>
    <w:rsid w:val="00CB1051"/>
    <w:rsid w:val="00CB130F"/>
    <w:rsid w:val="00CB1D38"/>
    <w:rsid w:val="00CB1F88"/>
    <w:rsid w:val="00CB208A"/>
    <w:rsid w:val="00CB210F"/>
    <w:rsid w:val="00CB3267"/>
    <w:rsid w:val="00CB58B2"/>
    <w:rsid w:val="00CB62EB"/>
    <w:rsid w:val="00CB6591"/>
    <w:rsid w:val="00CB668D"/>
    <w:rsid w:val="00CB6933"/>
    <w:rsid w:val="00CB7133"/>
    <w:rsid w:val="00CB7726"/>
    <w:rsid w:val="00CB7B38"/>
    <w:rsid w:val="00CB7DB3"/>
    <w:rsid w:val="00CB7E6C"/>
    <w:rsid w:val="00CB7EE0"/>
    <w:rsid w:val="00CC0174"/>
    <w:rsid w:val="00CC033F"/>
    <w:rsid w:val="00CC0A56"/>
    <w:rsid w:val="00CC0B41"/>
    <w:rsid w:val="00CC1055"/>
    <w:rsid w:val="00CC1D37"/>
    <w:rsid w:val="00CC2291"/>
    <w:rsid w:val="00CC2FB6"/>
    <w:rsid w:val="00CC31CF"/>
    <w:rsid w:val="00CC3E25"/>
    <w:rsid w:val="00CC4081"/>
    <w:rsid w:val="00CC4177"/>
    <w:rsid w:val="00CC41C9"/>
    <w:rsid w:val="00CC432F"/>
    <w:rsid w:val="00CC45AA"/>
    <w:rsid w:val="00CC4A2C"/>
    <w:rsid w:val="00CC4A89"/>
    <w:rsid w:val="00CC5076"/>
    <w:rsid w:val="00CC5F6B"/>
    <w:rsid w:val="00CC6018"/>
    <w:rsid w:val="00CC6D23"/>
    <w:rsid w:val="00CC6F30"/>
    <w:rsid w:val="00CC6F43"/>
    <w:rsid w:val="00CC7480"/>
    <w:rsid w:val="00CC7B3B"/>
    <w:rsid w:val="00CC7DE4"/>
    <w:rsid w:val="00CD0CC6"/>
    <w:rsid w:val="00CD123C"/>
    <w:rsid w:val="00CD19D2"/>
    <w:rsid w:val="00CD1C72"/>
    <w:rsid w:val="00CD2007"/>
    <w:rsid w:val="00CD24D6"/>
    <w:rsid w:val="00CD288D"/>
    <w:rsid w:val="00CD295D"/>
    <w:rsid w:val="00CD47A4"/>
    <w:rsid w:val="00CD47A9"/>
    <w:rsid w:val="00CD4CE2"/>
    <w:rsid w:val="00CD4E27"/>
    <w:rsid w:val="00CD55DD"/>
    <w:rsid w:val="00CD5DBF"/>
    <w:rsid w:val="00CD621F"/>
    <w:rsid w:val="00CD63A4"/>
    <w:rsid w:val="00CD6AA7"/>
    <w:rsid w:val="00CD7E69"/>
    <w:rsid w:val="00CD7FD7"/>
    <w:rsid w:val="00CE05E7"/>
    <w:rsid w:val="00CE06F1"/>
    <w:rsid w:val="00CE0F84"/>
    <w:rsid w:val="00CE1229"/>
    <w:rsid w:val="00CE1521"/>
    <w:rsid w:val="00CE175A"/>
    <w:rsid w:val="00CE17B1"/>
    <w:rsid w:val="00CE17C0"/>
    <w:rsid w:val="00CE1BF0"/>
    <w:rsid w:val="00CE223D"/>
    <w:rsid w:val="00CE2559"/>
    <w:rsid w:val="00CE25E8"/>
    <w:rsid w:val="00CE2BCB"/>
    <w:rsid w:val="00CE36B8"/>
    <w:rsid w:val="00CE3C18"/>
    <w:rsid w:val="00CE3CA2"/>
    <w:rsid w:val="00CE4CA8"/>
    <w:rsid w:val="00CE4D6F"/>
    <w:rsid w:val="00CE5176"/>
    <w:rsid w:val="00CE5468"/>
    <w:rsid w:val="00CE59F1"/>
    <w:rsid w:val="00CE5A10"/>
    <w:rsid w:val="00CE5B7D"/>
    <w:rsid w:val="00CE5C25"/>
    <w:rsid w:val="00CE5D24"/>
    <w:rsid w:val="00CE6176"/>
    <w:rsid w:val="00CE6207"/>
    <w:rsid w:val="00CE6833"/>
    <w:rsid w:val="00CE7775"/>
    <w:rsid w:val="00CF0E6E"/>
    <w:rsid w:val="00CF1065"/>
    <w:rsid w:val="00CF11C2"/>
    <w:rsid w:val="00CF13F3"/>
    <w:rsid w:val="00CF1504"/>
    <w:rsid w:val="00CF1B33"/>
    <w:rsid w:val="00CF1C46"/>
    <w:rsid w:val="00CF2301"/>
    <w:rsid w:val="00CF27B8"/>
    <w:rsid w:val="00CF3430"/>
    <w:rsid w:val="00CF3B6C"/>
    <w:rsid w:val="00CF3C70"/>
    <w:rsid w:val="00CF403F"/>
    <w:rsid w:val="00CF46CB"/>
    <w:rsid w:val="00CF526B"/>
    <w:rsid w:val="00CF56C7"/>
    <w:rsid w:val="00CF577D"/>
    <w:rsid w:val="00CF5B06"/>
    <w:rsid w:val="00CF6493"/>
    <w:rsid w:val="00CF649E"/>
    <w:rsid w:val="00CF64EC"/>
    <w:rsid w:val="00CF68A6"/>
    <w:rsid w:val="00CF7052"/>
    <w:rsid w:val="00CF7858"/>
    <w:rsid w:val="00D002E9"/>
    <w:rsid w:val="00D005F3"/>
    <w:rsid w:val="00D006C8"/>
    <w:rsid w:val="00D00896"/>
    <w:rsid w:val="00D00D88"/>
    <w:rsid w:val="00D00E9F"/>
    <w:rsid w:val="00D0188B"/>
    <w:rsid w:val="00D01C5F"/>
    <w:rsid w:val="00D022AF"/>
    <w:rsid w:val="00D025DA"/>
    <w:rsid w:val="00D02957"/>
    <w:rsid w:val="00D02CBC"/>
    <w:rsid w:val="00D03160"/>
    <w:rsid w:val="00D0326B"/>
    <w:rsid w:val="00D03C82"/>
    <w:rsid w:val="00D03D84"/>
    <w:rsid w:val="00D04032"/>
    <w:rsid w:val="00D040DE"/>
    <w:rsid w:val="00D04A2E"/>
    <w:rsid w:val="00D059E7"/>
    <w:rsid w:val="00D05A75"/>
    <w:rsid w:val="00D06472"/>
    <w:rsid w:val="00D06A21"/>
    <w:rsid w:val="00D06E9F"/>
    <w:rsid w:val="00D06ECF"/>
    <w:rsid w:val="00D07176"/>
    <w:rsid w:val="00D076C8"/>
    <w:rsid w:val="00D10631"/>
    <w:rsid w:val="00D108F8"/>
    <w:rsid w:val="00D10CEC"/>
    <w:rsid w:val="00D10F14"/>
    <w:rsid w:val="00D121F0"/>
    <w:rsid w:val="00D12B79"/>
    <w:rsid w:val="00D12C07"/>
    <w:rsid w:val="00D12DC3"/>
    <w:rsid w:val="00D12F87"/>
    <w:rsid w:val="00D13397"/>
    <w:rsid w:val="00D136F3"/>
    <w:rsid w:val="00D13DD3"/>
    <w:rsid w:val="00D14E60"/>
    <w:rsid w:val="00D14EC1"/>
    <w:rsid w:val="00D15F40"/>
    <w:rsid w:val="00D17BAE"/>
    <w:rsid w:val="00D17E8D"/>
    <w:rsid w:val="00D201B7"/>
    <w:rsid w:val="00D202E0"/>
    <w:rsid w:val="00D2046C"/>
    <w:rsid w:val="00D204E5"/>
    <w:rsid w:val="00D2161B"/>
    <w:rsid w:val="00D224D8"/>
    <w:rsid w:val="00D22682"/>
    <w:rsid w:val="00D22BED"/>
    <w:rsid w:val="00D2311A"/>
    <w:rsid w:val="00D234DC"/>
    <w:rsid w:val="00D23587"/>
    <w:rsid w:val="00D23744"/>
    <w:rsid w:val="00D239B1"/>
    <w:rsid w:val="00D23BB3"/>
    <w:rsid w:val="00D247CA"/>
    <w:rsid w:val="00D2486B"/>
    <w:rsid w:val="00D25267"/>
    <w:rsid w:val="00D25767"/>
    <w:rsid w:val="00D25835"/>
    <w:rsid w:val="00D25E5E"/>
    <w:rsid w:val="00D26B0E"/>
    <w:rsid w:val="00D27133"/>
    <w:rsid w:val="00D27354"/>
    <w:rsid w:val="00D2768F"/>
    <w:rsid w:val="00D2770B"/>
    <w:rsid w:val="00D27E86"/>
    <w:rsid w:val="00D303AA"/>
    <w:rsid w:val="00D30679"/>
    <w:rsid w:val="00D309B8"/>
    <w:rsid w:val="00D30A0D"/>
    <w:rsid w:val="00D30FAC"/>
    <w:rsid w:val="00D3109B"/>
    <w:rsid w:val="00D3211E"/>
    <w:rsid w:val="00D3236C"/>
    <w:rsid w:val="00D3266D"/>
    <w:rsid w:val="00D328AE"/>
    <w:rsid w:val="00D330F7"/>
    <w:rsid w:val="00D34052"/>
    <w:rsid w:val="00D3408C"/>
    <w:rsid w:val="00D340EC"/>
    <w:rsid w:val="00D346E6"/>
    <w:rsid w:val="00D354A9"/>
    <w:rsid w:val="00D366B7"/>
    <w:rsid w:val="00D3714A"/>
    <w:rsid w:val="00D374D8"/>
    <w:rsid w:val="00D37EE9"/>
    <w:rsid w:val="00D402CF"/>
    <w:rsid w:val="00D4042A"/>
    <w:rsid w:val="00D405DB"/>
    <w:rsid w:val="00D4075D"/>
    <w:rsid w:val="00D40862"/>
    <w:rsid w:val="00D417CA"/>
    <w:rsid w:val="00D41C66"/>
    <w:rsid w:val="00D4215B"/>
    <w:rsid w:val="00D42A23"/>
    <w:rsid w:val="00D42FBB"/>
    <w:rsid w:val="00D430ED"/>
    <w:rsid w:val="00D43692"/>
    <w:rsid w:val="00D43F5E"/>
    <w:rsid w:val="00D441D0"/>
    <w:rsid w:val="00D46784"/>
    <w:rsid w:val="00D4726B"/>
    <w:rsid w:val="00D475D0"/>
    <w:rsid w:val="00D4796D"/>
    <w:rsid w:val="00D506B7"/>
    <w:rsid w:val="00D50A3E"/>
    <w:rsid w:val="00D529E5"/>
    <w:rsid w:val="00D52EE2"/>
    <w:rsid w:val="00D52F8A"/>
    <w:rsid w:val="00D53A2C"/>
    <w:rsid w:val="00D54354"/>
    <w:rsid w:val="00D545A5"/>
    <w:rsid w:val="00D54BF1"/>
    <w:rsid w:val="00D555DB"/>
    <w:rsid w:val="00D5609E"/>
    <w:rsid w:val="00D56A8C"/>
    <w:rsid w:val="00D56FFC"/>
    <w:rsid w:val="00D5701C"/>
    <w:rsid w:val="00D57298"/>
    <w:rsid w:val="00D57A44"/>
    <w:rsid w:val="00D60775"/>
    <w:rsid w:val="00D60EF5"/>
    <w:rsid w:val="00D60F5F"/>
    <w:rsid w:val="00D611A3"/>
    <w:rsid w:val="00D611B0"/>
    <w:rsid w:val="00D61461"/>
    <w:rsid w:val="00D6155F"/>
    <w:rsid w:val="00D6166B"/>
    <w:rsid w:val="00D61924"/>
    <w:rsid w:val="00D61B41"/>
    <w:rsid w:val="00D61BBC"/>
    <w:rsid w:val="00D620C3"/>
    <w:rsid w:val="00D62253"/>
    <w:rsid w:val="00D62803"/>
    <w:rsid w:val="00D62ED9"/>
    <w:rsid w:val="00D63C76"/>
    <w:rsid w:val="00D64F4C"/>
    <w:rsid w:val="00D658FF"/>
    <w:rsid w:val="00D6592F"/>
    <w:rsid w:val="00D6597D"/>
    <w:rsid w:val="00D65B93"/>
    <w:rsid w:val="00D6622C"/>
    <w:rsid w:val="00D663C7"/>
    <w:rsid w:val="00D666A9"/>
    <w:rsid w:val="00D669C0"/>
    <w:rsid w:val="00D6724F"/>
    <w:rsid w:val="00D67335"/>
    <w:rsid w:val="00D6735B"/>
    <w:rsid w:val="00D674ED"/>
    <w:rsid w:val="00D6766C"/>
    <w:rsid w:val="00D6784D"/>
    <w:rsid w:val="00D67C1E"/>
    <w:rsid w:val="00D67E00"/>
    <w:rsid w:val="00D7009E"/>
    <w:rsid w:val="00D70116"/>
    <w:rsid w:val="00D70685"/>
    <w:rsid w:val="00D709CD"/>
    <w:rsid w:val="00D709FE"/>
    <w:rsid w:val="00D70FB0"/>
    <w:rsid w:val="00D71FD0"/>
    <w:rsid w:val="00D749D8"/>
    <w:rsid w:val="00D75A2A"/>
    <w:rsid w:val="00D76134"/>
    <w:rsid w:val="00D76235"/>
    <w:rsid w:val="00D765A5"/>
    <w:rsid w:val="00D773D8"/>
    <w:rsid w:val="00D773DD"/>
    <w:rsid w:val="00D806B9"/>
    <w:rsid w:val="00D814F3"/>
    <w:rsid w:val="00D81BCF"/>
    <w:rsid w:val="00D81C6B"/>
    <w:rsid w:val="00D81CA8"/>
    <w:rsid w:val="00D81F9E"/>
    <w:rsid w:val="00D82766"/>
    <w:rsid w:val="00D82A0B"/>
    <w:rsid w:val="00D83376"/>
    <w:rsid w:val="00D8338C"/>
    <w:rsid w:val="00D84343"/>
    <w:rsid w:val="00D849FD"/>
    <w:rsid w:val="00D84A9F"/>
    <w:rsid w:val="00D85F00"/>
    <w:rsid w:val="00D86376"/>
    <w:rsid w:val="00D868A8"/>
    <w:rsid w:val="00D86E25"/>
    <w:rsid w:val="00D873AA"/>
    <w:rsid w:val="00D90108"/>
    <w:rsid w:val="00D905EA"/>
    <w:rsid w:val="00D90893"/>
    <w:rsid w:val="00D91316"/>
    <w:rsid w:val="00D92603"/>
    <w:rsid w:val="00D92899"/>
    <w:rsid w:val="00D9337A"/>
    <w:rsid w:val="00D938A2"/>
    <w:rsid w:val="00D95AAB"/>
    <w:rsid w:val="00D966DF"/>
    <w:rsid w:val="00D9707C"/>
    <w:rsid w:val="00D97282"/>
    <w:rsid w:val="00D97E27"/>
    <w:rsid w:val="00DA06BE"/>
    <w:rsid w:val="00DA1141"/>
    <w:rsid w:val="00DA15BF"/>
    <w:rsid w:val="00DA1A6C"/>
    <w:rsid w:val="00DA27B9"/>
    <w:rsid w:val="00DA28EE"/>
    <w:rsid w:val="00DA2F88"/>
    <w:rsid w:val="00DA321E"/>
    <w:rsid w:val="00DA340F"/>
    <w:rsid w:val="00DA34C2"/>
    <w:rsid w:val="00DA3668"/>
    <w:rsid w:val="00DA37B6"/>
    <w:rsid w:val="00DA3B45"/>
    <w:rsid w:val="00DA4481"/>
    <w:rsid w:val="00DA5675"/>
    <w:rsid w:val="00DA58CC"/>
    <w:rsid w:val="00DA6081"/>
    <w:rsid w:val="00DA628D"/>
    <w:rsid w:val="00DA631B"/>
    <w:rsid w:val="00DA67B3"/>
    <w:rsid w:val="00DA7E76"/>
    <w:rsid w:val="00DB038D"/>
    <w:rsid w:val="00DB0835"/>
    <w:rsid w:val="00DB0CAE"/>
    <w:rsid w:val="00DB0E44"/>
    <w:rsid w:val="00DB138E"/>
    <w:rsid w:val="00DB1687"/>
    <w:rsid w:val="00DB1762"/>
    <w:rsid w:val="00DB1768"/>
    <w:rsid w:val="00DB1CF3"/>
    <w:rsid w:val="00DB23EB"/>
    <w:rsid w:val="00DB23FA"/>
    <w:rsid w:val="00DB28FC"/>
    <w:rsid w:val="00DB3B85"/>
    <w:rsid w:val="00DB472E"/>
    <w:rsid w:val="00DB495F"/>
    <w:rsid w:val="00DB4E9D"/>
    <w:rsid w:val="00DB5380"/>
    <w:rsid w:val="00DB5AC3"/>
    <w:rsid w:val="00DB617E"/>
    <w:rsid w:val="00DB6F3F"/>
    <w:rsid w:val="00DB6F69"/>
    <w:rsid w:val="00DB74C7"/>
    <w:rsid w:val="00DC02AF"/>
    <w:rsid w:val="00DC03B1"/>
    <w:rsid w:val="00DC0616"/>
    <w:rsid w:val="00DC06D1"/>
    <w:rsid w:val="00DC086B"/>
    <w:rsid w:val="00DC0C28"/>
    <w:rsid w:val="00DC10CB"/>
    <w:rsid w:val="00DC127B"/>
    <w:rsid w:val="00DC1437"/>
    <w:rsid w:val="00DC17E0"/>
    <w:rsid w:val="00DC18BD"/>
    <w:rsid w:val="00DC1AE0"/>
    <w:rsid w:val="00DC1D1E"/>
    <w:rsid w:val="00DC2446"/>
    <w:rsid w:val="00DC24FA"/>
    <w:rsid w:val="00DC2D4A"/>
    <w:rsid w:val="00DC30B2"/>
    <w:rsid w:val="00DC3DA1"/>
    <w:rsid w:val="00DC3FF2"/>
    <w:rsid w:val="00DC486C"/>
    <w:rsid w:val="00DC51FD"/>
    <w:rsid w:val="00DC5860"/>
    <w:rsid w:val="00DC58F3"/>
    <w:rsid w:val="00DC612D"/>
    <w:rsid w:val="00DC61ED"/>
    <w:rsid w:val="00DC7767"/>
    <w:rsid w:val="00DC7B16"/>
    <w:rsid w:val="00DC7CC8"/>
    <w:rsid w:val="00DD128F"/>
    <w:rsid w:val="00DD18D3"/>
    <w:rsid w:val="00DD1FBE"/>
    <w:rsid w:val="00DD28BA"/>
    <w:rsid w:val="00DD2EFA"/>
    <w:rsid w:val="00DD335B"/>
    <w:rsid w:val="00DD37E4"/>
    <w:rsid w:val="00DD3BFD"/>
    <w:rsid w:val="00DD3C09"/>
    <w:rsid w:val="00DD3D7B"/>
    <w:rsid w:val="00DD3E96"/>
    <w:rsid w:val="00DD4C54"/>
    <w:rsid w:val="00DD5475"/>
    <w:rsid w:val="00DD586E"/>
    <w:rsid w:val="00DD5907"/>
    <w:rsid w:val="00DD6281"/>
    <w:rsid w:val="00DD64C4"/>
    <w:rsid w:val="00DD6C37"/>
    <w:rsid w:val="00DD73B5"/>
    <w:rsid w:val="00DD758E"/>
    <w:rsid w:val="00DD7B2C"/>
    <w:rsid w:val="00DD7D15"/>
    <w:rsid w:val="00DD7DCF"/>
    <w:rsid w:val="00DE058D"/>
    <w:rsid w:val="00DE0768"/>
    <w:rsid w:val="00DE2563"/>
    <w:rsid w:val="00DE2D61"/>
    <w:rsid w:val="00DE3C69"/>
    <w:rsid w:val="00DE3EA2"/>
    <w:rsid w:val="00DE4070"/>
    <w:rsid w:val="00DE506B"/>
    <w:rsid w:val="00DE50F4"/>
    <w:rsid w:val="00DE524D"/>
    <w:rsid w:val="00DE5502"/>
    <w:rsid w:val="00DE5A70"/>
    <w:rsid w:val="00DE5D43"/>
    <w:rsid w:val="00DE63EC"/>
    <w:rsid w:val="00DE6A75"/>
    <w:rsid w:val="00DE6EAD"/>
    <w:rsid w:val="00DE6FD1"/>
    <w:rsid w:val="00DE706B"/>
    <w:rsid w:val="00DE748F"/>
    <w:rsid w:val="00DE76C8"/>
    <w:rsid w:val="00DE7881"/>
    <w:rsid w:val="00DF036E"/>
    <w:rsid w:val="00DF09F7"/>
    <w:rsid w:val="00DF0D26"/>
    <w:rsid w:val="00DF1A6D"/>
    <w:rsid w:val="00DF1BAC"/>
    <w:rsid w:val="00DF1F69"/>
    <w:rsid w:val="00DF2AFD"/>
    <w:rsid w:val="00DF3084"/>
    <w:rsid w:val="00DF3625"/>
    <w:rsid w:val="00DF37B3"/>
    <w:rsid w:val="00DF3F15"/>
    <w:rsid w:val="00DF4015"/>
    <w:rsid w:val="00DF46EC"/>
    <w:rsid w:val="00DF48CE"/>
    <w:rsid w:val="00DF49C0"/>
    <w:rsid w:val="00DF4EBA"/>
    <w:rsid w:val="00DF6C95"/>
    <w:rsid w:val="00DF6FCB"/>
    <w:rsid w:val="00DF7248"/>
    <w:rsid w:val="00DF772A"/>
    <w:rsid w:val="00DF777A"/>
    <w:rsid w:val="00DF7DCE"/>
    <w:rsid w:val="00E00398"/>
    <w:rsid w:val="00E008E4"/>
    <w:rsid w:val="00E00931"/>
    <w:rsid w:val="00E00FB1"/>
    <w:rsid w:val="00E018C9"/>
    <w:rsid w:val="00E019E7"/>
    <w:rsid w:val="00E02128"/>
    <w:rsid w:val="00E0383D"/>
    <w:rsid w:val="00E03912"/>
    <w:rsid w:val="00E04451"/>
    <w:rsid w:val="00E055D3"/>
    <w:rsid w:val="00E058F7"/>
    <w:rsid w:val="00E0594C"/>
    <w:rsid w:val="00E059B5"/>
    <w:rsid w:val="00E05E2D"/>
    <w:rsid w:val="00E0608A"/>
    <w:rsid w:val="00E064E4"/>
    <w:rsid w:val="00E06536"/>
    <w:rsid w:val="00E06B32"/>
    <w:rsid w:val="00E10954"/>
    <w:rsid w:val="00E110C2"/>
    <w:rsid w:val="00E1116E"/>
    <w:rsid w:val="00E12B49"/>
    <w:rsid w:val="00E12E2C"/>
    <w:rsid w:val="00E136E2"/>
    <w:rsid w:val="00E1419D"/>
    <w:rsid w:val="00E148E2"/>
    <w:rsid w:val="00E15EA8"/>
    <w:rsid w:val="00E166E4"/>
    <w:rsid w:val="00E16BBD"/>
    <w:rsid w:val="00E16E61"/>
    <w:rsid w:val="00E16E8C"/>
    <w:rsid w:val="00E202E9"/>
    <w:rsid w:val="00E207EF"/>
    <w:rsid w:val="00E20A05"/>
    <w:rsid w:val="00E20DCA"/>
    <w:rsid w:val="00E21073"/>
    <w:rsid w:val="00E222F8"/>
    <w:rsid w:val="00E22304"/>
    <w:rsid w:val="00E223E7"/>
    <w:rsid w:val="00E22598"/>
    <w:rsid w:val="00E23B5F"/>
    <w:rsid w:val="00E23F85"/>
    <w:rsid w:val="00E24067"/>
    <w:rsid w:val="00E2448F"/>
    <w:rsid w:val="00E247B9"/>
    <w:rsid w:val="00E2480B"/>
    <w:rsid w:val="00E24BF9"/>
    <w:rsid w:val="00E25BD5"/>
    <w:rsid w:val="00E264F3"/>
    <w:rsid w:val="00E26840"/>
    <w:rsid w:val="00E26C6B"/>
    <w:rsid w:val="00E26C91"/>
    <w:rsid w:val="00E27567"/>
    <w:rsid w:val="00E27CAB"/>
    <w:rsid w:val="00E27E22"/>
    <w:rsid w:val="00E30063"/>
    <w:rsid w:val="00E30EC0"/>
    <w:rsid w:val="00E317AF"/>
    <w:rsid w:val="00E31898"/>
    <w:rsid w:val="00E31F61"/>
    <w:rsid w:val="00E33477"/>
    <w:rsid w:val="00E337D9"/>
    <w:rsid w:val="00E338FF"/>
    <w:rsid w:val="00E33B83"/>
    <w:rsid w:val="00E347F0"/>
    <w:rsid w:val="00E34969"/>
    <w:rsid w:val="00E34A49"/>
    <w:rsid w:val="00E35861"/>
    <w:rsid w:val="00E3638D"/>
    <w:rsid w:val="00E36744"/>
    <w:rsid w:val="00E36923"/>
    <w:rsid w:val="00E3705D"/>
    <w:rsid w:val="00E372AA"/>
    <w:rsid w:val="00E376D5"/>
    <w:rsid w:val="00E37918"/>
    <w:rsid w:val="00E37A6A"/>
    <w:rsid w:val="00E37CD8"/>
    <w:rsid w:val="00E40CD1"/>
    <w:rsid w:val="00E4105B"/>
    <w:rsid w:val="00E41EBB"/>
    <w:rsid w:val="00E422D8"/>
    <w:rsid w:val="00E42456"/>
    <w:rsid w:val="00E42490"/>
    <w:rsid w:val="00E42530"/>
    <w:rsid w:val="00E42B79"/>
    <w:rsid w:val="00E42D43"/>
    <w:rsid w:val="00E42E86"/>
    <w:rsid w:val="00E43038"/>
    <w:rsid w:val="00E43541"/>
    <w:rsid w:val="00E43B23"/>
    <w:rsid w:val="00E44134"/>
    <w:rsid w:val="00E441E7"/>
    <w:rsid w:val="00E4481E"/>
    <w:rsid w:val="00E44C01"/>
    <w:rsid w:val="00E44D3F"/>
    <w:rsid w:val="00E45261"/>
    <w:rsid w:val="00E46673"/>
    <w:rsid w:val="00E46710"/>
    <w:rsid w:val="00E46D56"/>
    <w:rsid w:val="00E46F4A"/>
    <w:rsid w:val="00E46F7D"/>
    <w:rsid w:val="00E47C5F"/>
    <w:rsid w:val="00E47FF1"/>
    <w:rsid w:val="00E5024C"/>
    <w:rsid w:val="00E50361"/>
    <w:rsid w:val="00E50508"/>
    <w:rsid w:val="00E50C1A"/>
    <w:rsid w:val="00E50D10"/>
    <w:rsid w:val="00E50F6D"/>
    <w:rsid w:val="00E5100D"/>
    <w:rsid w:val="00E513F9"/>
    <w:rsid w:val="00E51515"/>
    <w:rsid w:val="00E5161B"/>
    <w:rsid w:val="00E516D2"/>
    <w:rsid w:val="00E51EBD"/>
    <w:rsid w:val="00E5212D"/>
    <w:rsid w:val="00E5264E"/>
    <w:rsid w:val="00E52A32"/>
    <w:rsid w:val="00E52B7C"/>
    <w:rsid w:val="00E52CB4"/>
    <w:rsid w:val="00E54CF3"/>
    <w:rsid w:val="00E554B4"/>
    <w:rsid w:val="00E55DD8"/>
    <w:rsid w:val="00E560D7"/>
    <w:rsid w:val="00E56EB7"/>
    <w:rsid w:val="00E57001"/>
    <w:rsid w:val="00E57398"/>
    <w:rsid w:val="00E6018E"/>
    <w:rsid w:val="00E619DE"/>
    <w:rsid w:val="00E62291"/>
    <w:rsid w:val="00E6230D"/>
    <w:rsid w:val="00E6251C"/>
    <w:rsid w:val="00E62B75"/>
    <w:rsid w:val="00E62CC1"/>
    <w:rsid w:val="00E64710"/>
    <w:rsid w:val="00E64727"/>
    <w:rsid w:val="00E65EDF"/>
    <w:rsid w:val="00E65F58"/>
    <w:rsid w:val="00E661A1"/>
    <w:rsid w:val="00E67219"/>
    <w:rsid w:val="00E6783A"/>
    <w:rsid w:val="00E67863"/>
    <w:rsid w:val="00E67E4D"/>
    <w:rsid w:val="00E7021B"/>
    <w:rsid w:val="00E70B39"/>
    <w:rsid w:val="00E70C50"/>
    <w:rsid w:val="00E70DC7"/>
    <w:rsid w:val="00E71091"/>
    <w:rsid w:val="00E72451"/>
    <w:rsid w:val="00E7472F"/>
    <w:rsid w:val="00E747F2"/>
    <w:rsid w:val="00E74845"/>
    <w:rsid w:val="00E74B09"/>
    <w:rsid w:val="00E75216"/>
    <w:rsid w:val="00E752F2"/>
    <w:rsid w:val="00E75591"/>
    <w:rsid w:val="00E75644"/>
    <w:rsid w:val="00E7595D"/>
    <w:rsid w:val="00E75D14"/>
    <w:rsid w:val="00E75E97"/>
    <w:rsid w:val="00E77C88"/>
    <w:rsid w:val="00E77FD2"/>
    <w:rsid w:val="00E80569"/>
    <w:rsid w:val="00E80835"/>
    <w:rsid w:val="00E80DC6"/>
    <w:rsid w:val="00E8121B"/>
    <w:rsid w:val="00E81373"/>
    <w:rsid w:val="00E815E8"/>
    <w:rsid w:val="00E81B34"/>
    <w:rsid w:val="00E82ED5"/>
    <w:rsid w:val="00E83DFA"/>
    <w:rsid w:val="00E8427C"/>
    <w:rsid w:val="00E845B8"/>
    <w:rsid w:val="00E84794"/>
    <w:rsid w:val="00E84971"/>
    <w:rsid w:val="00E85BAC"/>
    <w:rsid w:val="00E86001"/>
    <w:rsid w:val="00E867BE"/>
    <w:rsid w:val="00E86DA2"/>
    <w:rsid w:val="00E86DD7"/>
    <w:rsid w:val="00E871FD"/>
    <w:rsid w:val="00E87540"/>
    <w:rsid w:val="00E87D1B"/>
    <w:rsid w:val="00E902A0"/>
    <w:rsid w:val="00E90C32"/>
    <w:rsid w:val="00E90C85"/>
    <w:rsid w:val="00E919A2"/>
    <w:rsid w:val="00E91CD3"/>
    <w:rsid w:val="00E91FC5"/>
    <w:rsid w:val="00E926A6"/>
    <w:rsid w:val="00E93616"/>
    <w:rsid w:val="00E938E9"/>
    <w:rsid w:val="00E93B2D"/>
    <w:rsid w:val="00E93EFC"/>
    <w:rsid w:val="00E9453A"/>
    <w:rsid w:val="00E94D84"/>
    <w:rsid w:val="00E95242"/>
    <w:rsid w:val="00E9541E"/>
    <w:rsid w:val="00E95491"/>
    <w:rsid w:val="00E965C3"/>
    <w:rsid w:val="00E96628"/>
    <w:rsid w:val="00E968B3"/>
    <w:rsid w:val="00E96E8F"/>
    <w:rsid w:val="00E970C8"/>
    <w:rsid w:val="00E9760A"/>
    <w:rsid w:val="00E97C92"/>
    <w:rsid w:val="00E97CE8"/>
    <w:rsid w:val="00EA0145"/>
    <w:rsid w:val="00EA0151"/>
    <w:rsid w:val="00EA0194"/>
    <w:rsid w:val="00EA040B"/>
    <w:rsid w:val="00EA05DF"/>
    <w:rsid w:val="00EA07C7"/>
    <w:rsid w:val="00EA11EE"/>
    <w:rsid w:val="00EA1636"/>
    <w:rsid w:val="00EA197F"/>
    <w:rsid w:val="00EA1A23"/>
    <w:rsid w:val="00EA1D05"/>
    <w:rsid w:val="00EA2116"/>
    <w:rsid w:val="00EA29E9"/>
    <w:rsid w:val="00EA2E1D"/>
    <w:rsid w:val="00EA3536"/>
    <w:rsid w:val="00EA35D9"/>
    <w:rsid w:val="00EA3773"/>
    <w:rsid w:val="00EA3D68"/>
    <w:rsid w:val="00EA433B"/>
    <w:rsid w:val="00EA4D24"/>
    <w:rsid w:val="00EA5731"/>
    <w:rsid w:val="00EA6600"/>
    <w:rsid w:val="00EA6F51"/>
    <w:rsid w:val="00EA72E4"/>
    <w:rsid w:val="00EA72EF"/>
    <w:rsid w:val="00EA7477"/>
    <w:rsid w:val="00EA7CDB"/>
    <w:rsid w:val="00EB08BF"/>
    <w:rsid w:val="00EB09DF"/>
    <w:rsid w:val="00EB0B49"/>
    <w:rsid w:val="00EB11B2"/>
    <w:rsid w:val="00EB1359"/>
    <w:rsid w:val="00EB2047"/>
    <w:rsid w:val="00EB3548"/>
    <w:rsid w:val="00EB354A"/>
    <w:rsid w:val="00EB387E"/>
    <w:rsid w:val="00EB40DA"/>
    <w:rsid w:val="00EB4424"/>
    <w:rsid w:val="00EB46DC"/>
    <w:rsid w:val="00EB4B70"/>
    <w:rsid w:val="00EB4DFE"/>
    <w:rsid w:val="00EB5849"/>
    <w:rsid w:val="00EB5BBD"/>
    <w:rsid w:val="00EB61E4"/>
    <w:rsid w:val="00EB62B6"/>
    <w:rsid w:val="00EB6AA8"/>
    <w:rsid w:val="00EB6D01"/>
    <w:rsid w:val="00EB6F39"/>
    <w:rsid w:val="00EB6FBC"/>
    <w:rsid w:val="00EB7A03"/>
    <w:rsid w:val="00EB7AD2"/>
    <w:rsid w:val="00EC0358"/>
    <w:rsid w:val="00EC0ABF"/>
    <w:rsid w:val="00EC141E"/>
    <w:rsid w:val="00EC1C2A"/>
    <w:rsid w:val="00EC1E48"/>
    <w:rsid w:val="00EC2533"/>
    <w:rsid w:val="00EC2B0A"/>
    <w:rsid w:val="00EC2B6D"/>
    <w:rsid w:val="00EC2C8D"/>
    <w:rsid w:val="00EC2EA8"/>
    <w:rsid w:val="00EC3534"/>
    <w:rsid w:val="00EC37BC"/>
    <w:rsid w:val="00EC3C4B"/>
    <w:rsid w:val="00EC3D4F"/>
    <w:rsid w:val="00EC560A"/>
    <w:rsid w:val="00EC6810"/>
    <w:rsid w:val="00EC69BA"/>
    <w:rsid w:val="00EC7D27"/>
    <w:rsid w:val="00EC7D4E"/>
    <w:rsid w:val="00ED080E"/>
    <w:rsid w:val="00ED19C3"/>
    <w:rsid w:val="00ED20A4"/>
    <w:rsid w:val="00ED264D"/>
    <w:rsid w:val="00ED3063"/>
    <w:rsid w:val="00ED391C"/>
    <w:rsid w:val="00ED4254"/>
    <w:rsid w:val="00ED48CB"/>
    <w:rsid w:val="00ED4A4F"/>
    <w:rsid w:val="00ED4E69"/>
    <w:rsid w:val="00ED5BD1"/>
    <w:rsid w:val="00ED5EE5"/>
    <w:rsid w:val="00ED6A05"/>
    <w:rsid w:val="00ED7259"/>
    <w:rsid w:val="00ED733D"/>
    <w:rsid w:val="00ED73F6"/>
    <w:rsid w:val="00ED793C"/>
    <w:rsid w:val="00ED7A4E"/>
    <w:rsid w:val="00EE04CE"/>
    <w:rsid w:val="00EE06D4"/>
    <w:rsid w:val="00EE06EC"/>
    <w:rsid w:val="00EE152A"/>
    <w:rsid w:val="00EE1650"/>
    <w:rsid w:val="00EE18D5"/>
    <w:rsid w:val="00EE2DE4"/>
    <w:rsid w:val="00EE2F6B"/>
    <w:rsid w:val="00EE2FA0"/>
    <w:rsid w:val="00EE3412"/>
    <w:rsid w:val="00EE3DA0"/>
    <w:rsid w:val="00EE4EA1"/>
    <w:rsid w:val="00EE5494"/>
    <w:rsid w:val="00EE5E8C"/>
    <w:rsid w:val="00EE5F1C"/>
    <w:rsid w:val="00EE6188"/>
    <w:rsid w:val="00EE6801"/>
    <w:rsid w:val="00EE68F1"/>
    <w:rsid w:val="00EE76D7"/>
    <w:rsid w:val="00EE7B08"/>
    <w:rsid w:val="00EE7ED5"/>
    <w:rsid w:val="00EF0F04"/>
    <w:rsid w:val="00EF125B"/>
    <w:rsid w:val="00EF1834"/>
    <w:rsid w:val="00EF18D5"/>
    <w:rsid w:val="00EF1F29"/>
    <w:rsid w:val="00EF228B"/>
    <w:rsid w:val="00EF23BF"/>
    <w:rsid w:val="00EF26E1"/>
    <w:rsid w:val="00EF28B2"/>
    <w:rsid w:val="00EF28C6"/>
    <w:rsid w:val="00EF2C94"/>
    <w:rsid w:val="00EF42E8"/>
    <w:rsid w:val="00EF4434"/>
    <w:rsid w:val="00EF55D5"/>
    <w:rsid w:val="00EF5BE6"/>
    <w:rsid w:val="00EF5EF0"/>
    <w:rsid w:val="00EF60CE"/>
    <w:rsid w:val="00EF6396"/>
    <w:rsid w:val="00EF644A"/>
    <w:rsid w:val="00EF6493"/>
    <w:rsid w:val="00EF708F"/>
    <w:rsid w:val="00F001BE"/>
    <w:rsid w:val="00F00EBB"/>
    <w:rsid w:val="00F00F09"/>
    <w:rsid w:val="00F01165"/>
    <w:rsid w:val="00F01371"/>
    <w:rsid w:val="00F016F5"/>
    <w:rsid w:val="00F01B7D"/>
    <w:rsid w:val="00F01CF0"/>
    <w:rsid w:val="00F01D94"/>
    <w:rsid w:val="00F01EE2"/>
    <w:rsid w:val="00F023C7"/>
    <w:rsid w:val="00F03125"/>
    <w:rsid w:val="00F034F7"/>
    <w:rsid w:val="00F042B5"/>
    <w:rsid w:val="00F0438D"/>
    <w:rsid w:val="00F04978"/>
    <w:rsid w:val="00F055C4"/>
    <w:rsid w:val="00F05D4F"/>
    <w:rsid w:val="00F068B0"/>
    <w:rsid w:val="00F06EAD"/>
    <w:rsid w:val="00F07013"/>
    <w:rsid w:val="00F109AE"/>
    <w:rsid w:val="00F117B7"/>
    <w:rsid w:val="00F1265B"/>
    <w:rsid w:val="00F127DA"/>
    <w:rsid w:val="00F12EAC"/>
    <w:rsid w:val="00F130D1"/>
    <w:rsid w:val="00F1337A"/>
    <w:rsid w:val="00F138EA"/>
    <w:rsid w:val="00F13D6F"/>
    <w:rsid w:val="00F13E14"/>
    <w:rsid w:val="00F14032"/>
    <w:rsid w:val="00F1454F"/>
    <w:rsid w:val="00F14961"/>
    <w:rsid w:val="00F15D1A"/>
    <w:rsid w:val="00F161A9"/>
    <w:rsid w:val="00F16A5D"/>
    <w:rsid w:val="00F1787C"/>
    <w:rsid w:val="00F17FA5"/>
    <w:rsid w:val="00F21279"/>
    <w:rsid w:val="00F21CD9"/>
    <w:rsid w:val="00F220FD"/>
    <w:rsid w:val="00F2296D"/>
    <w:rsid w:val="00F22C47"/>
    <w:rsid w:val="00F22E57"/>
    <w:rsid w:val="00F23BCB"/>
    <w:rsid w:val="00F23D9C"/>
    <w:rsid w:val="00F23E8B"/>
    <w:rsid w:val="00F23F71"/>
    <w:rsid w:val="00F246A4"/>
    <w:rsid w:val="00F24CD1"/>
    <w:rsid w:val="00F25779"/>
    <w:rsid w:val="00F25795"/>
    <w:rsid w:val="00F25BDC"/>
    <w:rsid w:val="00F27150"/>
    <w:rsid w:val="00F27DA1"/>
    <w:rsid w:val="00F3049A"/>
    <w:rsid w:val="00F306A9"/>
    <w:rsid w:val="00F306E2"/>
    <w:rsid w:val="00F30948"/>
    <w:rsid w:val="00F31885"/>
    <w:rsid w:val="00F322CA"/>
    <w:rsid w:val="00F324F7"/>
    <w:rsid w:val="00F32B80"/>
    <w:rsid w:val="00F32E5F"/>
    <w:rsid w:val="00F330AE"/>
    <w:rsid w:val="00F330D0"/>
    <w:rsid w:val="00F3321F"/>
    <w:rsid w:val="00F332C6"/>
    <w:rsid w:val="00F33968"/>
    <w:rsid w:val="00F33D9B"/>
    <w:rsid w:val="00F34161"/>
    <w:rsid w:val="00F342C9"/>
    <w:rsid w:val="00F34375"/>
    <w:rsid w:val="00F3577C"/>
    <w:rsid w:val="00F3707A"/>
    <w:rsid w:val="00F371A9"/>
    <w:rsid w:val="00F376C8"/>
    <w:rsid w:val="00F4003D"/>
    <w:rsid w:val="00F40CC0"/>
    <w:rsid w:val="00F40FE9"/>
    <w:rsid w:val="00F411CC"/>
    <w:rsid w:val="00F4143B"/>
    <w:rsid w:val="00F4189C"/>
    <w:rsid w:val="00F42B66"/>
    <w:rsid w:val="00F42C08"/>
    <w:rsid w:val="00F434FE"/>
    <w:rsid w:val="00F43689"/>
    <w:rsid w:val="00F44002"/>
    <w:rsid w:val="00F442C5"/>
    <w:rsid w:val="00F44440"/>
    <w:rsid w:val="00F44484"/>
    <w:rsid w:val="00F44B4E"/>
    <w:rsid w:val="00F44CDA"/>
    <w:rsid w:val="00F44EA0"/>
    <w:rsid w:val="00F4571C"/>
    <w:rsid w:val="00F45784"/>
    <w:rsid w:val="00F457B4"/>
    <w:rsid w:val="00F461BE"/>
    <w:rsid w:val="00F468B0"/>
    <w:rsid w:val="00F4722A"/>
    <w:rsid w:val="00F472C0"/>
    <w:rsid w:val="00F47407"/>
    <w:rsid w:val="00F47506"/>
    <w:rsid w:val="00F476DA"/>
    <w:rsid w:val="00F47F2F"/>
    <w:rsid w:val="00F50376"/>
    <w:rsid w:val="00F50DCC"/>
    <w:rsid w:val="00F510C6"/>
    <w:rsid w:val="00F51715"/>
    <w:rsid w:val="00F5208E"/>
    <w:rsid w:val="00F52337"/>
    <w:rsid w:val="00F524C8"/>
    <w:rsid w:val="00F52A6D"/>
    <w:rsid w:val="00F5369D"/>
    <w:rsid w:val="00F538A3"/>
    <w:rsid w:val="00F53CFF"/>
    <w:rsid w:val="00F54CFA"/>
    <w:rsid w:val="00F554B2"/>
    <w:rsid w:val="00F562E8"/>
    <w:rsid w:val="00F56518"/>
    <w:rsid w:val="00F5684C"/>
    <w:rsid w:val="00F5685F"/>
    <w:rsid w:val="00F56D4C"/>
    <w:rsid w:val="00F56E9B"/>
    <w:rsid w:val="00F571F5"/>
    <w:rsid w:val="00F57339"/>
    <w:rsid w:val="00F57FAA"/>
    <w:rsid w:val="00F600F9"/>
    <w:rsid w:val="00F603EE"/>
    <w:rsid w:val="00F60896"/>
    <w:rsid w:val="00F60EE2"/>
    <w:rsid w:val="00F61299"/>
    <w:rsid w:val="00F614FD"/>
    <w:rsid w:val="00F61C7D"/>
    <w:rsid w:val="00F63664"/>
    <w:rsid w:val="00F64348"/>
    <w:rsid w:val="00F645CA"/>
    <w:rsid w:val="00F64DA7"/>
    <w:rsid w:val="00F65825"/>
    <w:rsid w:val="00F65C2A"/>
    <w:rsid w:val="00F66001"/>
    <w:rsid w:val="00F66377"/>
    <w:rsid w:val="00F673B9"/>
    <w:rsid w:val="00F6795B"/>
    <w:rsid w:val="00F67A5C"/>
    <w:rsid w:val="00F67C5C"/>
    <w:rsid w:val="00F700EF"/>
    <w:rsid w:val="00F715DF"/>
    <w:rsid w:val="00F71D82"/>
    <w:rsid w:val="00F72231"/>
    <w:rsid w:val="00F7322D"/>
    <w:rsid w:val="00F73A84"/>
    <w:rsid w:val="00F7410A"/>
    <w:rsid w:val="00F749F2"/>
    <w:rsid w:val="00F74EFA"/>
    <w:rsid w:val="00F755D1"/>
    <w:rsid w:val="00F7599C"/>
    <w:rsid w:val="00F75ADB"/>
    <w:rsid w:val="00F764CA"/>
    <w:rsid w:val="00F77242"/>
    <w:rsid w:val="00F775DD"/>
    <w:rsid w:val="00F77EF5"/>
    <w:rsid w:val="00F77FB1"/>
    <w:rsid w:val="00F80509"/>
    <w:rsid w:val="00F80D4B"/>
    <w:rsid w:val="00F81281"/>
    <w:rsid w:val="00F814A1"/>
    <w:rsid w:val="00F815BF"/>
    <w:rsid w:val="00F81E38"/>
    <w:rsid w:val="00F822B5"/>
    <w:rsid w:val="00F822D2"/>
    <w:rsid w:val="00F823DC"/>
    <w:rsid w:val="00F827C1"/>
    <w:rsid w:val="00F82A56"/>
    <w:rsid w:val="00F83065"/>
    <w:rsid w:val="00F830BB"/>
    <w:rsid w:val="00F834F1"/>
    <w:rsid w:val="00F837A2"/>
    <w:rsid w:val="00F83B40"/>
    <w:rsid w:val="00F840B8"/>
    <w:rsid w:val="00F84433"/>
    <w:rsid w:val="00F84D45"/>
    <w:rsid w:val="00F84F52"/>
    <w:rsid w:val="00F84F9D"/>
    <w:rsid w:val="00F862C9"/>
    <w:rsid w:val="00F870E8"/>
    <w:rsid w:val="00F87730"/>
    <w:rsid w:val="00F914CC"/>
    <w:rsid w:val="00F91D07"/>
    <w:rsid w:val="00F925D4"/>
    <w:rsid w:val="00F92B83"/>
    <w:rsid w:val="00F92BF5"/>
    <w:rsid w:val="00F93224"/>
    <w:rsid w:val="00F94983"/>
    <w:rsid w:val="00F94F2C"/>
    <w:rsid w:val="00F951B9"/>
    <w:rsid w:val="00F95DF2"/>
    <w:rsid w:val="00F966D7"/>
    <w:rsid w:val="00F970EA"/>
    <w:rsid w:val="00F97D28"/>
    <w:rsid w:val="00F97FDB"/>
    <w:rsid w:val="00FA0241"/>
    <w:rsid w:val="00FA0FEA"/>
    <w:rsid w:val="00FA1329"/>
    <w:rsid w:val="00FA13CF"/>
    <w:rsid w:val="00FA15D6"/>
    <w:rsid w:val="00FA1860"/>
    <w:rsid w:val="00FA19F9"/>
    <w:rsid w:val="00FA1EA0"/>
    <w:rsid w:val="00FA2119"/>
    <w:rsid w:val="00FA2209"/>
    <w:rsid w:val="00FA2B42"/>
    <w:rsid w:val="00FA381A"/>
    <w:rsid w:val="00FA3947"/>
    <w:rsid w:val="00FA3E5D"/>
    <w:rsid w:val="00FA43A3"/>
    <w:rsid w:val="00FA50D4"/>
    <w:rsid w:val="00FA51D3"/>
    <w:rsid w:val="00FA537E"/>
    <w:rsid w:val="00FA5E78"/>
    <w:rsid w:val="00FA5FCE"/>
    <w:rsid w:val="00FA721E"/>
    <w:rsid w:val="00FA768D"/>
    <w:rsid w:val="00FA76B5"/>
    <w:rsid w:val="00FA782A"/>
    <w:rsid w:val="00FA7DAB"/>
    <w:rsid w:val="00FA7E5C"/>
    <w:rsid w:val="00FB0701"/>
    <w:rsid w:val="00FB0BD8"/>
    <w:rsid w:val="00FB0F8F"/>
    <w:rsid w:val="00FB18AD"/>
    <w:rsid w:val="00FB19D4"/>
    <w:rsid w:val="00FB1A60"/>
    <w:rsid w:val="00FB1B40"/>
    <w:rsid w:val="00FB1DE2"/>
    <w:rsid w:val="00FB2140"/>
    <w:rsid w:val="00FB2F3D"/>
    <w:rsid w:val="00FB31ED"/>
    <w:rsid w:val="00FB4209"/>
    <w:rsid w:val="00FB45BC"/>
    <w:rsid w:val="00FB4FB6"/>
    <w:rsid w:val="00FB5838"/>
    <w:rsid w:val="00FB5A46"/>
    <w:rsid w:val="00FB6024"/>
    <w:rsid w:val="00FB63E0"/>
    <w:rsid w:val="00FB66D7"/>
    <w:rsid w:val="00FB698A"/>
    <w:rsid w:val="00FB6C1A"/>
    <w:rsid w:val="00FB6CD8"/>
    <w:rsid w:val="00FB7308"/>
    <w:rsid w:val="00FB7688"/>
    <w:rsid w:val="00FB7883"/>
    <w:rsid w:val="00FB7E67"/>
    <w:rsid w:val="00FB7F7A"/>
    <w:rsid w:val="00FC0662"/>
    <w:rsid w:val="00FC091F"/>
    <w:rsid w:val="00FC0C6D"/>
    <w:rsid w:val="00FC0C8A"/>
    <w:rsid w:val="00FC21CC"/>
    <w:rsid w:val="00FC2439"/>
    <w:rsid w:val="00FC271F"/>
    <w:rsid w:val="00FC2759"/>
    <w:rsid w:val="00FC2D35"/>
    <w:rsid w:val="00FC3032"/>
    <w:rsid w:val="00FC320C"/>
    <w:rsid w:val="00FC3A52"/>
    <w:rsid w:val="00FC3DBE"/>
    <w:rsid w:val="00FC3E3A"/>
    <w:rsid w:val="00FC44A6"/>
    <w:rsid w:val="00FC4583"/>
    <w:rsid w:val="00FC48A0"/>
    <w:rsid w:val="00FC4D07"/>
    <w:rsid w:val="00FC50DF"/>
    <w:rsid w:val="00FC536A"/>
    <w:rsid w:val="00FC5966"/>
    <w:rsid w:val="00FC5D84"/>
    <w:rsid w:val="00FC607A"/>
    <w:rsid w:val="00FC71A1"/>
    <w:rsid w:val="00FC746D"/>
    <w:rsid w:val="00FC7499"/>
    <w:rsid w:val="00FC7755"/>
    <w:rsid w:val="00FC7901"/>
    <w:rsid w:val="00FD0323"/>
    <w:rsid w:val="00FD06C4"/>
    <w:rsid w:val="00FD132E"/>
    <w:rsid w:val="00FD14F9"/>
    <w:rsid w:val="00FD17CB"/>
    <w:rsid w:val="00FD18CF"/>
    <w:rsid w:val="00FD1F51"/>
    <w:rsid w:val="00FD2156"/>
    <w:rsid w:val="00FD2388"/>
    <w:rsid w:val="00FD3471"/>
    <w:rsid w:val="00FD3999"/>
    <w:rsid w:val="00FD3DB1"/>
    <w:rsid w:val="00FD4C05"/>
    <w:rsid w:val="00FD4E27"/>
    <w:rsid w:val="00FD5054"/>
    <w:rsid w:val="00FD5AD0"/>
    <w:rsid w:val="00FD5AE7"/>
    <w:rsid w:val="00FD6298"/>
    <w:rsid w:val="00FD6487"/>
    <w:rsid w:val="00FD69E3"/>
    <w:rsid w:val="00FD7160"/>
    <w:rsid w:val="00FD75DF"/>
    <w:rsid w:val="00FD7714"/>
    <w:rsid w:val="00FD7AB3"/>
    <w:rsid w:val="00FE0C51"/>
    <w:rsid w:val="00FE0EE0"/>
    <w:rsid w:val="00FE16B2"/>
    <w:rsid w:val="00FE1CDA"/>
    <w:rsid w:val="00FE1E98"/>
    <w:rsid w:val="00FE1FF4"/>
    <w:rsid w:val="00FE2D33"/>
    <w:rsid w:val="00FE2D9C"/>
    <w:rsid w:val="00FE3C91"/>
    <w:rsid w:val="00FE4360"/>
    <w:rsid w:val="00FE4BA2"/>
    <w:rsid w:val="00FE4C72"/>
    <w:rsid w:val="00FE4D6F"/>
    <w:rsid w:val="00FE50E7"/>
    <w:rsid w:val="00FE5905"/>
    <w:rsid w:val="00FE5CC9"/>
    <w:rsid w:val="00FE5DF6"/>
    <w:rsid w:val="00FE610C"/>
    <w:rsid w:val="00FE6818"/>
    <w:rsid w:val="00FE688A"/>
    <w:rsid w:val="00FE6C7F"/>
    <w:rsid w:val="00FE76CC"/>
    <w:rsid w:val="00FF038B"/>
    <w:rsid w:val="00FF096D"/>
    <w:rsid w:val="00FF0C08"/>
    <w:rsid w:val="00FF0D74"/>
    <w:rsid w:val="00FF0F31"/>
    <w:rsid w:val="00FF1083"/>
    <w:rsid w:val="00FF1355"/>
    <w:rsid w:val="00FF16CE"/>
    <w:rsid w:val="00FF1776"/>
    <w:rsid w:val="00FF17D4"/>
    <w:rsid w:val="00FF1A2F"/>
    <w:rsid w:val="00FF1BA8"/>
    <w:rsid w:val="00FF1CD5"/>
    <w:rsid w:val="00FF29AB"/>
    <w:rsid w:val="00FF29D0"/>
    <w:rsid w:val="00FF3627"/>
    <w:rsid w:val="00FF3E1B"/>
    <w:rsid w:val="00FF47AA"/>
    <w:rsid w:val="00FF483B"/>
    <w:rsid w:val="00FF4DF1"/>
    <w:rsid w:val="00FF54C3"/>
    <w:rsid w:val="00FF66D4"/>
    <w:rsid w:val="00FF6871"/>
    <w:rsid w:val="00FF7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2D38D9721856C3461B0AF630DB26A18C8B67752EB291A4D8311795B655DACBD8C2DB3433E89C95FMAa3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mfc@rkurs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fc-kursk.r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30</Pages>
  <Words>8658</Words>
  <Characters>49356</Characters>
  <Application>Microsoft Office Word</Application>
  <DocSecurity>0</DocSecurity>
  <Lines>411</Lines>
  <Paragraphs>115</Paragraphs>
  <ScaleCrop>false</ScaleCrop>
  <Company>SPecialiST RePack</Company>
  <LinksUpToDate>false</LinksUpToDate>
  <CharactersWithSpaces>57899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2016-01-26T08:23:00Z</dcterms:created>
  <dcterms:modified xsi:type="dcterms:W3CDTF">2016-01-29T09:35:00Z</dcterms:modified>
</cp:coreProperties>
</file>