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18B" w:rsidRPr="0096018B" w:rsidRDefault="0096018B" w:rsidP="0096018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018B" w:rsidRPr="0096018B" w:rsidRDefault="0096018B" w:rsidP="0096018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018B" w:rsidRPr="0096018B" w:rsidRDefault="0096018B" w:rsidP="0096018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СОБРАНИЕ ДЕПУТАТОВ СТАРОБЕЛИЦКОГО СЕЛЬСОВЕТА</w:t>
      </w:r>
    </w:p>
    <w:p w:rsidR="0096018B" w:rsidRPr="0096018B" w:rsidRDefault="0096018B" w:rsidP="0096018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 РАЙОНА  КУРСКОЙ ОБЛАСТИ</w:t>
      </w:r>
    </w:p>
    <w:p w:rsidR="0096018B" w:rsidRPr="0096018B" w:rsidRDefault="0096018B" w:rsidP="0096018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018B" w:rsidRPr="0096018B" w:rsidRDefault="0096018B" w:rsidP="0096018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РЕШЕНИЕ </w:t>
      </w:r>
    </w:p>
    <w:p w:rsidR="0096018B" w:rsidRPr="0096018B" w:rsidRDefault="0096018B" w:rsidP="0096018B">
      <w:pPr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018B" w:rsidRPr="0096018B" w:rsidRDefault="0096018B" w:rsidP="0096018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 января 2019 г.  № 96</w:t>
      </w:r>
    </w:p>
    <w:p w:rsidR="0096018B" w:rsidRPr="0096018B" w:rsidRDefault="0096018B" w:rsidP="0096018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тарая</w:t>
      </w:r>
      <w:proofErr w:type="spellEnd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Белица</w:t>
      </w:r>
    </w:p>
    <w:p w:rsidR="0096018B" w:rsidRPr="0096018B" w:rsidRDefault="0096018B" w:rsidP="0096018B">
      <w:pPr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018B" w:rsidRPr="0096018B" w:rsidRDefault="0096018B" w:rsidP="0096018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 внесении изменений и дополнений</w:t>
      </w:r>
    </w:p>
    <w:p w:rsidR="0096018B" w:rsidRPr="0096018B" w:rsidRDefault="0096018B" w:rsidP="0096018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решение Собрания депутатов </w:t>
      </w:r>
      <w:proofErr w:type="spellStart"/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</w:p>
    <w:p w:rsidR="0096018B" w:rsidRPr="0096018B" w:rsidRDefault="0096018B" w:rsidP="0096018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96018B" w:rsidRPr="0096018B" w:rsidRDefault="0096018B" w:rsidP="0096018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15.12.2018г. № 91</w:t>
      </w:r>
    </w:p>
    <w:p w:rsidR="0096018B" w:rsidRPr="0096018B" w:rsidRDefault="0096018B" w:rsidP="0096018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«О бюджете </w:t>
      </w:r>
      <w:proofErr w:type="spellStart"/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</w:p>
    <w:p w:rsidR="0096018B" w:rsidRPr="0096018B" w:rsidRDefault="0096018B" w:rsidP="0096018B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96018B" w:rsidRPr="0096018B" w:rsidRDefault="0096018B" w:rsidP="0096018B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2019 год и на плановый период 2020 и 2021 годов»</w:t>
      </w:r>
    </w:p>
    <w:p w:rsidR="0096018B" w:rsidRPr="0096018B" w:rsidRDefault="0096018B" w:rsidP="0096018B">
      <w:pPr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580" w:rsidRDefault="0096018B" w:rsidP="008B758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Собрание депутатов </w:t>
      </w:r>
      <w:proofErr w:type="spell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</w:t>
      </w:r>
      <w:r w:rsidR="008B758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="008B7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РЕШИЛО:</w:t>
      </w:r>
    </w:p>
    <w:p w:rsidR="0096018B" w:rsidRPr="008B7580" w:rsidRDefault="0096018B" w:rsidP="008B758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Решение Собрания депутатов </w:t>
      </w:r>
      <w:proofErr w:type="spellStart"/>
      <w:r w:rsidRPr="0096018B">
        <w:rPr>
          <w:rFonts w:ascii="Times New Roman" w:eastAsia="Times New Roman" w:hAnsi="Times New Roman" w:cs="Courier New"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Courier New"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района Курской области от </w:t>
      </w: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15.12.2018 г. № 91</w:t>
      </w:r>
      <w:r w:rsidRPr="0096018B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«О бюджете </w:t>
      </w:r>
      <w:proofErr w:type="spellStart"/>
      <w:r w:rsidRPr="0096018B">
        <w:rPr>
          <w:rFonts w:ascii="Times New Roman" w:eastAsia="Times New Roman" w:hAnsi="Times New Roman" w:cs="Courier New"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Courier New"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района Курской области на 2019 год и на плановый период 2020 и 2021 годов»  (в редакции от 26.12.2018 №93) изложить в новой редакции:</w:t>
      </w:r>
    </w:p>
    <w:p w:rsidR="0096018B" w:rsidRPr="0096018B" w:rsidRDefault="0096018B" w:rsidP="0096018B">
      <w:pPr>
        <w:autoSpaceDE w:val="0"/>
        <w:autoSpaceDN w:val="0"/>
        <w:spacing w:after="0" w:line="240" w:lineRule="auto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96018B" w:rsidRPr="0096018B" w:rsidRDefault="0096018B" w:rsidP="0096018B">
      <w:pPr>
        <w:autoSpaceDE w:val="0"/>
        <w:autoSpaceDN w:val="0"/>
        <w:spacing w:after="0" w:line="240" w:lineRule="auto"/>
        <w:ind w:left="1800" w:right="791" w:hanging="10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 1.</w:t>
      </w:r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Основные характеристики бюджета </w:t>
      </w:r>
      <w:proofErr w:type="spellStart"/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 </w:t>
      </w:r>
      <w:r w:rsidRPr="00960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6018B" w:rsidRPr="0096018B" w:rsidRDefault="0096018B" w:rsidP="0096018B">
      <w:pPr>
        <w:autoSpaceDE w:val="0"/>
        <w:autoSpaceDN w:val="0"/>
        <w:spacing w:after="0" w:line="240" w:lineRule="auto"/>
        <w:ind w:left="1800" w:right="791" w:hanging="10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</w:t>
      </w:r>
    </w:p>
    <w:p w:rsidR="0096018B" w:rsidRPr="0096018B" w:rsidRDefault="0096018B" w:rsidP="0096018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основные характеристики бюджета  </w:t>
      </w:r>
      <w:proofErr w:type="spell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2019год:</w:t>
      </w:r>
    </w:p>
    <w:p w:rsidR="0096018B" w:rsidRPr="0096018B" w:rsidRDefault="0096018B" w:rsidP="0096018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прогнозируемый общий объем доходов бюджета </w:t>
      </w:r>
      <w:proofErr w:type="spell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в сумме 1577370 рублей;</w:t>
      </w:r>
    </w:p>
    <w:p w:rsidR="0096018B" w:rsidRPr="0096018B" w:rsidRDefault="0096018B" w:rsidP="0096018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объем расходов бюджета </w:t>
      </w:r>
      <w:proofErr w:type="spell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в сумме 2117073,99 рублей;</w:t>
      </w:r>
    </w:p>
    <w:p w:rsidR="0096018B" w:rsidRPr="0096018B" w:rsidRDefault="0096018B" w:rsidP="0096018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дефицит бюджета </w:t>
      </w:r>
      <w:proofErr w:type="spellStart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2019 год</w:t>
      </w: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сумме  539703,99 рублей.</w:t>
      </w:r>
    </w:p>
    <w:p w:rsidR="0096018B" w:rsidRPr="0096018B" w:rsidRDefault="0096018B" w:rsidP="0096018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Утвердить </w:t>
      </w: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характеристики бюджета </w:t>
      </w:r>
      <w:proofErr w:type="spell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2020 и 2021 годы:</w:t>
      </w:r>
    </w:p>
    <w:p w:rsidR="0096018B" w:rsidRPr="0096018B" w:rsidRDefault="0096018B" w:rsidP="0096018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прогнозируемый общий объем доходов бюджета </w:t>
      </w:r>
      <w:proofErr w:type="spell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2020 год в сумме 937631 рубль, на 2021 год в сумме 927350 рублей;</w:t>
      </w:r>
    </w:p>
    <w:p w:rsidR="0096018B" w:rsidRPr="0096018B" w:rsidRDefault="0096018B" w:rsidP="0096018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объем расходов бюджета </w:t>
      </w:r>
      <w:proofErr w:type="spell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2020 год в сумме  937631 рубля, </w:t>
      </w:r>
      <w:r w:rsidRPr="0096018B"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  <w:t xml:space="preserve">в том числе условно утвержденные расходы в сумме 21495 рублей, </w:t>
      </w: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2021 год в сумме 927350 рублей,</w:t>
      </w:r>
      <w:r w:rsidRPr="0096018B"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  <w:t xml:space="preserve"> в том числе условно утвержденные расходы в сумме 42477 рублей;</w:t>
      </w: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6018B" w:rsidRPr="0096018B" w:rsidRDefault="0096018B" w:rsidP="0096018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дефицит (профицит) бюджета </w:t>
      </w:r>
      <w:proofErr w:type="spellStart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2020 год</w:t>
      </w: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сумме  0 рублей, дефицит (профицит) бюджета </w:t>
      </w:r>
      <w:proofErr w:type="spellStart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2021год </w:t>
      </w: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сумме  0 рублей.</w:t>
      </w:r>
    </w:p>
    <w:p w:rsidR="0096018B" w:rsidRPr="0096018B" w:rsidRDefault="0096018B" w:rsidP="0096018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18B" w:rsidRPr="0096018B" w:rsidRDefault="0096018B" w:rsidP="0096018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 2.</w:t>
      </w:r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Источники финансирования дефицита бюджета</w:t>
      </w:r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96018B" w:rsidRPr="0096018B" w:rsidRDefault="0096018B" w:rsidP="0096018B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018B" w:rsidRPr="0096018B" w:rsidRDefault="0096018B" w:rsidP="0096018B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источники финансирования дефицита бюджета</w:t>
      </w:r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2019год согласно приложению № 1 к настоящему Решению;</w:t>
      </w:r>
    </w:p>
    <w:p w:rsidR="0096018B" w:rsidRPr="0096018B" w:rsidRDefault="0096018B" w:rsidP="0096018B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2020 и 2021 годы согласно приложению № 2 к настоящему Решению.</w:t>
      </w:r>
    </w:p>
    <w:p w:rsidR="0096018B" w:rsidRPr="0096018B" w:rsidRDefault="0096018B" w:rsidP="0096018B">
      <w:pPr>
        <w:autoSpaceDE w:val="0"/>
        <w:autoSpaceDN w:val="0"/>
        <w:spacing w:after="0" w:line="240" w:lineRule="auto"/>
        <w:ind w:left="1320" w:right="791" w:hanging="13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018B" w:rsidRPr="0096018B" w:rsidRDefault="0096018B" w:rsidP="0096018B">
      <w:pPr>
        <w:autoSpaceDE w:val="0"/>
        <w:autoSpaceDN w:val="0"/>
        <w:spacing w:after="0" w:line="240" w:lineRule="auto"/>
        <w:ind w:left="1320" w:right="791" w:hanging="13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 3.</w:t>
      </w:r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Главные администраторы доходов     бюджета</w:t>
      </w:r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области, главные администраторы источников  финансирования дефицита бюджета </w:t>
      </w:r>
      <w:proofErr w:type="spellStart"/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96018B" w:rsidRPr="0096018B" w:rsidRDefault="0096018B" w:rsidP="0096018B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018B" w:rsidRPr="0096018B" w:rsidRDefault="0096018B" w:rsidP="0096018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перечень главных администраторов доходов бюджета </w:t>
      </w:r>
      <w:proofErr w:type="spellStart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области,</w:t>
      </w:r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№ 3 к настоящему Решению.</w:t>
      </w:r>
    </w:p>
    <w:p w:rsidR="0096018B" w:rsidRPr="0096018B" w:rsidRDefault="0096018B" w:rsidP="0096018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Утвердить перечень главных </w:t>
      </w:r>
      <w:proofErr w:type="gram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администраторов источников финансирования дефицита бюджета</w:t>
      </w:r>
      <w:proofErr w:type="gramEnd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№ 4 к настоящему Решению.</w:t>
      </w:r>
    </w:p>
    <w:p w:rsidR="0096018B" w:rsidRPr="0096018B" w:rsidRDefault="0096018B" w:rsidP="0096018B">
      <w:pPr>
        <w:tabs>
          <w:tab w:val="center" w:pos="4961"/>
        </w:tabs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Учесть поступления доходов в бюджет </w:t>
      </w:r>
      <w:proofErr w:type="spell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сельсовета </w:t>
      </w:r>
      <w:proofErr w:type="spell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   на 2019 год в соответствии с  приложением № 5 к настоящему решению; на плановый период 2020 и 2021 годов согласно приложению № 6 к настоящему Решению.</w:t>
      </w:r>
    </w:p>
    <w:p w:rsidR="0096018B" w:rsidRPr="0096018B" w:rsidRDefault="0096018B" w:rsidP="0096018B">
      <w:pPr>
        <w:tabs>
          <w:tab w:val="center" w:pos="4961"/>
        </w:tabs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Статья 4. Особенности администрирования доходов бюджета </w:t>
      </w:r>
      <w:proofErr w:type="spellStart"/>
      <w:r w:rsidRPr="00960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Курской области  в 2019 году и  плановом </w:t>
      </w:r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периоде 2020 и 2021 годов</w:t>
      </w:r>
    </w:p>
    <w:p w:rsidR="0096018B" w:rsidRPr="0096018B" w:rsidRDefault="0096018B" w:rsidP="009601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Законодательные и иные нормативные правовые акты </w:t>
      </w:r>
      <w:proofErr w:type="spell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</w:t>
      </w: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сокращающие доходы бюджета</w:t>
      </w:r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реализуются и применяются только в случае внесения соответствующих изменений в настоящее Решение.</w:t>
      </w:r>
    </w:p>
    <w:p w:rsidR="0096018B" w:rsidRPr="0096018B" w:rsidRDefault="0096018B" w:rsidP="009601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Установить, что средства, поступающие получателям бюджетных сре</w:t>
      </w:r>
      <w:proofErr w:type="gram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п</w:t>
      </w:r>
      <w:proofErr w:type="gramEnd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огашение дебиторской задолженности прошлых лет, в полном объеме зачисляются в доход бюджета</w:t>
      </w:r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018B" w:rsidRPr="0096018B" w:rsidRDefault="0096018B" w:rsidP="0096018B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18B" w:rsidRPr="0096018B" w:rsidRDefault="0096018B" w:rsidP="0096018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</w:t>
      </w:r>
      <w:r w:rsidRPr="0096018B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5.</w:t>
      </w:r>
      <w:r w:rsidRPr="0096018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Бюджетные ассигнования бюджета </w:t>
      </w:r>
      <w:proofErr w:type="spellStart"/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 на 2019 год и на </w:t>
      </w:r>
      <w:r w:rsidRPr="00960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плановый </w:t>
      </w:r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период 2020 и 2021 годов</w:t>
      </w:r>
    </w:p>
    <w:p w:rsidR="0096018B" w:rsidRPr="0096018B" w:rsidRDefault="0096018B" w:rsidP="0096018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18B" w:rsidRPr="0096018B" w:rsidRDefault="0096018B" w:rsidP="0096018B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распределение бюджетных ассигнований по разделам и подразделам, целевым статьям и видам расходов классификации расходов бюджета на 2019 год согласно приложению № 7 к настоящему Решению;</w:t>
      </w:r>
    </w:p>
    <w:p w:rsidR="0096018B" w:rsidRPr="0096018B" w:rsidRDefault="0096018B" w:rsidP="0096018B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2020 и 2021 годов согласно приложению № 8 к настоящему Решению.</w:t>
      </w:r>
    </w:p>
    <w:p w:rsidR="0096018B" w:rsidRPr="0096018B" w:rsidRDefault="0096018B" w:rsidP="0096018B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Утвердить ведомственную структуру расходов бюджета </w:t>
      </w:r>
      <w:proofErr w:type="spellStart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 2019 год согласно приложению № 9 к настоящему Решению;</w:t>
      </w:r>
    </w:p>
    <w:p w:rsidR="0096018B" w:rsidRPr="0096018B" w:rsidRDefault="0096018B" w:rsidP="0096018B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2020 и 2021 годов согласно приложению № 10 к настоящему Решению.</w:t>
      </w:r>
    </w:p>
    <w:p w:rsidR="0096018B" w:rsidRPr="0096018B" w:rsidRDefault="0096018B" w:rsidP="00960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960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распределение бюджетных ассигнований по целевым статьям (муниципальным программам </w:t>
      </w:r>
      <w:proofErr w:type="spell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и непрограммным направлениям деятельности) на 2019 год согласно приложению</w:t>
      </w:r>
      <w:r w:rsidRPr="0096018B">
        <w:rPr>
          <w:rFonts w:ascii="Times New Roman" w:eastAsia="Times New Roman" w:hAnsi="Times New Roman" w:cs="Times New Roman"/>
          <w:color w:val="3366FF"/>
          <w:sz w:val="28"/>
          <w:szCs w:val="28"/>
          <w:lang w:eastAsia="ru-RU"/>
        </w:rPr>
        <w:t xml:space="preserve"> </w:t>
      </w: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№ 11 к настоящему Решению;</w:t>
      </w:r>
    </w:p>
    <w:p w:rsidR="0096018B" w:rsidRPr="0096018B" w:rsidRDefault="0096018B" w:rsidP="00960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2020 и 2021 годов согласно приложению № 12 к настоящему Решению.</w:t>
      </w:r>
    </w:p>
    <w:p w:rsidR="0096018B" w:rsidRPr="0096018B" w:rsidRDefault="0096018B" w:rsidP="00960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96018B" w:rsidRPr="0096018B" w:rsidRDefault="0096018B" w:rsidP="0096018B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6.</w:t>
      </w:r>
      <w:r w:rsidRPr="00960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Особенности исполнения бюджета </w:t>
      </w:r>
      <w:proofErr w:type="spellStart"/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 </w:t>
      </w:r>
      <w:r w:rsidRPr="00960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2019 году</w:t>
      </w:r>
    </w:p>
    <w:p w:rsidR="0096018B" w:rsidRPr="0096018B" w:rsidRDefault="0096018B" w:rsidP="0096018B">
      <w:pPr>
        <w:autoSpaceDE w:val="0"/>
        <w:autoSpaceDN w:val="0"/>
        <w:spacing w:after="0" w:line="240" w:lineRule="auto"/>
        <w:ind w:firstLine="19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1.Муниципальные казенные учреждения могут осуществлять платные услуги и иную приносящую доход деятельность, только если такое право предусмотрено в их учредительных документах. Доходы, полученные от указанной деятельности, поступают в бюджет </w:t>
      </w:r>
      <w:proofErr w:type="spell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области.</w:t>
      </w:r>
    </w:p>
    <w:p w:rsidR="0096018B" w:rsidRPr="0096018B" w:rsidRDefault="0096018B" w:rsidP="00960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Главные распорядители бюджетных средств, в ведении которых находятся муниципальные казенные учреждения, осуществляющие платные услуги и иную приносящую доход деятельность, распределяют бюджетные ассигнования между указанными учреждениями с учетом объемов доходов от платных услуг и иной приносящей доход деятельности, осуществляемой этими учреждениями, поступивших в бюджет </w:t>
      </w:r>
      <w:proofErr w:type="spell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области.</w:t>
      </w:r>
    </w:p>
    <w:p w:rsidR="0096018B" w:rsidRPr="0096018B" w:rsidRDefault="0096018B" w:rsidP="0096018B">
      <w:pPr>
        <w:autoSpaceDE w:val="0"/>
        <w:autoSpaceDN w:val="0"/>
        <w:adjustRightInd w:val="0"/>
        <w:spacing w:after="0" w:line="240" w:lineRule="auto"/>
        <w:ind w:firstLine="77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Остатки средств местного бюджета по состоянию на 1 января 2019 года на счете бюджета </w:t>
      </w:r>
      <w:proofErr w:type="spell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образовавшиеся в связи с неполным использованием доходов муниципальными казенными учреждениями от прочих безвозмездных поступлений,  направляются в 2019 году </w:t>
      </w:r>
      <w:proofErr w:type="gram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</w:t>
      </w:r>
      <w:proofErr w:type="gramEnd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 цели в качестве дополнительного источника.</w:t>
      </w:r>
    </w:p>
    <w:p w:rsidR="0096018B" w:rsidRPr="0096018B" w:rsidRDefault="0096018B" w:rsidP="009601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Администрация </w:t>
      </w:r>
      <w:proofErr w:type="spell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вправе принимать решения по внесению в 2019 году изменения в показатели сводной бюджетной росписи бюджета </w:t>
      </w:r>
      <w:proofErr w:type="spell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связанные с особенностями исполнения бюджета </w:t>
      </w:r>
      <w:proofErr w:type="spell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в случаях:</w:t>
      </w:r>
    </w:p>
    <w:p w:rsidR="0096018B" w:rsidRPr="0096018B" w:rsidRDefault="0096018B" w:rsidP="009601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передачи полномочий по финансированию отдельных учреждений, мероприятий или расходов;</w:t>
      </w:r>
    </w:p>
    <w:p w:rsidR="0096018B" w:rsidRPr="0096018B" w:rsidRDefault="0096018B" w:rsidP="009601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реорганизации, преобразования и изменения типа муниципальных учреждений;</w:t>
      </w:r>
    </w:p>
    <w:p w:rsidR="0096018B" w:rsidRPr="0096018B" w:rsidRDefault="0096018B" w:rsidP="009601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сокращения межбюджетных трансфертов из областного бюджета;</w:t>
      </w:r>
    </w:p>
    <w:p w:rsidR="0096018B" w:rsidRPr="0096018B" w:rsidRDefault="0096018B" w:rsidP="0096018B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Pr="0096018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исполнения судебных актов в объемах, превышающих ассигнования, утвержденные решением о бюджете на эти цели;</w:t>
      </w:r>
    </w:p>
    <w:p w:rsidR="0096018B" w:rsidRPr="0096018B" w:rsidRDefault="0096018B" w:rsidP="0096018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перераспределения бюджетных ассигнований, предусмотренных главным распорядителям средств бюджета </w:t>
      </w:r>
      <w:proofErr w:type="spell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оплату труда работников органов  местного самоуправления, в случае принятия Главой </w:t>
      </w:r>
      <w:proofErr w:type="spell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решений о сокращении численности этих работников.</w:t>
      </w:r>
    </w:p>
    <w:p w:rsidR="0096018B" w:rsidRPr="0096018B" w:rsidRDefault="0096018B" w:rsidP="0096018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Установить, что получатель средств бюджета </w:t>
      </w:r>
      <w:proofErr w:type="spell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вправе предусматривать авансовые платежи:</w:t>
      </w:r>
    </w:p>
    <w:p w:rsidR="0096018B" w:rsidRPr="0096018B" w:rsidRDefault="0096018B" w:rsidP="0096018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 заключении договоров (муниципальных контрактов) на поставку товаров (работ, услуг) в размерах:</w:t>
      </w:r>
    </w:p>
    <w:p w:rsidR="0096018B" w:rsidRPr="0096018B" w:rsidRDefault="0096018B" w:rsidP="0096018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а) 100 процентов суммы договора (контракта) - по договорам (контрактам) об оказании услуг связи, о подписке на печатные издания и об их приобретении, об обучении на курсах повышения квалификации, о приобретении ави</w:t>
      </w:r>
      <w:proofErr w:type="gram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железнодорожных билетов, билетов для проезда городским и пригородным транспортом, по договорам обязательного страхования гражданской ответственности владельцев автотранспортных средств;</w:t>
      </w:r>
    </w:p>
    <w:p w:rsidR="0096018B" w:rsidRPr="0096018B" w:rsidRDefault="0096018B" w:rsidP="0096018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 более 30 процентов суммы договора (контракта) - по иным договорам (контрактам), если иное не предусмотрено законодательством Российской Федерации;</w:t>
      </w:r>
    </w:p>
    <w:p w:rsidR="0096018B" w:rsidRPr="0096018B" w:rsidRDefault="0096018B" w:rsidP="009601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proofErr w:type="gram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для осуществления расходов, связанных с оплатой организационных взносов за участие в мероприятиях (выставках, конференциях, форумах, семинарах, совещаниях, тренингах, соревнованиях и т.п.), а также расходов, связанных со служебными командировками, - в размере 100 процентов.</w:t>
      </w:r>
      <w:proofErr w:type="gramEnd"/>
    </w:p>
    <w:p w:rsidR="0096018B" w:rsidRPr="0096018B" w:rsidRDefault="0096018B" w:rsidP="0096018B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018B" w:rsidRPr="0096018B" w:rsidRDefault="0096018B" w:rsidP="0096018B">
      <w:pPr>
        <w:autoSpaceDE w:val="0"/>
        <w:autoSpaceDN w:val="0"/>
        <w:spacing w:after="0" w:line="240" w:lineRule="auto"/>
        <w:ind w:left="2340" w:right="791" w:hanging="16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Статья 7. </w:t>
      </w:r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Особенности использования </w:t>
      </w:r>
      <w:proofErr w:type="gramStart"/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бюджетных</w:t>
      </w:r>
      <w:proofErr w:type="gramEnd"/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96018B" w:rsidRPr="0096018B" w:rsidRDefault="0096018B" w:rsidP="0096018B">
      <w:pPr>
        <w:autoSpaceDE w:val="0"/>
        <w:autoSpaceDN w:val="0"/>
        <w:spacing w:after="0" w:line="240" w:lineRule="auto"/>
        <w:ind w:left="1870" w:right="79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ассигнований на обеспечение деятельности </w:t>
      </w:r>
    </w:p>
    <w:p w:rsidR="0096018B" w:rsidRPr="0096018B" w:rsidRDefault="0096018B" w:rsidP="0096018B">
      <w:pPr>
        <w:autoSpaceDE w:val="0"/>
        <w:autoSpaceDN w:val="0"/>
        <w:spacing w:after="0" w:line="240" w:lineRule="auto"/>
        <w:ind w:left="1870" w:right="79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органов местного самоуправления</w:t>
      </w:r>
    </w:p>
    <w:p w:rsidR="0096018B" w:rsidRPr="0096018B" w:rsidRDefault="0096018B" w:rsidP="0096018B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18B" w:rsidRPr="0096018B" w:rsidRDefault="0096018B" w:rsidP="009601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1.Органы местного самоуправления </w:t>
      </w:r>
      <w:proofErr w:type="spell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не вправе принимать решение об увеличении в 2019 году штатной численности работников муниципальных учреждений и органов местного самоуправления, за исключением случаев увеличения численности работников муниципальных учреждений в результате ввода в эксплуатацию объектов, находящихся в муниципальной собственности, а так же расходов на их содержание.</w:t>
      </w:r>
      <w:proofErr w:type="gramEnd"/>
    </w:p>
    <w:p w:rsidR="0096018B" w:rsidRPr="0096018B" w:rsidRDefault="0096018B" w:rsidP="0096018B">
      <w:pPr>
        <w:shd w:val="clear" w:color="auto" w:fill="F8F8F8"/>
        <w:spacing w:before="100" w:beforeAutospacing="1" w:after="100" w:afterAutospacing="1" w:line="273" w:lineRule="atLeast"/>
        <w:ind w:firstLine="708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proofErr w:type="gramStart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Установить с </w:t>
      </w:r>
      <w:r w:rsidRPr="0096018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1 октября 2019 </w:t>
      </w:r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года размер индексации </w:t>
      </w:r>
      <w:r w:rsidRPr="0096018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денежного вознаграждения лиц, замещающих муниципальные  должности органа местного самоуправления, окладов месячного денежного содержания муниципальных служащих органа местного самоуправления, а также месячных должностных окладов работников, замещающих должности, не являющиеся должностями муниципальной службы, на 1,043, в 2020 году на 1,038 и в 2021 году на 1,04.</w:t>
      </w:r>
      <w:proofErr w:type="gramEnd"/>
    </w:p>
    <w:p w:rsidR="0096018B" w:rsidRPr="0096018B" w:rsidRDefault="0096018B" w:rsidP="0096018B">
      <w:pPr>
        <w:autoSpaceDE w:val="0"/>
        <w:autoSpaceDN w:val="0"/>
        <w:spacing w:after="0" w:line="240" w:lineRule="auto"/>
        <w:ind w:right="971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 8.</w:t>
      </w:r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Осуществление расходов, не предусмотренных бюджетом</w:t>
      </w:r>
    </w:p>
    <w:p w:rsidR="0096018B" w:rsidRPr="0096018B" w:rsidRDefault="0096018B" w:rsidP="009601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 принятии решения, предусматривающего увеличение расходных обязательств по существующим видам расходных обязательств или введение новых видов расходных обязательств, которые до его принятия не исполнялись ни одним публично-правовым актом, указанный нормативный правовой акт должен содержать нормы, определяющие источники и порядок исполнения новых видов расходных обязательств.</w:t>
      </w:r>
    </w:p>
    <w:p w:rsidR="0096018B" w:rsidRPr="0096018B" w:rsidRDefault="0096018B" w:rsidP="009601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Выделение бюджетных ассигнований на принятие новых видов расходных обязательств или увеличение бюджетных ассигнований на исполнение существующих видов расходных обязательств может осуществляться только с начала очередного финансового года при условии включения соответствующих бюджетных ассигнований в решение о бюджете либо в текущем финансовом году после внесения соответствующих изменений в настоящее решение при наличии соответствующих источников дополнительных поступлений в бюджет и (или) при</w:t>
      </w:r>
      <w:proofErr w:type="gramEnd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сокращении</w:t>
      </w:r>
      <w:proofErr w:type="gramEnd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бюджетных ассигнований по отдельным статьям расходов бюджета.</w:t>
      </w:r>
    </w:p>
    <w:p w:rsidR="0096018B" w:rsidRPr="0096018B" w:rsidRDefault="0096018B" w:rsidP="0096018B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018B" w:rsidRPr="0096018B" w:rsidRDefault="0096018B" w:rsidP="0096018B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 9.</w:t>
      </w:r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Муниципальный долг </w:t>
      </w:r>
      <w:proofErr w:type="spellStart"/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96018B" w:rsidRPr="0096018B" w:rsidRDefault="0096018B" w:rsidP="0096018B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</w:p>
    <w:p w:rsidR="0096018B" w:rsidRPr="0096018B" w:rsidRDefault="0096018B" w:rsidP="0096018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Установить предельный объем муниципального долга </w:t>
      </w:r>
      <w:proofErr w:type="spellStart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2019 год в сумме 698544 рублей, на 2020 год в сумме 702384 рублей, на 2021 год в сумме 703087 рублей.</w:t>
      </w:r>
    </w:p>
    <w:p w:rsidR="0096018B" w:rsidRPr="0096018B" w:rsidRDefault="0096018B" w:rsidP="0096018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Установить верхний предел муниципального внутреннего долга </w:t>
      </w:r>
      <w:proofErr w:type="spellStart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 января 2020 года по долговым обязательствам </w:t>
      </w:r>
      <w:proofErr w:type="spellStart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сумме 0  рублей, в том числе по муниципальным гарантиям  0 рублей.</w:t>
      </w:r>
    </w:p>
    <w:p w:rsidR="0096018B" w:rsidRPr="0096018B" w:rsidRDefault="0096018B" w:rsidP="0096018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Установить верхний предел муниципального внутреннего долга </w:t>
      </w:r>
      <w:proofErr w:type="spellStart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 января 2021 года по долговым обязательствам </w:t>
      </w:r>
      <w:proofErr w:type="spellStart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сумме 0  рублей, в том числе по муниципальным гарантиям  0  рублей.</w:t>
      </w:r>
    </w:p>
    <w:p w:rsidR="0096018B" w:rsidRPr="0096018B" w:rsidRDefault="0096018B" w:rsidP="0096018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Установить верхний предел муниципального внутреннего долга </w:t>
      </w:r>
      <w:proofErr w:type="spellStart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 января 2022 года по долговым обязательствам Курской области в сумме 0 рублей, в том числе по муниципальным гарантиям  0 рублей.</w:t>
      </w:r>
    </w:p>
    <w:p w:rsidR="0096018B" w:rsidRPr="0096018B" w:rsidRDefault="0096018B" w:rsidP="0096018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Утвердить </w:t>
      </w:r>
      <w:hyperlink r:id="rId8" w:history="1">
        <w:r w:rsidRPr="0096018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Программу</w:t>
        </w:r>
      </w:hyperlink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внутренних заимствований </w:t>
      </w:r>
      <w:proofErr w:type="spellStart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2019 год согласно приложению № 13 к настоящему Решению и </w:t>
      </w:r>
      <w:hyperlink r:id="rId9" w:history="1">
        <w:r w:rsidRPr="0096018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Программу</w:t>
        </w:r>
      </w:hyperlink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внутренних заимствований </w:t>
      </w:r>
      <w:proofErr w:type="spellStart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 плановый период 2020 и 2021 годов согласно приложению № 14 к настоящему Решению.</w:t>
      </w:r>
    </w:p>
    <w:p w:rsidR="0096018B" w:rsidRPr="0096018B" w:rsidRDefault="0096018B" w:rsidP="0096018B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6. Утвердить </w:t>
      </w:r>
      <w:hyperlink r:id="rId10" w:history="1">
        <w:r w:rsidRPr="0096018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Программу</w:t>
        </w:r>
      </w:hyperlink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 гарантий </w:t>
      </w:r>
      <w:proofErr w:type="spellStart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2019 год согласно приложению № 15 к настоящему Решению и </w:t>
      </w:r>
      <w:hyperlink r:id="rId11" w:history="1">
        <w:r w:rsidRPr="0096018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Программу</w:t>
        </w:r>
      </w:hyperlink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гарантий </w:t>
      </w:r>
      <w:proofErr w:type="spellStart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плановый период 2020 и 2021 годов согласно приложению № 16 к настоящему Решению.</w:t>
      </w:r>
    </w:p>
    <w:p w:rsidR="0096018B" w:rsidRPr="0096018B" w:rsidRDefault="0096018B" w:rsidP="0096018B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Статья 10.</w:t>
      </w:r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Привлечение бюджетных кредитов и кредитов коммерческих банков</w:t>
      </w:r>
    </w:p>
    <w:p w:rsidR="0096018B" w:rsidRPr="0096018B" w:rsidRDefault="0096018B" w:rsidP="0096018B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018B" w:rsidRPr="0096018B" w:rsidRDefault="0096018B" w:rsidP="0096018B">
      <w:pPr>
        <w:autoSpaceDE w:val="0"/>
        <w:autoSpaceDN w:val="0"/>
        <w:adjustRightInd w:val="0"/>
        <w:spacing w:after="0" w:line="240" w:lineRule="auto"/>
        <w:ind w:firstLine="77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2019 году и в плановом периоде 2020 и 2021 годов:</w:t>
      </w:r>
    </w:p>
    <w:p w:rsidR="0096018B" w:rsidRPr="0096018B" w:rsidRDefault="0096018B" w:rsidP="0096018B">
      <w:pPr>
        <w:autoSpaceDE w:val="0"/>
        <w:autoSpaceDN w:val="0"/>
        <w:adjustRightInd w:val="0"/>
        <w:spacing w:after="0" w:line="240" w:lineRule="auto"/>
        <w:ind w:firstLine="77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привлекает бюджетные кредиты и кредиты коммерческих банков на финансирование кассовых разрывов, обусловленных сезонным характером затрат либо сезонным характером поступлений доходов, и погашение долговых обязательств </w:t>
      </w:r>
      <w:proofErr w:type="spellStart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6018B" w:rsidRPr="0096018B" w:rsidRDefault="0096018B" w:rsidP="0096018B">
      <w:pPr>
        <w:autoSpaceDE w:val="0"/>
        <w:autoSpaceDN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в рамках установленного предельного размера муниципального долга привлекает бюджетные кредиты и кредиты коммерческих банков сроком до трех лет для финансирования дефицита бюджета </w:t>
      </w:r>
      <w:proofErr w:type="spellStart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погашения долговых обязательств.</w:t>
      </w:r>
    </w:p>
    <w:p w:rsidR="0096018B" w:rsidRPr="0096018B" w:rsidRDefault="0096018B" w:rsidP="0096018B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 11.</w:t>
      </w:r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Вступление в силу настоящего Решения</w:t>
      </w:r>
    </w:p>
    <w:p w:rsidR="0096018B" w:rsidRPr="0096018B" w:rsidRDefault="0096018B" w:rsidP="0096018B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18B" w:rsidRPr="0096018B" w:rsidRDefault="0096018B" w:rsidP="0096018B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96018B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Настоящее решение вступает в силу со дня его официального обнародования.</w:t>
      </w:r>
    </w:p>
    <w:p w:rsidR="0096018B" w:rsidRPr="0096018B" w:rsidRDefault="0096018B" w:rsidP="0096018B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18B" w:rsidRPr="0096018B" w:rsidRDefault="0096018B" w:rsidP="0096018B">
      <w:pPr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6018B" w:rsidRPr="0096018B" w:rsidRDefault="0096018B" w:rsidP="0096018B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18B" w:rsidRPr="0096018B" w:rsidRDefault="0096018B" w:rsidP="0096018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</w:p>
    <w:p w:rsidR="0096018B" w:rsidRPr="0096018B" w:rsidRDefault="0096018B" w:rsidP="0096018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             </w:t>
      </w:r>
      <w:proofErr w:type="spellStart"/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В.М.Высоцкий</w:t>
      </w:r>
      <w:proofErr w:type="spellEnd"/>
    </w:p>
    <w:p w:rsidR="0096018B" w:rsidRPr="0096018B" w:rsidRDefault="0096018B" w:rsidP="0096018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left" w:pos="138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Default="0096018B" w:rsidP="0096018B">
      <w:pPr>
        <w:tabs>
          <w:tab w:val="left" w:pos="1380"/>
        </w:tabs>
        <w:rPr>
          <w:rFonts w:ascii="Calibri" w:eastAsia="Times New Roman" w:hAnsi="Calibri" w:cs="Times New Roman"/>
          <w:lang w:eastAsia="ru-RU"/>
        </w:rPr>
      </w:pPr>
    </w:p>
    <w:p w:rsidR="008B7580" w:rsidRDefault="008B7580" w:rsidP="0096018B">
      <w:pPr>
        <w:tabs>
          <w:tab w:val="left" w:pos="1380"/>
        </w:tabs>
        <w:rPr>
          <w:rFonts w:ascii="Calibri" w:eastAsia="Times New Roman" w:hAnsi="Calibri" w:cs="Times New Roman"/>
          <w:lang w:eastAsia="ru-RU"/>
        </w:rPr>
      </w:pPr>
    </w:p>
    <w:p w:rsidR="008B7580" w:rsidRDefault="008B7580" w:rsidP="0096018B">
      <w:pPr>
        <w:tabs>
          <w:tab w:val="left" w:pos="1380"/>
        </w:tabs>
        <w:rPr>
          <w:rFonts w:ascii="Calibri" w:eastAsia="Times New Roman" w:hAnsi="Calibri" w:cs="Times New Roman"/>
          <w:lang w:eastAsia="ru-RU"/>
        </w:rPr>
      </w:pPr>
    </w:p>
    <w:p w:rsidR="008B7580" w:rsidRDefault="008B7580" w:rsidP="0096018B">
      <w:pPr>
        <w:tabs>
          <w:tab w:val="left" w:pos="1380"/>
        </w:tabs>
        <w:rPr>
          <w:rFonts w:ascii="Calibri" w:eastAsia="Times New Roman" w:hAnsi="Calibri" w:cs="Times New Roman"/>
          <w:lang w:eastAsia="ru-RU"/>
        </w:rPr>
      </w:pPr>
    </w:p>
    <w:p w:rsidR="008B7580" w:rsidRDefault="008B7580" w:rsidP="0096018B">
      <w:pPr>
        <w:tabs>
          <w:tab w:val="left" w:pos="1380"/>
        </w:tabs>
        <w:rPr>
          <w:rFonts w:ascii="Calibri" w:eastAsia="Times New Roman" w:hAnsi="Calibri" w:cs="Times New Roman"/>
          <w:lang w:eastAsia="ru-RU"/>
        </w:rPr>
      </w:pPr>
    </w:p>
    <w:p w:rsidR="008B7580" w:rsidRDefault="008B7580" w:rsidP="0096018B">
      <w:pPr>
        <w:tabs>
          <w:tab w:val="left" w:pos="1380"/>
        </w:tabs>
        <w:rPr>
          <w:rFonts w:ascii="Calibri" w:eastAsia="Times New Roman" w:hAnsi="Calibri" w:cs="Times New Roman"/>
          <w:lang w:eastAsia="ru-RU"/>
        </w:rPr>
      </w:pPr>
    </w:p>
    <w:p w:rsidR="008B7580" w:rsidRDefault="008B7580" w:rsidP="0096018B">
      <w:pPr>
        <w:tabs>
          <w:tab w:val="left" w:pos="1380"/>
        </w:tabs>
        <w:rPr>
          <w:rFonts w:ascii="Calibri" w:eastAsia="Times New Roman" w:hAnsi="Calibri" w:cs="Times New Roman"/>
          <w:lang w:eastAsia="ru-RU"/>
        </w:rPr>
      </w:pPr>
    </w:p>
    <w:p w:rsidR="008B7580" w:rsidRDefault="008B7580" w:rsidP="0096018B">
      <w:pPr>
        <w:tabs>
          <w:tab w:val="left" w:pos="1380"/>
        </w:tabs>
        <w:rPr>
          <w:rFonts w:ascii="Calibri" w:eastAsia="Times New Roman" w:hAnsi="Calibri" w:cs="Times New Roman"/>
          <w:lang w:eastAsia="ru-RU"/>
        </w:rPr>
      </w:pPr>
    </w:p>
    <w:p w:rsidR="008B7580" w:rsidRDefault="008B7580" w:rsidP="0096018B">
      <w:pPr>
        <w:tabs>
          <w:tab w:val="left" w:pos="1380"/>
        </w:tabs>
        <w:rPr>
          <w:rFonts w:ascii="Calibri" w:eastAsia="Times New Roman" w:hAnsi="Calibri" w:cs="Times New Roman"/>
          <w:lang w:eastAsia="ru-RU"/>
        </w:rPr>
      </w:pPr>
    </w:p>
    <w:p w:rsidR="008B7580" w:rsidRDefault="008B7580" w:rsidP="0096018B">
      <w:pPr>
        <w:tabs>
          <w:tab w:val="left" w:pos="1380"/>
        </w:tabs>
        <w:rPr>
          <w:rFonts w:ascii="Calibri" w:eastAsia="Times New Roman" w:hAnsi="Calibri" w:cs="Times New Roman"/>
          <w:lang w:eastAsia="ru-RU"/>
        </w:rPr>
      </w:pPr>
    </w:p>
    <w:p w:rsidR="008B7580" w:rsidRDefault="008B7580" w:rsidP="0096018B">
      <w:pPr>
        <w:tabs>
          <w:tab w:val="left" w:pos="1380"/>
        </w:tabs>
        <w:rPr>
          <w:rFonts w:ascii="Calibri" w:eastAsia="Times New Roman" w:hAnsi="Calibri" w:cs="Times New Roman"/>
          <w:lang w:eastAsia="ru-RU"/>
        </w:rPr>
      </w:pPr>
    </w:p>
    <w:p w:rsidR="008B7580" w:rsidRDefault="008B7580" w:rsidP="0096018B">
      <w:pPr>
        <w:tabs>
          <w:tab w:val="left" w:pos="1380"/>
        </w:tabs>
        <w:rPr>
          <w:rFonts w:ascii="Calibri" w:eastAsia="Times New Roman" w:hAnsi="Calibri" w:cs="Times New Roman"/>
          <w:lang w:eastAsia="ru-RU"/>
        </w:rPr>
      </w:pPr>
    </w:p>
    <w:p w:rsidR="008B7580" w:rsidRDefault="008B7580" w:rsidP="0096018B">
      <w:pPr>
        <w:tabs>
          <w:tab w:val="left" w:pos="1380"/>
        </w:tabs>
        <w:rPr>
          <w:rFonts w:ascii="Calibri" w:eastAsia="Times New Roman" w:hAnsi="Calibri" w:cs="Times New Roman"/>
          <w:lang w:eastAsia="ru-RU"/>
        </w:rPr>
      </w:pPr>
    </w:p>
    <w:p w:rsidR="008B7580" w:rsidRDefault="008B7580" w:rsidP="0096018B">
      <w:pPr>
        <w:tabs>
          <w:tab w:val="left" w:pos="1380"/>
        </w:tabs>
        <w:rPr>
          <w:rFonts w:ascii="Calibri" w:eastAsia="Times New Roman" w:hAnsi="Calibri" w:cs="Times New Roman"/>
          <w:lang w:eastAsia="ru-RU"/>
        </w:rPr>
      </w:pPr>
    </w:p>
    <w:p w:rsidR="008B7580" w:rsidRDefault="008B7580" w:rsidP="0096018B">
      <w:pPr>
        <w:tabs>
          <w:tab w:val="left" w:pos="1380"/>
        </w:tabs>
        <w:rPr>
          <w:rFonts w:ascii="Calibri" w:eastAsia="Times New Roman" w:hAnsi="Calibri" w:cs="Times New Roman"/>
          <w:lang w:eastAsia="ru-RU"/>
        </w:rPr>
      </w:pPr>
    </w:p>
    <w:p w:rsidR="008B7580" w:rsidRDefault="008B7580" w:rsidP="0096018B">
      <w:pPr>
        <w:tabs>
          <w:tab w:val="left" w:pos="1380"/>
        </w:tabs>
        <w:rPr>
          <w:rFonts w:ascii="Calibri" w:eastAsia="Times New Roman" w:hAnsi="Calibri" w:cs="Times New Roman"/>
          <w:lang w:eastAsia="ru-RU"/>
        </w:rPr>
      </w:pPr>
    </w:p>
    <w:p w:rsidR="008B7580" w:rsidRDefault="008B7580" w:rsidP="0096018B">
      <w:pPr>
        <w:tabs>
          <w:tab w:val="left" w:pos="1380"/>
        </w:tabs>
        <w:rPr>
          <w:rFonts w:ascii="Calibri" w:eastAsia="Times New Roman" w:hAnsi="Calibri" w:cs="Times New Roman"/>
          <w:lang w:eastAsia="ru-RU"/>
        </w:rPr>
      </w:pPr>
    </w:p>
    <w:p w:rsidR="008B7580" w:rsidRDefault="008B7580" w:rsidP="0096018B">
      <w:pPr>
        <w:tabs>
          <w:tab w:val="left" w:pos="1380"/>
        </w:tabs>
        <w:rPr>
          <w:rFonts w:ascii="Calibri" w:eastAsia="Times New Roman" w:hAnsi="Calibri" w:cs="Times New Roman"/>
          <w:lang w:eastAsia="ru-RU"/>
        </w:rPr>
      </w:pPr>
    </w:p>
    <w:p w:rsidR="008B7580" w:rsidRDefault="008B7580" w:rsidP="0096018B">
      <w:pPr>
        <w:tabs>
          <w:tab w:val="left" w:pos="1380"/>
        </w:tabs>
        <w:rPr>
          <w:rFonts w:ascii="Calibri" w:eastAsia="Times New Roman" w:hAnsi="Calibri" w:cs="Times New Roman"/>
          <w:lang w:eastAsia="ru-RU"/>
        </w:rPr>
      </w:pPr>
    </w:p>
    <w:p w:rsidR="008B7580" w:rsidRPr="0096018B" w:rsidRDefault="008B7580" w:rsidP="0096018B">
      <w:pPr>
        <w:tabs>
          <w:tab w:val="left" w:pos="1380"/>
        </w:tabs>
        <w:rPr>
          <w:rFonts w:ascii="Calibri" w:eastAsia="Times New Roman" w:hAnsi="Calibri" w:cs="Times New Roman"/>
          <w:lang w:eastAsia="ru-RU"/>
        </w:rPr>
      </w:pPr>
    </w:p>
    <w:p w:rsidR="0096018B" w:rsidRPr="0096018B" w:rsidRDefault="0096018B" w:rsidP="0096018B">
      <w:pPr>
        <w:tabs>
          <w:tab w:val="left" w:pos="1380"/>
        </w:tabs>
        <w:rPr>
          <w:rFonts w:ascii="Calibri" w:eastAsia="Times New Roman" w:hAnsi="Calibri" w:cs="Times New Roman"/>
          <w:lang w:eastAsia="ru-RU"/>
        </w:rPr>
      </w:pPr>
    </w:p>
    <w:p w:rsidR="0096018B" w:rsidRPr="0096018B" w:rsidRDefault="0096018B" w:rsidP="0096018B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left" w:pos="1380"/>
        </w:tabs>
        <w:rPr>
          <w:rFonts w:ascii="Calibri" w:eastAsia="Times New Roman" w:hAnsi="Calibri" w:cs="Times New Roman"/>
          <w:lang w:eastAsia="ru-RU"/>
        </w:rPr>
      </w:pPr>
    </w:p>
    <w:p w:rsidR="0096018B" w:rsidRPr="0096018B" w:rsidRDefault="0096018B" w:rsidP="009601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6018B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                                                                                                   </w:t>
      </w:r>
      <w:r w:rsidRPr="0096018B">
        <w:rPr>
          <w:rFonts w:ascii="Times New Roman" w:eastAsia="Times New Roman" w:hAnsi="Times New Roman" w:cs="Times New Roman"/>
          <w:sz w:val="20"/>
          <w:szCs w:val="20"/>
          <w:lang w:eastAsia="ar-SA"/>
        </w:rPr>
        <w:t>Приложение № 1</w:t>
      </w:r>
    </w:p>
    <w:p w:rsidR="0096018B" w:rsidRPr="0096018B" w:rsidRDefault="0096018B" w:rsidP="009601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6018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                   к решению Собрания депутатов</w:t>
      </w:r>
    </w:p>
    <w:p w:rsidR="0096018B" w:rsidRPr="0096018B" w:rsidRDefault="0096018B" w:rsidP="009601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6018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                   </w:t>
      </w:r>
      <w:proofErr w:type="spellStart"/>
      <w:r w:rsidRPr="0096018B">
        <w:rPr>
          <w:rFonts w:ascii="Times New Roman" w:eastAsia="Times New Roman" w:hAnsi="Times New Roman" w:cs="Times New Roman"/>
          <w:sz w:val="20"/>
          <w:szCs w:val="20"/>
          <w:lang w:eastAsia="ar-SA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сельсовета</w:t>
      </w:r>
    </w:p>
    <w:p w:rsidR="0096018B" w:rsidRPr="0096018B" w:rsidRDefault="0096018B" w:rsidP="009601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6018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</w:t>
      </w:r>
      <w:r w:rsidR="008B758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</w:t>
      </w:r>
      <w:r w:rsidRPr="0096018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«О бюджете </w:t>
      </w:r>
      <w:proofErr w:type="spellStart"/>
      <w:r w:rsidRPr="0096018B">
        <w:rPr>
          <w:rFonts w:ascii="Times New Roman" w:eastAsia="Times New Roman" w:hAnsi="Times New Roman" w:cs="Times New Roman"/>
          <w:sz w:val="20"/>
          <w:szCs w:val="20"/>
          <w:lang w:eastAsia="ar-SA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сельсовета</w:t>
      </w:r>
    </w:p>
    <w:p w:rsidR="0096018B" w:rsidRPr="0096018B" w:rsidRDefault="0096018B" w:rsidP="009601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6018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</w:t>
      </w:r>
      <w:r w:rsidR="008B758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</w:t>
      </w:r>
      <w:proofErr w:type="spellStart"/>
      <w:r w:rsidRPr="0096018B">
        <w:rPr>
          <w:rFonts w:ascii="Times New Roman" w:eastAsia="Times New Roman" w:hAnsi="Times New Roman" w:cs="Times New Roman"/>
          <w:sz w:val="20"/>
          <w:szCs w:val="20"/>
          <w:lang w:eastAsia="ar-SA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района Курской области</w:t>
      </w:r>
    </w:p>
    <w:p w:rsidR="0096018B" w:rsidRPr="0096018B" w:rsidRDefault="0096018B" w:rsidP="0096018B">
      <w:pPr>
        <w:suppressAutoHyphens/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6018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на 2019 год и на плановый период 2020 и 2021 годов» от 15.12.2018 г. № 91 </w:t>
      </w:r>
      <w:proofErr w:type="gramStart"/>
      <w:r w:rsidRPr="0096018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( </w:t>
      </w:r>
      <w:proofErr w:type="gramEnd"/>
      <w:r w:rsidRPr="0096018B">
        <w:rPr>
          <w:rFonts w:ascii="Times New Roman" w:eastAsia="Times New Roman" w:hAnsi="Times New Roman" w:cs="Times New Roman"/>
          <w:sz w:val="20"/>
          <w:szCs w:val="20"/>
          <w:lang w:eastAsia="ar-SA"/>
        </w:rPr>
        <w:t>в редакции от 26.12.2018 №93,</w:t>
      </w:r>
    </w:p>
    <w:p w:rsidR="0096018B" w:rsidRPr="0096018B" w:rsidRDefault="0096018B" w:rsidP="0096018B">
      <w:pPr>
        <w:suppressAutoHyphens/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6018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от 15.01.2019 № 96)</w:t>
      </w:r>
    </w:p>
    <w:p w:rsidR="0096018B" w:rsidRPr="0096018B" w:rsidRDefault="0096018B" w:rsidP="0096018B">
      <w:pPr>
        <w:tabs>
          <w:tab w:val="left" w:pos="5300"/>
        </w:tabs>
        <w:suppressAutoHyphens/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6018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</w:t>
      </w:r>
    </w:p>
    <w:p w:rsidR="0096018B" w:rsidRPr="0096018B" w:rsidRDefault="0096018B" w:rsidP="0096018B">
      <w:pPr>
        <w:tabs>
          <w:tab w:val="left" w:pos="6210"/>
          <w:tab w:val="right" w:pos="949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6018B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 xml:space="preserve">                                                                                       </w:t>
      </w:r>
    </w:p>
    <w:p w:rsidR="0096018B" w:rsidRPr="0096018B" w:rsidRDefault="0096018B" w:rsidP="0096018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6018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96018B" w:rsidRPr="0096018B" w:rsidRDefault="0096018B" w:rsidP="0096018B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ar-SA"/>
        </w:rPr>
        <w:t>Источники финансирования дефицита бюджета</w:t>
      </w:r>
    </w:p>
    <w:p w:rsidR="0096018B" w:rsidRPr="0096018B" w:rsidRDefault="0096018B" w:rsidP="009601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96018B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Курской области </w:t>
      </w:r>
    </w:p>
    <w:p w:rsidR="0096018B" w:rsidRPr="0096018B" w:rsidRDefault="0096018B" w:rsidP="009601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2019 год </w:t>
      </w:r>
    </w:p>
    <w:p w:rsidR="0096018B" w:rsidRPr="0096018B" w:rsidRDefault="0096018B" w:rsidP="0096018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6018B" w:rsidRPr="0096018B" w:rsidRDefault="0096018B" w:rsidP="0096018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6018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(рублей)                                               </w:t>
      </w:r>
    </w:p>
    <w:tbl>
      <w:tblPr>
        <w:tblW w:w="96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65"/>
        <w:gridCol w:w="4539"/>
        <w:gridCol w:w="2411"/>
      </w:tblGrid>
      <w:tr w:rsidR="0096018B" w:rsidRPr="0096018B" w:rsidTr="0096018B">
        <w:trPr>
          <w:trHeight w:val="1182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Код бюджетной классификации Российской Федерации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источников</w:t>
            </w:r>
          </w:p>
          <w:p w:rsidR="0096018B" w:rsidRPr="0096018B" w:rsidRDefault="0096018B" w:rsidP="009601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финансирования дефицита бюджета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Сумма</w:t>
            </w:r>
          </w:p>
          <w:p w:rsidR="0096018B" w:rsidRPr="0096018B" w:rsidRDefault="0096018B" w:rsidP="009601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6018B" w:rsidRPr="0096018B" w:rsidTr="0096018B">
        <w:trPr>
          <w:trHeight w:val="488"/>
        </w:trPr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01 00 00 00 00 0000 000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ИСТОЧНИКИ ВНУТРЕННЕГО ФИНАНСИРОВАНИЯ ДЕФИЦИТОВ БЮДЖЕТОВ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539703,99</w:t>
            </w:r>
          </w:p>
        </w:tc>
      </w:tr>
      <w:tr w:rsidR="0096018B" w:rsidRPr="0096018B" w:rsidTr="0096018B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01 05 00 00 00 0000 000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Изменения остатков средств на счетах по учету средств бюджета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539703,99</w:t>
            </w:r>
          </w:p>
        </w:tc>
      </w:tr>
      <w:tr w:rsidR="0096018B" w:rsidRPr="0096018B" w:rsidTr="0096018B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01 05 00 00 00 0000 500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остатков средств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-1577370</w:t>
            </w:r>
          </w:p>
        </w:tc>
      </w:tr>
      <w:tr w:rsidR="0096018B" w:rsidRPr="0096018B" w:rsidTr="0096018B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01 05 02 00 00 0000 500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 прочих остатков средств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-1577370</w:t>
            </w:r>
          </w:p>
        </w:tc>
      </w:tr>
      <w:tr w:rsidR="0096018B" w:rsidRPr="0096018B" w:rsidTr="0096018B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01 05 02 01 00 0000 510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прочих остатков денежных средств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-1577370</w:t>
            </w:r>
          </w:p>
        </w:tc>
      </w:tr>
      <w:tr w:rsidR="0096018B" w:rsidRPr="0096018B" w:rsidTr="0096018B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01 05 02 01 10 0000 510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-1577370</w:t>
            </w:r>
          </w:p>
        </w:tc>
      </w:tr>
      <w:tr w:rsidR="0096018B" w:rsidRPr="0096018B" w:rsidTr="0096018B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01 05 00 00 00 0000 600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остатков средств бюджета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2117073,99</w:t>
            </w:r>
          </w:p>
        </w:tc>
      </w:tr>
      <w:tr w:rsidR="0096018B" w:rsidRPr="0096018B" w:rsidTr="0096018B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01 05 02 00 00 0000 600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 средств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2117073,99</w:t>
            </w:r>
          </w:p>
        </w:tc>
      </w:tr>
      <w:tr w:rsidR="0096018B" w:rsidRPr="0096018B" w:rsidTr="0096018B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01 05 02 01 00 0000 610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денежных средств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2117073,99</w:t>
            </w:r>
          </w:p>
        </w:tc>
      </w:tr>
      <w:tr w:rsidR="0096018B" w:rsidRPr="0096018B" w:rsidTr="0096018B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01 05 02 01 10 0000 610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2117073,99</w:t>
            </w:r>
          </w:p>
        </w:tc>
      </w:tr>
      <w:tr w:rsidR="0096018B" w:rsidRPr="0096018B" w:rsidTr="0096018B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 ИСТОЧНИКИ ФИНАНСИРОВАНИЯ ДЕФИЦИТОВ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539703,99</w:t>
            </w:r>
          </w:p>
        </w:tc>
      </w:tr>
    </w:tbl>
    <w:p w:rsidR="0096018B" w:rsidRPr="0096018B" w:rsidRDefault="0096018B" w:rsidP="009601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6018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96018B" w:rsidRPr="0096018B" w:rsidRDefault="0096018B" w:rsidP="009601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6018B" w:rsidRPr="0096018B" w:rsidRDefault="0096018B" w:rsidP="009601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6018B" w:rsidRPr="0096018B" w:rsidRDefault="0096018B" w:rsidP="009601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6018B" w:rsidRPr="0096018B" w:rsidRDefault="0096018B" w:rsidP="009601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6018B" w:rsidRPr="0096018B" w:rsidRDefault="0096018B" w:rsidP="009601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6018B" w:rsidRPr="0096018B" w:rsidRDefault="0096018B" w:rsidP="009601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6018B" w:rsidRPr="0096018B" w:rsidRDefault="0096018B" w:rsidP="009601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6018B" w:rsidRPr="0096018B" w:rsidRDefault="0096018B" w:rsidP="009601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6018B" w:rsidRPr="0096018B" w:rsidRDefault="0096018B" w:rsidP="009601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6018B" w:rsidRPr="0096018B" w:rsidRDefault="0096018B" w:rsidP="009601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6018B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                                                                                                   </w:t>
      </w:r>
      <w:r w:rsidRPr="0096018B">
        <w:rPr>
          <w:rFonts w:ascii="Times New Roman" w:eastAsia="Times New Roman" w:hAnsi="Times New Roman" w:cs="Times New Roman"/>
          <w:sz w:val="20"/>
          <w:szCs w:val="20"/>
          <w:lang w:eastAsia="ar-SA"/>
        </w:rPr>
        <w:t>Приложение № 2</w:t>
      </w:r>
    </w:p>
    <w:p w:rsidR="0096018B" w:rsidRPr="0096018B" w:rsidRDefault="0096018B" w:rsidP="009601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6018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                   к решению Собрания депутатов</w:t>
      </w:r>
    </w:p>
    <w:p w:rsidR="0096018B" w:rsidRPr="0096018B" w:rsidRDefault="0096018B" w:rsidP="009601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6018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                   </w:t>
      </w:r>
      <w:proofErr w:type="spellStart"/>
      <w:r w:rsidRPr="0096018B">
        <w:rPr>
          <w:rFonts w:ascii="Times New Roman" w:eastAsia="Times New Roman" w:hAnsi="Times New Roman" w:cs="Times New Roman"/>
          <w:sz w:val="20"/>
          <w:szCs w:val="20"/>
          <w:lang w:eastAsia="ar-SA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сельсовета</w:t>
      </w:r>
    </w:p>
    <w:p w:rsidR="0096018B" w:rsidRPr="0096018B" w:rsidRDefault="0096018B" w:rsidP="009601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6018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</w:t>
      </w:r>
      <w:r w:rsidR="008B758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</w:t>
      </w:r>
      <w:r w:rsidRPr="0096018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«О бюджете </w:t>
      </w:r>
      <w:proofErr w:type="spellStart"/>
      <w:r w:rsidRPr="0096018B">
        <w:rPr>
          <w:rFonts w:ascii="Times New Roman" w:eastAsia="Times New Roman" w:hAnsi="Times New Roman" w:cs="Times New Roman"/>
          <w:sz w:val="20"/>
          <w:szCs w:val="20"/>
          <w:lang w:eastAsia="ar-SA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сельсовета</w:t>
      </w:r>
    </w:p>
    <w:p w:rsidR="0096018B" w:rsidRPr="0096018B" w:rsidRDefault="0096018B" w:rsidP="009601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6018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</w:t>
      </w:r>
      <w:r w:rsidR="008B758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</w:t>
      </w:r>
      <w:r w:rsidRPr="0096018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proofErr w:type="spellStart"/>
      <w:r w:rsidRPr="0096018B">
        <w:rPr>
          <w:rFonts w:ascii="Times New Roman" w:eastAsia="Times New Roman" w:hAnsi="Times New Roman" w:cs="Times New Roman"/>
          <w:sz w:val="20"/>
          <w:szCs w:val="20"/>
          <w:lang w:eastAsia="ar-SA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района Курской области</w:t>
      </w:r>
    </w:p>
    <w:p w:rsidR="0096018B" w:rsidRPr="0096018B" w:rsidRDefault="0096018B" w:rsidP="008B7580">
      <w:pPr>
        <w:suppressAutoHyphens/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6018B">
        <w:rPr>
          <w:rFonts w:ascii="Times New Roman" w:eastAsia="Times New Roman" w:hAnsi="Times New Roman" w:cs="Times New Roman"/>
          <w:sz w:val="20"/>
          <w:szCs w:val="20"/>
          <w:lang w:eastAsia="ar-SA"/>
        </w:rPr>
        <w:t>на 2019 год и на плановый период 2020 и 2021 годов» от 15.12.2018 г. № 91</w:t>
      </w:r>
      <w:proofErr w:type="gramStart"/>
      <w:r w:rsidRPr="0096018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( </w:t>
      </w:r>
      <w:proofErr w:type="gramEnd"/>
      <w:r w:rsidRPr="0096018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в редакции от 26.12.2018 №93, от  15.01.2019 № 96) </w:t>
      </w:r>
    </w:p>
    <w:p w:rsidR="0096018B" w:rsidRPr="0096018B" w:rsidRDefault="0096018B" w:rsidP="009601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6018B" w:rsidRPr="0096018B" w:rsidRDefault="0096018B" w:rsidP="0096018B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ar-SA"/>
        </w:rPr>
        <w:t>Источники финансирования дефицита бюджета</w:t>
      </w:r>
    </w:p>
    <w:p w:rsidR="0096018B" w:rsidRPr="0096018B" w:rsidRDefault="0096018B" w:rsidP="009601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96018B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Курской области </w:t>
      </w:r>
    </w:p>
    <w:p w:rsidR="0096018B" w:rsidRPr="0096018B" w:rsidRDefault="0096018B" w:rsidP="009601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плановый период 2020 и 2021 годов </w:t>
      </w:r>
    </w:p>
    <w:p w:rsidR="0096018B" w:rsidRPr="0096018B" w:rsidRDefault="0096018B" w:rsidP="0096018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6018B" w:rsidRPr="0096018B" w:rsidRDefault="0096018B" w:rsidP="0096018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6018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(рублей)                                               </w:t>
      </w:r>
    </w:p>
    <w:tbl>
      <w:tblPr>
        <w:tblW w:w="96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65"/>
        <w:gridCol w:w="4539"/>
        <w:gridCol w:w="1246"/>
        <w:gridCol w:w="1165"/>
      </w:tblGrid>
      <w:tr w:rsidR="0096018B" w:rsidRPr="0096018B" w:rsidTr="0096018B">
        <w:trPr>
          <w:trHeight w:val="1182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Код бюджетной классификации Российской Федерации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источников</w:t>
            </w:r>
          </w:p>
          <w:p w:rsidR="0096018B" w:rsidRPr="0096018B" w:rsidRDefault="0096018B" w:rsidP="009601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финансирования дефицита бюджета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Сумма</w:t>
            </w:r>
          </w:p>
          <w:p w:rsidR="0096018B" w:rsidRPr="0096018B" w:rsidRDefault="0096018B" w:rsidP="009601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2020 год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Сумма на 2021 год</w:t>
            </w:r>
          </w:p>
        </w:tc>
      </w:tr>
      <w:tr w:rsidR="0096018B" w:rsidRPr="0096018B" w:rsidTr="0096018B">
        <w:trPr>
          <w:trHeight w:val="488"/>
        </w:trPr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01 00 00 00 00 0000 000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ИСТОЧНИКИ ВНУТРЕННЕГО ФИНАНСИРОВАНИЯ ДЕФИЦИТОВ БЮДЖЕТОВ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</w:tr>
      <w:tr w:rsidR="0096018B" w:rsidRPr="0096018B" w:rsidTr="0096018B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01 05 00 00 00 0000 000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Изменения остатков средств на счетах по учету средств бюджета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</w:tr>
      <w:tr w:rsidR="0096018B" w:rsidRPr="0096018B" w:rsidTr="0096018B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01 05 00 00 00 0000 500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остатков средств бюджетов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-937631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-927350</w:t>
            </w:r>
          </w:p>
        </w:tc>
      </w:tr>
      <w:tr w:rsidR="0096018B" w:rsidRPr="0096018B" w:rsidTr="0096018B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01 05 02 00 00 0000 500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 прочих остатков средств бюджетов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-937631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-927350</w:t>
            </w:r>
          </w:p>
        </w:tc>
      </w:tr>
      <w:tr w:rsidR="0096018B" w:rsidRPr="0096018B" w:rsidTr="0096018B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01 05 02 01 00 0000 510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прочих остатков денежных средств бюджетов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-937631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-927350</w:t>
            </w:r>
          </w:p>
        </w:tc>
      </w:tr>
      <w:tr w:rsidR="0096018B" w:rsidRPr="0096018B" w:rsidTr="0096018B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01 05 02 01 10 0000 510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-937631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-927350</w:t>
            </w:r>
          </w:p>
        </w:tc>
      </w:tr>
      <w:tr w:rsidR="0096018B" w:rsidRPr="0096018B" w:rsidTr="0096018B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01 05 00 00 00 0000 600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остатков средств бюджета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937631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927350</w:t>
            </w:r>
          </w:p>
        </w:tc>
      </w:tr>
      <w:tr w:rsidR="0096018B" w:rsidRPr="0096018B" w:rsidTr="0096018B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01 05 02 00 00 0000 600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 средств бюджетов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937631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927350</w:t>
            </w:r>
          </w:p>
        </w:tc>
      </w:tr>
      <w:tr w:rsidR="0096018B" w:rsidRPr="0096018B" w:rsidTr="0096018B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01 05 02 01 00 0000 610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денежных средств бюджетов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937631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927350</w:t>
            </w:r>
          </w:p>
        </w:tc>
      </w:tr>
      <w:tr w:rsidR="0096018B" w:rsidRPr="0096018B" w:rsidTr="0096018B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01 05 02 01 10 0000 610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937631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927350</w:t>
            </w:r>
          </w:p>
        </w:tc>
      </w:tr>
      <w:tr w:rsidR="0096018B" w:rsidRPr="0096018B" w:rsidTr="0096018B">
        <w:tc>
          <w:tcPr>
            <w:tcW w:w="266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 ИСТОЧНИКИ ФИНАНСИРОВАНИЯ ДЕФИЦИТОВ БЮДЖЕТОВ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0,00</w:t>
            </w:r>
          </w:p>
        </w:tc>
      </w:tr>
      <w:tr w:rsidR="0096018B" w:rsidRPr="0096018B" w:rsidTr="0096018B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96018B" w:rsidRPr="0096018B" w:rsidRDefault="0096018B" w:rsidP="009601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6018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96018B" w:rsidRPr="0096018B" w:rsidRDefault="0096018B" w:rsidP="009601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6018B" w:rsidRPr="0096018B" w:rsidRDefault="0096018B" w:rsidP="009601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6018B" w:rsidRPr="0096018B" w:rsidRDefault="0096018B" w:rsidP="009601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6018B" w:rsidRPr="0096018B" w:rsidRDefault="0096018B" w:rsidP="009601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6018B" w:rsidRPr="0096018B" w:rsidRDefault="0096018B" w:rsidP="009601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6018B" w:rsidRPr="0096018B" w:rsidRDefault="0096018B" w:rsidP="0096018B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8B66E2" wp14:editId="5FF6BF1F">
                <wp:simplePos x="0" y="0"/>
                <wp:positionH relativeFrom="column">
                  <wp:posOffset>3636645</wp:posOffset>
                </wp:positionH>
                <wp:positionV relativeFrom="paragraph">
                  <wp:posOffset>-146050</wp:posOffset>
                </wp:positionV>
                <wp:extent cx="2971800" cy="1692910"/>
                <wp:effectExtent l="7620" t="6350" r="11430" b="571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692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7580" w:rsidRDefault="008B7580" w:rsidP="0096018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B7580" w:rsidRDefault="008B7580" w:rsidP="0096018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B7580" w:rsidRDefault="008B7580" w:rsidP="0096018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B7580" w:rsidRDefault="008B7580" w:rsidP="0096018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B7580" w:rsidRDefault="008B7580" w:rsidP="0096018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B7580" w:rsidRDefault="008B7580" w:rsidP="0096018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96018B" w:rsidRDefault="0096018B" w:rsidP="0096018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к решению Собрания  депутатов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Старобелицкого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сельсовета</w:t>
                            </w:r>
                          </w:p>
                          <w:p w:rsidR="0096018B" w:rsidRDefault="0096018B" w:rsidP="0096018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«О бюджете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Старобелицкого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сельсовета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Конышевского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района Курской области   на 2019 год и на плановый период 2020 и 2021 годов от 15.12.2018 г. № 91 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 xml:space="preserve">( 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>в редакции от 26.12.2018№93, от 15.01.2019 №96</w:t>
                            </w:r>
                          </w:p>
                          <w:p w:rsidR="0096018B" w:rsidRDefault="0096018B" w:rsidP="0096018B">
                            <w:pPr>
                              <w:ind w:left="566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( в редакции от 22.01.2016г. №162)</w:t>
                            </w:r>
                          </w:p>
                          <w:p w:rsidR="0096018B" w:rsidRDefault="0096018B" w:rsidP="0096018B"/>
                          <w:p w:rsidR="0096018B" w:rsidRDefault="0096018B" w:rsidP="0096018B">
                            <w:pPr>
                              <w:ind w:left="5664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( в редакции от 22.01.2016г. №162)</w:t>
                            </w:r>
                          </w:p>
                          <w:p w:rsidR="0096018B" w:rsidRDefault="0096018B" w:rsidP="0096018B"/>
                          <w:p w:rsidR="0096018B" w:rsidRDefault="0096018B" w:rsidP="0096018B">
                            <w:pPr>
                              <w:ind w:left="4956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( в редакции от 27.01.2015г.№127)</w:t>
                            </w:r>
                          </w:p>
                          <w:p w:rsidR="0096018B" w:rsidRDefault="0096018B" w:rsidP="0096018B">
                            <w:pPr>
                              <w:ind w:left="4956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( в редакции от 27.01.2015г.№127)</w:t>
                            </w:r>
                          </w:p>
                          <w:p w:rsidR="0096018B" w:rsidRDefault="0096018B" w:rsidP="0096018B"/>
                          <w:p w:rsidR="0096018B" w:rsidRDefault="0096018B" w:rsidP="0096018B">
                            <w:pPr>
                              <w:jc w:val="center"/>
                            </w:pPr>
                          </w:p>
                          <w:p w:rsidR="0096018B" w:rsidRDefault="0096018B" w:rsidP="009601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6.35pt;margin-top:-11.5pt;width:234pt;height:13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CRxKQIAAFEEAAAOAAAAZHJzL2Uyb0RvYy54bWysVNtu2zAMfR+wfxD0vjg2krYx4hRdugwD&#10;ugvQ7gNkWbaFSaImKbG7rx8lp5mxvQzD/CCIInV0eEh6eztqRU7CeQmmovliSYkwHBppuop+fTq8&#10;uaHEB2YapsCIij4LT293r19tB1uKAnpQjXAEQYwvB1vRPgRbZpnnvdDML8AKg84WnGYBTddljWMD&#10;omuVFcvlVTaAa6wDLrzH0/vJSXcJv20FD5/b1otAVEWRW0irS2sd12y3ZWXnmO0lP9Ng/8BCM2nw&#10;0QvUPQuMHJ38A0pL7sBDGxYcdAZtK7lIOWA2+fK3bB57ZkXKBcXx9iKT/3+w/NPpiyOywdpRYpjG&#10;Ej2JMZC3MJIiqjNYX2LQo8WwMOJxjIyZevsA/JsnBvY9M524cw6GXrAG2eXxZja7OuH4CFIPH6HB&#10;Z9gxQAIaW6cjIIpBEB2r9HypTKTC8bDYXOc3S3Rx9OVXm2KTp9plrHy5bp0P7wVoEjcVdVj6BM9O&#10;Dz5EOqx8CUn0QcnmIJVKhuvqvXLkxLBNDulLGWCW8zBlyFDRzbpYTwrMff7vILQM2O9K6opiPvhN&#10;HRh1e2ea1I2BSTXtkbIyZyGjdpOKYazHc2FqaJ5RUgdTX+Mc4qYH94OSAXu6ov77kTlBifpgsCyb&#10;fLWKQ5CM1fq6QMPNPfXcwwxHqIoGSqbtPkyDc7ROdj2+NDWCgTssZSuTyLHmE6szb+zbpP15xuJg&#10;zO0U9etPsPsJAAD//wMAUEsDBBQABgAIAAAAIQCV2RVB4AAAAAwBAAAPAAAAZHJzL2Rvd25yZXYu&#10;eG1sTI/BbsIwDIbvk/YOkSftMkGywGAqdRFCm3aG7bJbaE1b0ThtE2jZ0y+ctqPtT7+/P12PthEX&#10;6n3tGOF5qkAQ566ouUT4+nyfvILwwXBhGseEcCUP6+z+LjVJ4Qbe0WUfShFD2CcGoQqhTaT0eUXW&#10;+KlriePt6HprQhz7Uha9GWK4baRWaiGtqTl+qExL24ry0/5sEdzwdrWOOqWfvn/sx3bT7Y66Q3x8&#10;GDcrEIHG8AfDTT+qQxadDu7MhRcNwstSLyOKMNGzWOpGqLmKqwOCns8WILNU/i+R/QIAAP//AwBQ&#10;SwECLQAUAAYACAAAACEAtoM4kv4AAADhAQAAEwAAAAAAAAAAAAAAAAAAAAAAW0NvbnRlbnRfVHlw&#10;ZXNdLnhtbFBLAQItABQABgAIAAAAIQA4/SH/1gAAAJQBAAALAAAAAAAAAAAAAAAAAC8BAABfcmVs&#10;cy8ucmVsc1BLAQItABQABgAIAAAAIQBZFCRxKQIAAFEEAAAOAAAAAAAAAAAAAAAAAC4CAABkcnMv&#10;ZTJvRG9jLnhtbFBLAQItABQABgAIAAAAIQCV2RVB4AAAAAwBAAAPAAAAAAAAAAAAAAAAAIMEAABk&#10;cnMvZG93bnJldi54bWxQSwUGAAAAAAQABADzAAAAkAUAAAAA&#10;" strokecolor="white">
                <v:textbox>
                  <w:txbxContent>
                    <w:p w:rsidR="008B7580" w:rsidRDefault="008B7580" w:rsidP="0096018B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8B7580" w:rsidRDefault="008B7580" w:rsidP="0096018B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8B7580" w:rsidRDefault="008B7580" w:rsidP="0096018B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8B7580" w:rsidRDefault="008B7580" w:rsidP="0096018B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8B7580" w:rsidRDefault="008B7580" w:rsidP="0096018B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8B7580" w:rsidRDefault="008B7580" w:rsidP="0096018B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96018B" w:rsidRDefault="0096018B" w:rsidP="0096018B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к решению Собрания  депутатов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Старобелицкого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сельсовета</w:t>
                      </w:r>
                    </w:p>
                    <w:p w:rsidR="0096018B" w:rsidRDefault="0096018B" w:rsidP="0096018B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«О бюджете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Старобелицкого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сельсовета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Конышевского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района Курской области   на 2019 год и на плановый период 2020 и 2021 годов от 15.12.2018 г. № 91 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 xml:space="preserve">( 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>в редакции от 26.12.2018№93, от 15.01.2019 №96</w:t>
                      </w:r>
                    </w:p>
                    <w:p w:rsidR="0096018B" w:rsidRDefault="0096018B" w:rsidP="0096018B">
                      <w:pPr>
                        <w:ind w:left="566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( в редакции от 22.01.2016г. №162)</w:t>
                      </w:r>
                    </w:p>
                    <w:p w:rsidR="0096018B" w:rsidRDefault="0096018B" w:rsidP="0096018B"/>
                    <w:p w:rsidR="0096018B" w:rsidRDefault="0096018B" w:rsidP="0096018B">
                      <w:pPr>
                        <w:ind w:left="5664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( в редакции от 22.01.2016г. №162)</w:t>
                      </w:r>
                    </w:p>
                    <w:p w:rsidR="0096018B" w:rsidRDefault="0096018B" w:rsidP="0096018B"/>
                    <w:p w:rsidR="0096018B" w:rsidRDefault="0096018B" w:rsidP="0096018B">
                      <w:pPr>
                        <w:ind w:left="4956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( в редакции от 27.01.2015г.№127)</w:t>
                      </w:r>
                    </w:p>
                    <w:p w:rsidR="0096018B" w:rsidRDefault="0096018B" w:rsidP="0096018B">
                      <w:pPr>
                        <w:ind w:left="4956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    ( в редакции от 27.01.2015г.№127)</w:t>
                      </w:r>
                    </w:p>
                    <w:p w:rsidR="0096018B" w:rsidRDefault="0096018B" w:rsidP="0096018B"/>
                    <w:p w:rsidR="0096018B" w:rsidRDefault="0096018B" w:rsidP="0096018B">
                      <w:pPr>
                        <w:jc w:val="center"/>
                      </w:pPr>
                    </w:p>
                    <w:p w:rsidR="0096018B" w:rsidRDefault="0096018B" w:rsidP="0096018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6018B" w:rsidRPr="0096018B" w:rsidRDefault="0096018B" w:rsidP="0096018B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7580" w:rsidRPr="0096018B" w:rsidRDefault="008B7580" w:rsidP="008B758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lastRenderedPageBreak/>
        <w:t>Приложение № 3</w:t>
      </w:r>
    </w:p>
    <w:p w:rsidR="008B7580" w:rsidRPr="0096018B" w:rsidRDefault="008B7580" w:rsidP="008B75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6018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                   к решению Собрания депутатов</w:t>
      </w:r>
    </w:p>
    <w:p w:rsidR="008B7580" w:rsidRPr="0096018B" w:rsidRDefault="008B7580" w:rsidP="008B75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6018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                   </w:t>
      </w:r>
      <w:proofErr w:type="spellStart"/>
      <w:r w:rsidRPr="0096018B">
        <w:rPr>
          <w:rFonts w:ascii="Times New Roman" w:eastAsia="Times New Roman" w:hAnsi="Times New Roman" w:cs="Times New Roman"/>
          <w:sz w:val="20"/>
          <w:szCs w:val="20"/>
          <w:lang w:eastAsia="ar-SA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сельсовета</w:t>
      </w:r>
    </w:p>
    <w:p w:rsidR="008B7580" w:rsidRPr="0096018B" w:rsidRDefault="008B7580" w:rsidP="008B75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6018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</w:t>
      </w:r>
      <w:r w:rsidRPr="0096018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«О бюджете </w:t>
      </w:r>
      <w:proofErr w:type="spellStart"/>
      <w:r w:rsidRPr="0096018B">
        <w:rPr>
          <w:rFonts w:ascii="Times New Roman" w:eastAsia="Times New Roman" w:hAnsi="Times New Roman" w:cs="Times New Roman"/>
          <w:sz w:val="20"/>
          <w:szCs w:val="20"/>
          <w:lang w:eastAsia="ar-SA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сельсовета</w:t>
      </w:r>
    </w:p>
    <w:p w:rsidR="008B7580" w:rsidRPr="0096018B" w:rsidRDefault="008B7580" w:rsidP="008B75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6018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</w:t>
      </w:r>
      <w:r w:rsidRPr="0096018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proofErr w:type="spellStart"/>
      <w:r w:rsidRPr="0096018B">
        <w:rPr>
          <w:rFonts w:ascii="Times New Roman" w:eastAsia="Times New Roman" w:hAnsi="Times New Roman" w:cs="Times New Roman"/>
          <w:sz w:val="20"/>
          <w:szCs w:val="20"/>
          <w:lang w:eastAsia="ar-SA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района Курской области</w:t>
      </w:r>
    </w:p>
    <w:p w:rsidR="008B7580" w:rsidRPr="0096018B" w:rsidRDefault="008B7580" w:rsidP="008B7580">
      <w:pPr>
        <w:suppressAutoHyphens/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6018B">
        <w:rPr>
          <w:rFonts w:ascii="Times New Roman" w:eastAsia="Times New Roman" w:hAnsi="Times New Roman" w:cs="Times New Roman"/>
          <w:sz w:val="20"/>
          <w:szCs w:val="20"/>
          <w:lang w:eastAsia="ar-SA"/>
        </w:rPr>
        <w:t>на 2019 год и на плановый период 2020 и 2021 годов» от 15.12.2018 г. № 91</w:t>
      </w:r>
      <w:proofErr w:type="gramStart"/>
      <w:r w:rsidRPr="0096018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( </w:t>
      </w:r>
      <w:proofErr w:type="gramEnd"/>
      <w:r w:rsidRPr="0096018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в редакции от 26.12.2018 №93, от  15.01.2019 № 96) </w:t>
      </w:r>
    </w:p>
    <w:p w:rsidR="0096018B" w:rsidRPr="0096018B" w:rsidRDefault="0096018B" w:rsidP="0096018B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018B" w:rsidRPr="0096018B" w:rsidRDefault="0096018B" w:rsidP="008B7580">
      <w:pPr>
        <w:tabs>
          <w:tab w:val="left" w:pos="9921"/>
        </w:tabs>
        <w:autoSpaceDE w:val="0"/>
        <w:autoSpaceDN w:val="0"/>
        <w:spacing w:after="0" w:line="240" w:lineRule="auto"/>
        <w:ind w:right="14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Перечень главных администраторов доходов бюджета </w:t>
      </w:r>
    </w:p>
    <w:p w:rsidR="0096018B" w:rsidRPr="0096018B" w:rsidRDefault="0096018B" w:rsidP="0096018B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96018B" w:rsidRPr="0096018B" w:rsidRDefault="0096018B" w:rsidP="0096018B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1"/>
        <w:gridCol w:w="2599"/>
        <w:gridCol w:w="5851"/>
      </w:tblGrid>
      <w:tr w:rsidR="0096018B" w:rsidRPr="0096018B" w:rsidTr="0096018B"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Наименование   главного администратора доходов  бюджета сельского </w:t>
            </w:r>
            <w:r w:rsidRPr="009601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поселения</w:t>
            </w:r>
          </w:p>
        </w:tc>
      </w:tr>
      <w:tr w:rsidR="0096018B" w:rsidRPr="0096018B" w:rsidTr="0096018B">
        <w:trPr>
          <w:trHeight w:val="769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главного </w:t>
            </w:r>
            <w:proofErr w:type="spellStart"/>
            <w:proofErr w:type="gramStart"/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админи-стратора</w:t>
            </w:r>
            <w:proofErr w:type="spellEnd"/>
            <w:proofErr w:type="gramEnd"/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доходов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доходов местного бюджета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96018B" w:rsidRPr="0096018B" w:rsidRDefault="0096018B" w:rsidP="0096018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"/>
          <w:szCs w:val="2"/>
          <w:lang w:eastAsia="ru-RU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692"/>
        <w:gridCol w:w="6092"/>
      </w:tblGrid>
      <w:tr w:rsidR="0096018B" w:rsidRPr="0096018B" w:rsidTr="0096018B">
        <w:trPr>
          <w:trHeight w:val="171"/>
          <w:tblHeader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ind w:right="-39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6018B" w:rsidRPr="0096018B" w:rsidTr="0096018B">
        <w:trPr>
          <w:trHeight w:val="21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>Старобелицкого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 xml:space="preserve"> района Курской области</w:t>
            </w:r>
          </w:p>
        </w:tc>
      </w:tr>
      <w:tr w:rsidR="0096018B" w:rsidRPr="0096018B" w:rsidTr="0096018B">
        <w:trPr>
          <w:trHeight w:val="21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1 08 04020 01 0000 110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96018B" w:rsidRPr="0096018B" w:rsidTr="0096018B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1 11 01050 10 0000 120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сельским поселениям</w:t>
            </w:r>
          </w:p>
        </w:tc>
      </w:tr>
      <w:tr w:rsidR="0096018B" w:rsidRPr="0096018B" w:rsidTr="0096018B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1 11 02085 10 0000 120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Доходы от размещения сумм, аккумулируемых в ходе проведения аукционов по продаже акций, находящихся в собственности сельских поселений</w:t>
            </w:r>
          </w:p>
        </w:tc>
      </w:tr>
      <w:tr w:rsidR="0096018B" w:rsidRPr="0096018B" w:rsidTr="0096018B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1 11 03050 10 0000 120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Проценты, полученные от предоставления бюджетных кредитов внутри страны за счет средств бюджетов сельских поселений</w:t>
            </w:r>
          </w:p>
        </w:tc>
      </w:tr>
      <w:tr w:rsidR="0096018B" w:rsidRPr="0096018B" w:rsidTr="0096018B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1 11 05025 10 0000 120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gram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Доходы, получаемые в виде арендной платы, а   также средства от продажи права    на заключение  договоров  аренды за земли,  находящиеся в собственности </w:t>
            </w: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сельских</w:t>
            </w: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96018B" w:rsidRPr="0096018B" w:rsidTr="0096018B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1 11 05027 10 0000 120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Доходы, получаемые в виде арендной платы за земельные участки, расположенные в полосе отвода автомобильных дорог общего пользования местного значения, находящихся в собственности </w:t>
            </w: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сельских</w:t>
            </w: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поселений</w:t>
            </w:r>
          </w:p>
        </w:tc>
      </w:tr>
      <w:tr w:rsidR="0096018B" w:rsidRPr="0096018B" w:rsidTr="0096018B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1 11 05035 10 0000 120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Доходы от сдачи в аренду имущества, находящегося в оперативном управлении органов управления  сельских поселений и созданных ими учреждений (за </w:t>
            </w: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 xml:space="preserve">исключением имущества муниципальных </w:t>
            </w: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бюджетных и</w:t>
            </w: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автономных учреждений)</w:t>
            </w:r>
          </w:p>
        </w:tc>
      </w:tr>
      <w:tr w:rsidR="0096018B" w:rsidRPr="0096018B" w:rsidTr="0096018B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1 11 05075 10 0000 120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</w:tr>
      <w:tr w:rsidR="0096018B" w:rsidRPr="0096018B" w:rsidTr="0096018B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001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1 11 05093 10 0000 120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предоставления на платной основе парковок (парковочных мест), расположенных на автомобильных дорогах общего пользования местного значения и местах внеуличной дорожной сети, относящихся к собственности сельских поселений</w:t>
            </w:r>
          </w:p>
        </w:tc>
      </w:tr>
      <w:tr w:rsidR="0096018B" w:rsidRPr="0096018B" w:rsidTr="0096018B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1 11 05325 10 0000 120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по соглашениям об установлении сервитута, заключенным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сельских поселений</w:t>
            </w:r>
          </w:p>
        </w:tc>
      </w:tr>
      <w:tr w:rsidR="0096018B" w:rsidRPr="0096018B" w:rsidTr="0096018B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1 11 07015 10 0000 120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поселениями</w:t>
            </w:r>
          </w:p>
        </w:tc>
      </w:tr>
      <w:tr w:rsidR="0096018B" w:rsidRPr="0096018B" w:rsidTr="0096018B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1 11 08050 10 0000 120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получаемые от передачи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96018B" w:rsidRPr="0096018B" w:rsidTr="0096018B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1 11 09015 10 0000 120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распоряжения правами на результаты интеллектуальной деятельности военного, специального и двойного назначения, находящимися в собственности сельских поселений</w:t>
            </w:r>
          </w:p>
        </w:tc>
      </w:tr>
      <w:tr w:rsidR="0096018B" w:rsidRPr="0096018B" w:rsidTr="0096018B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1 11 09025 10 0000 120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распоряжения правами на результаты научно-технической деятельности, находящимися в собственности сельских поселений</w:t>
            </w:r>
          </w:p>
        </w:tc>
      </w:tr>
      <w:tr w:rsidR="0096018B" w:rsidRPr="0096018B" w:rsidTr="0096018B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1 11 09035 10 0000 120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Доходы от эксплуатации и использования </w:t>
            </w:r>
            <w:proofErr w:type="gramStart"/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имущества</w:t>
            </w:r>
            <w:proofErr w:type="gramEnd"/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автомобильных дорог, находящихся в собственности сельских поселений</w:t>
            </w:r>
          </w:p>
        </w:tc>
      </w:tr>
      <w:tr w:rsidR="0096018B" w:rsidRPr="0096018B" w:rsidTr="0096018B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1 11 09045 10 0000 120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</w:t>
            </w: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бюджетных и</w:t>
            </w: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автономных учреждений, а также имущества муниципальных унитарных предприятий, в том числе казенных)  </w:t>
            </w:r>
          </w:p>
        </w:tc>
      </w:tr>
      <w:tr w:rsidR="0096018B" w:rsidRPr="0096018B" w:rsidTr="0096018B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1 12 04051 10 0000 120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использование лесов, расположенных на землях иных категорий, находящихся в собственности сельских поселений, в части платы по договору купли-продажи лесных насаждений</w:t>
            </w:r>
          </w:p>
        </w:tc>
      </w:tr>
      <w:tr w:rsidR="0096018B" w:rsidRPr="0096018B" w:rsidTr="0096018B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1 12 04052 10 0000 120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использование лесов, расположенных на землях иных категорий, находящихся в собственности сельских поселений, в части арендной платы</w:t>
            </w:r>
          </w:p>
        </w:tc>
      </w:tr>
      <w:tr w:rsidR="0096018B" w:rsidRPr="0096018B" w:rsidTr="0096018B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1 12 05050 10 0000 120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пользование водными объектами, находящимися в собственности сельских поселений</w:t>
            </w:r>
          </w:p>
        </w:tc>
      </w:tr>
      <w:tr w:rsidR="0096018B" w:rsidRPr="0096018B" w:rsidTr="0096018B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1 13 01076 10 0000 130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оказания информационных услуг органами местного самоуправления сельских поселений, казенными учреждениями сельских поселений</w:t>
            </w:r>
          </w:p>
        </w:tc>
      </w:tr>
      <w:tr w:rsidR="0096018B" w:rsidRPr="0096018B" w:rsidTr="0096018B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1 13 01540 10 0000 130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</w:tr>
      <w:tr w:rsidR="0096018B" w:rsidRPr="0096018B" w:rsidTr="0096018B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1 13 01995 10 0000 130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96018B" w:rsidRPr="0096018B" w:rsidTr="0096018B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1 13 02065 10 0000 130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96018B" w:rsidRPr="0096018B" w:rsidTr="0096018B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1 13 02995 10 0000 130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компенсации затрат  бюджетов сельских поселений</w:t>
            </w:r>
          </w:p>
        </w:tc>
      </w:tr>
      <w:tr w:rsidR="0096018B" w:rsidRPr="0096018B" w:rsidTr="0096018B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1 14 01050 10 0000 410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Доходы от продажи квартир, находящихся в собственности сельских поселений</w:t>
            </w:r>
          </w:p>
        </w:tc>
      </w:tr>
      <w:tr w:rsidR="0096018B" w:rsidRPr="0096018B" w:rsidTr="0096018B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1 14 02052 10 0000 410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96018B" w:rsidRPr="0096018B" w:rsidTr="0096018B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1 14 02053 10 0000 410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96018B" w:rsidRPr="0096018B" w:rsidTr="0096018B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1 14 02058 10 0000 410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недвижимого имущества бюджетных, автономных учреждений, находящегося в собственности сельских поселений, в части реализации основных средств</w:t>
            </w:r>
          </w:p>
        </w:tc>
      </w:tr>
      <w:tr w:rsidR="0096018B" w:rsidRPr="0096018B" w:rsidTr="0096018B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1 14 02052 10 0000 440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96018B" w:rsidRPr="0096018B" w:rsidTr="0096018B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1 14 0205</w:t>
            </w: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3</w:t>
            </w: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10 0000 440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96018B" w:rsidRPr="0096018B" w:rsidTr="0096018B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1 14 03050 10 0000 410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от распоряжения и реализации конфискованного и иного имущества, обращенного в доходы сельских поселений (в части реализации основных средств по указанному имуществу)</w:t>
            </w:r>
          </w:p>
        </w:tc>
      </w:tr>
      <w:tr w:rsidR="0096018B" w:rsidRPr="0096018B" w:rsidTr="0096018B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1 14 03050 10 0000 440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от распоряжения и реализации конфискованного и иного имущества, обращенного в доходы сельских поселений (в части реализации материальных запасов по указанному имуществу)</w:t>
            </w:r>
          </w:p>
        </w:tc>
      </w:tr>
      <w:tr w:rsidR="0096018B" w:rsidRPr="0096018B" w:rsidTr="0096018B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1 14 04050 10 0000 420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нематериальных активов, находящихся в собственности сельских поселений</w:t>
            </w:r>
          </w:p>
        </w:tc>
      </w:tr>
      <w:tr w:rsidR="0096018B" w:rsidRPr="0096018B" w:rsidTr="0096018B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1 14 06025 10 0000 4</w:t>
            </w: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3</w:t>
            </w: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96018B" w:rsidRPr="0096018B" w:rsidTr="0096018B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1 14 06045 10 0000 430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земельных участков, находящихся в собственности сельских поселений, находящихся в пользовании бюджетных и автономных учреждений</w:t>
            </w:r>
          </w:p>
        </w:tc>
      </w:tr>
      <w:tr w:rsidR="0096018B" w:rsidRPr="0096018B" w:rsidTr="0096018B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1 14 06325 10 0000 430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сельских поселений</w:t>
            </w:r>
          </w:p>
        </w:tc>
      </w:tr>
      <w:tr w:rsidR="0096018B" w:rsidRPr="0096018B" w:rsidTr="0096018B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1 15 02050 10 0000 140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</w:tr>
      <w:tr w:rsidR="0096018B" w:rsidRPr="0096018B" w:rsidTr="0096018B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1 16 18050 10 0000 140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 (штрафы) за нарушение бюджетного законодательства (в части бюджетов сельских поселений)</w:t>
            </w:r>
          </w:p>
        </w:tc>
      </w:tr>
      <w:tr w:rsidR="0096018B" w:rsidRPr="0096018B" w:rsidTr="0096018B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1 16 21050 10 0000 140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сельских </w:t>
            </w:r>
            <w:proofErr w:type="gramEnd"/>
          </w:p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поселений</w:t>
            </w:r>
          </w:p>
        </w:tc>
      </w:tr>
      <w:tr w:rsidR="0096018B" w:rsidRPr="0096018B" w:rsidTr="0096018B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1 16 23051 10 0000 140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сельских поселений</w:t>
            </w:r>
          </w:p>
        </w:tc>
      </w:tr>
      <w:tr w:rsidR="0096018B" w:rsidRPr="0096018B" w:rsidTr="0096018B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1 16 23052 10 0000 140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возмещения ущерба при возникновении иных страховых случаев, когда выгодоприобретателями выступают получатели средств бюджетов сельских поселений</w:t>
            </w:r>
          </w:p>
        </w:tc>
      </w:tr>
      <w:tr w:rsidR="0096018B" w:rsidRPr="0096018B" w:rsidTr="0096018B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1 16 25074 10 0000 140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 (штрафы) за нарушение лесного законодательства на лесных участках, находящихся в собственности сельских поселений</w:t>
            </w:r>
          </w:p>
        </w:tc>
      </w:tr>
      <w:tr w:rsidR="0096018B" w:rsidRPr="0096018B" w:rsidTr="0096018B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1 16 25085 10 0000 140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 (штрафы) за нарушение водного законодательства, установленное на водных объектах, находящихся в собственности сельских поселений</w:t>
            </w:r>
          </w:p>
        </w:tc>
      </w:tr>
      <w:tr w:rsidR="0096018B" w:rsidRPr="0096018B" w:rsidTr="0096018B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1 16 320</w:t>
            </w: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0</w:t>
            </w: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0 10 0000 140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</w:tr>
      <w:tr w:rsidR="0096018B" w:rsidRPr="0096018B" w:rsidTr="0096018B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1 16 33050 10 0000 140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4680"/>
              </w:tabs>
              <w:autoSpaceDE w:val="0"/>
              <w:autoSpaceDN w:val="0"/>
              <w:spacing w:after="0" w:line="240" w:lineRule="auto"/>
              <w:ind w:left="-20" w:firstLine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Денежные взыскания (штрафы) за нарушение законодательства Российской Федерации о контрактной системе в сфере закупок товаров, работ, услуг для </w:t>
            </w: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обеспечения государственных и муниципальных нужд для нужд сельских поселений</w:t>
            </w:r>
          </w:p>
        </w:tc>
      </w:tr>
      <w:tr w:rsidR="0096018B" w:rsidRPr="0096018B" w:rsidTr="0096018B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lastRenderedPageBreak/>
              <w:t xml:space="preserve">001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1 16 37040 10 0000 140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4680"/>
              </w:tabs>
              <w:autoSpaceDE w:val="0"/>
              <w:autoSpaceDN w:val="0"/>
              <w:spacing w:after="0" w:line="240" w:lineRule="auto"/>
              <w:ind w:left="-20" w:firstLine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Поступления сумм в возмещение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грузов, зачисляемые в бюджеты сельских поселений</w:t>
            </w:r>
          </w:p>
        </w:tc>
      </w:tr>
      <w:tr w:rsidR="0096018B" w:rsidRPr="0096018B" w:rsidTr="0096018B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1 16 42050 10 0000 140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4680"/>
              </w:tabs>
              <w:autoSpaceDE w:val="0"/>
              <w:autoSpaceDN w:val="0"/>
              <w:spacing w:after="0" w:line="240" w:lineRule="auto"/>
              <w:ind w:left="-20" w:firstLine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 (штрафы) за нарушение условий договоров (соглашений) о предоставлении бюджетных кредитов за счет средств бюджетов сельских поселений</w:t>
            </w:r>
          </w:p>
        </w:tc>
      </w:tr>
      <w:tr w:rsidR="0096018B" w:rsidRPr="0096018B" w:rsidTr="0096018B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1 16 46000 10 0000 140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Поступления сумм в возмещение ущерба в связи с нарушением исполнителем (подрядчиком) условий государственных контрактов или иных договоров, финансируемых за счет средств муниципальных дорожных фондов сельских поселений, либо в связи с уклонением от заключения таких контрактов или иных договоров</w:t>
            </w:r>
          </w:p>
        </w:tc>
      </w:tr>
      <w:tr w:rsidR="0096018B" w:rsidRPr="0096018B" w:rsidTr="0096018B">
        <w:trPr>
          <w:trHeight w:val="122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001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1 16 51040 02 0000 140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4680"/>
              </w:tabs>
              <w:autoSpaceDE w:val="0"/>
              <w:autoSpaceDN w:val="0"/>
              <w:spacing w:after="0" w:line="240" w:lineRule="auto"/>
              <w:ind w:left="-20" w:firstLine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</w:tr>
      <w:tr w:rsidR="0096018B" w:rsidRPr="0096018B" w:rsidTr="0096018B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1 16 90050 10 0000 140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4680"/>
              </w:tabs>
              <w:autoSpaceDE w:val="0"/>
              <w:autoSpaceDN w:val="0"/>
              <w:spacing w:after="0" w:line="240" w:lineRule="auto"/>
              <w:ind w:left="-20" w:firstLine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</w:tr>
      <w:tr w:rsidR="0096018B" w:rsidRPr="0096018B" w:rsidTr="0096018B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1 17 01050 10 0000 180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Невыясненные поступления, зачисляемые в бюджеты сельских поселений</w:t>
            </w:r>
          </w:p>
        </w:tc>
      </w:tr>
      <w:tr w:rsidR="0096018B" w:rsidRPr="0096018B" w:rsidTr="0096018B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1 17 02020 10 0000 180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</w:tr>
      <w:tr w:rsidR="0096018B" w:rsidRPr="0096018B" w:rsidTr="0096018B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1 17 05050 10 0000 180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неналоговые доходы бюджетов сельских поселений</w:t>
            </w:r>
          </w:p>
        </w:tc>
      </w:tr>
      <w:tr w:rsidR="0096018B" w:rsidRPr="0096018B" w:rsidTr="0096018B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1 17 14030 10 0000 150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самообложения граждан, зачисляемые в бюджеты сельских поселений</w:t>
            </w:r>
          </w:p>
        </w:tc>
      </w:tr>
      <w:tr w:rsidR="0096018B" w:rsidRPr="0096018B" w:rsidTr="0096018B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1 18 01520 10 0000 150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Перечисления из бюджетов сельских поселений по решениям о взыскании средств, предоставленных из иных бюджетов бюджетной системы Российской Федерации</w:t>
            </w:r>
          </w:p>
        </w:tc>
      </w:tr>
      <w:tr w:rsidR="0096018B" w:rsidRPr="0096018B" w:rsidTr="0096018B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1 18 02500 10 0000 150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Поступления в бюджеты сельских поселений (перечисления из бюджетов сельских поселений) по урегулированию расчетов между бюджетами бюджетной системы Российской Федерации по распределенным доходам</w:t>
            </w:r>
          </w:p>
        </w:tc>
      </w:tr>
      <w:tr w:rsidR="0096018B" w:rsidRPr="0096018B" w:rsidTr="0096018B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Безвозмездные поступления **</w:t>
            </w:r>
          </w:p>
        </w:tc>
      </w:tr>
    </w:tbl>
    <w:p w:rsidR="0096018B" w:rsidRPr="0096018B" w:rsidRDefault="0096018B" w:rsidP="008B7580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** Главными администраторами доходов, администраторами доходов по группе доходов «2 00 00000 00 0000 000 Безвозмездные поступления» (в части доходов, зачисляемых в бюджеты поселений) являются уполномоченные органы </w:t>
      </w:r>
      <w:r w:rsidRPr="0096018B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местного самоуправления</w:t>
      </w:r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созданные ими казенные учреждения, являющиеся </w:t>
      </w:r>
      <w:r w:rsidR="008B75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получателями указанных средств.</w:t>
      </w:r>
    </w:p>
    <w:p w:rsidR="0096018B" w:rsidRPr="0096018B" w:rsidRDefault="0096018B" w:rsidP="0096018B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6305" w:type="dxa"/>
        <w:jc w:val="right"/>
        <w:tblLook w:val="01E0" w:firstRow="1" w:lastRow="1" w:firstColumn="1" w:lastColumn="1" w:noHBand="0" w:noVBand="0"/>
      </w:tblPr>
      <w:tblGrid>
        <w:gridCol w:w="6305"/>
      </w:tblGrid>
      <w:tr w:rsidR="0096018B" w:rsidRPr="0096018B" w:rsidTr="0096018B">
        <w:trPr>
          <w:trHeight w:val="233"/>
          <w:jc w:val="right"/>
        </w:trPr>
        <w:tc>
          <w:tcPr>
            <w:tcW w:w="6305" w:type="dxa"/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Приложение № 4</w:t>
            </w:r>
          </w:p>
        </w:tc>
      </w:tr>
      <w:tr w:rsidR="0096018B" w:rsidRPr="0096018B" w:rsidTr="0096018B">
        <w:trPr>
          <w:trHeight w:val="325"/>
          <w:jc w:val="right"/>
        </w:trPr>
        <w:tc>
          <w:tcPr>
            <w:tcW w:w="6305" w:type="dxa"/>
            <w:hideMark/>
          </w:tcPr>
          <w:p w:rsidR="0096018B" w:rsidRPr="0096018B" w:rsidRDefault="0096018B" w:rsidP="00960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к решению Собрания  депутатов </w:t>
            </w:r>
          </w:p>
          <w:p w:rsidR="0096018B" w:rsidRPr="0096018B" w:rsidRDefault="0096018B" w:rsidP="00960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lang w:eastAsia="ru-RU"/>
              </w:rPr>
              <w:t xml:space="preserve">            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lang w:eastAsia="ru-RU"/>
              </w:rPr>
              <w:t>Старобелицкого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</w:t>
            </w:r>
          </w:p>
        </w:tc>
      </w:tr>
      <w:tr w:rsidR="0096018B" w:rsidRPr="0096018B" w:rsidTr="0096018B">
        <w:trPr>
          <w:trHeight w:val="250"/>
          <w:jc w:val="right"/>
        </w:trPr>
        <w:tc>
          <w:tcPr>
            <w:tcW w:w="6305" w:type="dxa"/>
            <w:hideMark/>
          </w:tcPr>
          <w:p w:rsidR="0096018B" w:rsidRPr="0096018B" w:rsidRDefault="0096018B" w:rsidP="00960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«О бюджете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lang w:eastAsia="ru-RU"/>
              </w:rPr>
              <w:t>Старобелицкого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</w:t>
            </w:r>
          </w:p>
          <w:p w:rsidR="0096018B" w:rsidRPr="0096018B" w:rsidRDefault="0096018B" w:rsidP="00960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lang w:eastAsia="ru-RU"/>
              </w:rPr>
              <w:t xml:space="preserve"> района </w:t>
            </w:r>
            <w:proofErr w:type="gramStart"/>
            <w:r w:rsidRPr="0096018B">
              <w:rPr>
                <w:rFonts w:ascii="Times New Roman" w:eastAsia="Times New Roman" w:hAnsi="Times New Roman" w:cs="Times New Roman"/>
                <w:lang w:eastAsia="ru-RU"/>
              </w:rPr>
              <w:t>Курской</w:t>
            </w:r>
            <w:proofErr w:type="gramEnd"/>
            <w:r w:rsidRPr="0096018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96018B" w:rsidRPr="0096018B" w:rsidRDefault="0096018B" w:rsidP="009601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области   на 2018 год и на плановый период                     2019 и 2020 годов» от 15.12.2018 г. № 91</w:t>
            </w:r>
            <w:r w:rsidRPr="009601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18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96018B" w:rsidRPr="0096018B" w:rsidTr="0096018B">
        <w:trPr>
          <w:trHeight w:val="341"/>
          <w:jc w:val="right"/>
        </w:trPr>
        <w:tc>
          <w:tcPr>
            <w:tcW w:w="6305" w:type="dxa"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  <w:r w:rsidRPr="009601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 в редакции от 26.12.2018 №93, от 15.01.2019 № 96)</w:t>
            </w:r>
          </w:p>
          <w:p w:rsidR="0096018B" w:rsidRPr="0096018B" w:rsidRDefault="0096018B" w:rsidP="0096018B">
            <w:pPr>
              <w:tabs>
                <w:tab w:val="left" w:pos="22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018B" w:rsidRPr="0096018B" w:rsidTr="0096018B">
        <w:trPr>
          <w:trHeight w:val="341"/>
          <w:jc w:val="right"/>
        </w:trPr>
        <w:tc>
          <w:tcPr>
            <w:tcW w:w="6305" w:type="dxa"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6018B" w:rsidRPr="0096018B" w:rsidRDefault="0096018B" w:rsidP="0096018B">
      <w:pPr>
        <w:keepNext/>
        <w:snapToGrid w:val="0"/>
        <w:spacing w:after="0" w:line="240" w:lineRule="auto"/>
        <w:ind w:right="-285"/>
        <w:outlineLvl w:val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571"/>
      </w:tblGrid>
      <w:tr w:rsidR="0096018B" w:rsidRPr="0096018B" w:rsidTr="0096018B">
        <w:trPr>
          <w:trHeight w:val="779"/>
          <w:jc w:val="center"/>
        </w:trPr>
        <w:tc>
          <w:tcPr>
            <w:tcW w:w="9853" w:type="dxa"/>
            <w:hideMark/>
          </w:tcPr>
          <w:p w:rsidR="0096018B" w:rsidRPr="0096018B" w:rsidRDefault="0096018B" w:rsidP="00960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Перечень главных администраторов </w:t>
            </w:r>
          </w:p>
          <w:p w:rsidR="0096018B" w:rsidRPr="0096018B" w:rsidRDefault="0096018B" w:rsidP="00960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источников внутреннего финансирования дефицита бюджета</w:t>
            </w:r>
          </w:p>
          <w:p w:rsidR="0096018B" w:rsidRPr="0096018B" w:rsidRDefault="0096018B" w:rsidP="00960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9601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Старобелицкого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района Курской области</w:t>
            </w:r>
          </w:p>
        </w:tc>
      </w:tr>
    </w:tbl>
    <w:p w:rsidR="0096018B" w:rsidRPr="0096018B" w:rsidRDefault="0096018B" w:rsidP="009601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3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15"/>
        <w:gridCol w:w="3060"/>
        <w:gridCol w:w="5760"/>
      </w:tblGrid>
      <w:tr w:rsidR="0096018B" w:rsidRPr="0096018B" w:rsidTr="0096018B">
        <w:trPr>
          <w:trHeight w:val="662"/>
          <w:tblHeader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главы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группы, подгруппы, статьи и вида источников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9601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</w:tr>
    </w:tbl>
    <w:p w:rsidR="0096018B" w:rsidRPr="0096018B" w:rsidRDefault="0096018B" w:rsidP="0096018B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73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3060"/>
        <w:gridCol w:w="5760"/>
      </w:tblGrid>
      <w:tr w:rsidR="0096018B" w:rsidRPr="0096018B" w:rsidTr="0096018B">
        <w:trPr>
          <w:trHeight w:val="270"/>
          <w:tblHeader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96018B" w:rsidRPr="0096018B" w:rsidTr="0096018B">
        <w:trPr>
          <w:trHeight w:val="375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018B" w:rsidRPr="0096018B" w:rsidRDefault="0096018B" w:rsidP="00960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</w:p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</w:tr>
      <w:tr w:rsidR="0096018B" w:rsidRPr="0096018B" w:rsidTr="0096018B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01 02 00 00 00 0000 000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Кредиты кредитных организаций в      </w:t>
            </w: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валюте Российской Федерации          </w:t>
            </w:r>
          </w:p>
        </w:tc>
      </w:tr>
      <w:tr w:rsidR="0096018B" w:rsidRPr="0096018B" w:rsidTr="0096018B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01 02 00 00 00 0000 700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кредитов от кредитных      </w:t>
            </w: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организаций в валюте Российской      </w:t>
            </w: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Федерации                            </w:t>
            </w:r>
          </w:p>
        </w:tc>
      </w:tr>
      <w:tr w:rsidR="0096018B" w:rsidRPr="0096018B" w:rsidTr="0096018B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01 02 00 00 10 0000 710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кредитов от кредитных      </w:t>
            </w: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организаций бюджетами сельских  поселений     </w:t>
            </w: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валюте Российской Федерации                 </w:t>
            </w:r>
          </w:p>
        </w:tc>
      </w:tr>
      <w:tr w:rsidR="0096018B" w:rsidRPr="0096018B" w:rsidTr="0096018B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01 02 00 00 00 0000 800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Погашение кредитов, предоставленных  </w:t>
            </w: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кредитными организациями </w:t>
            </w:r>
          </w:p>
          <w:p w:rsidR="0096018B" w:rsidRPr="0096018B" w:rsidRDefault="0096018B" w:rsidP="00960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валюте Российской Федерации                 </w:t>
            </w:r>
          </w:p>
        </w:tc>
      </w:tr>
      <w:tr w:rsidR="0096018B" w:rsidRPr="0096018B" w:rsidTr="0096018B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01 02 00 00 10 0000 810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Погашение бюджетами сельских поселений     кредитов от кредитных организаций </w:t>
            </w:r>
          </w:p>
          <w:p w:rsidR="0096018B" w:rsidRPr="0096018B" w:rsidRDefault="0096018B" w:rsidP="00960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валюте Российской Федерации                 </w:t>
            </w:r>
          </w:p>
        </w:tc>
      </w:tr>
      <w:tr w:rsidR="0096018B" w:rsidRPr="0096018B" w:rsidTr="0096018B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01 03 00 00 00 0000 000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</w:tr>
      <w:tr w:rsidR="0096018B" w:rsidRPr="0096018B" w:rsidTr="0096018B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01 03 01 00 00 0000 700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</w:tr>
      <w:tr w:rsidR="0096018B" w:rsidRPr="0096018B" w:rsidTr="0096018B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01 03 01 00 10 0000 710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96018B" w:rsidRPr="0096018B" w:rsidTr="0096018B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01 03 01 00 00 0000 800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</w:tr>
      <w:tr w:rsidR="0096018B" w:rsidRPr="0096018B" w:rsidTr="0096018B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01 03 01 00 10 0000 810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</w:tr>
      <w:tr w:rsidR="0096018B" w:rsidRPr="0096018B" w:rsidTr="0096018B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01 05 00 00 00 0000 000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остатков средств на счетах </w:t>
            </w: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учету средств бюджета             </w:t>
            </w:r>
          </w:p>
        </w:tc>
      </w:tr>
      <w:tr w:rsidR="0096018B" w:rsidRPr="0096018B" w:rsidTr="0096018B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01 05 00 00 00 0000 500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остатков средств бюджетов </w:t>
            </w:r>
          </w:p>
        </w:tc>
      </w:tr>
      <w:tr w:rsidR="0096018B" w:rsidRPr="0096018B" w:rsidTr="0096018B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01 05 02 00 00 0000 500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прочих остатков средств   </w:t>
            </w: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бюджетов                             </w:t>
            </w:r>
          </w:p>
        </w:tc>
      </w:tr>
      <w:tr w:rsidR="0096018B" w:rsidRPr="0096018B" w:rsidTr="0096018B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01 05 02 01 00 0000 510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прочих остатков денежных  </w:t>
            </w: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                    </w:t>
            </w:r>
          </w:p>
        </w:tc>
      </w:tr>
      <w:tr w:rsidR="0096018B" w:rsidRPr="0096018B" w:rsidTr="0096018B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01 05 02 01 10 0000 510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прочих остатков денежных  </w:t>
            </w: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сельских поселений     </w:t>
            </w:r>
          </w:p>
        </w:tc>
      </w:tr>
      <w:tr w:rsidR="0096018B" w:rsidRPr="0096018B" w:rsidTr="0096018B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01 05 00 00 00 0000 600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остатков средств бюджетов </w:t>
            </w:r>
          </w:p>
        </w:tc>
      </w:tr>
      <w:tr w:rsidR="0096018B" w:rsidRPr="0096018B" w:rsidTr="0096018B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01 05 02 00 00 0000 600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средств   </w:t>
            </w: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бюджетов                             </w:t>
            </w:r>
          </w:p>
        </w:tc>
      </w:tr>
      <w:tr w:rsidR="0096018B" w:rsidRPr="0096018B" w:rsidTr="0096018B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01 05 02 01 00 0000 610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 </w:t>
            </w: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                    </w:t>
            </w:r>
          </w:p>
        </w:tc>
      </w:tr>
      <w:tr w:rsidR="0096018B" w:rsidRPr="0096018B" w:rsidTr="0096018B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01 05 02 01 10 0000 610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 </w:t>
            </w: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сельских поселений     </w:t>
            </w:r>
          </w:p>
        </w:tc>
      </w:tr>
    </w:tbl>
    <w:p w:rsidR="0096018B" w:rsidRPr="0096018B" w:rsidRDefault="0096018B" w:rsidP="00960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18B" w:rsidRPr="0096018B" w:rsidRDefault="0096018B" w:rsidP="0096018B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18B" w:rsidRDefault="0096018B" w:rsidP="0096018B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580" w:rsidRDefault="008B7580" w:rsidP="0096018B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580" w:rsidRDefault="008B7580" w:rsidP="0096018B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580" w:rsidRDefault="008B7580" w:rsidP="0096018B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580" w:rsidRDefault="008B7580" w:rsidP="0096018B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580" w:rsidRDefault="008B7580" w:rsidP="0096018B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580" w:rsidRDefault="008B7580" w:rsidP="0096018B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580" w:rsidRDefault="008B7580" w:rsidP="0096018B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580" w:rsidRDefault="008B7580" w:rsidP="0096018B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580" w:rsidRDefault="008B7580" w:rsidP="0096018B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580" w:rsidRDefault="008B7580" w:rsidP="0096018B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580" w:rsidRDefault="008B7580" w:rsidP="0096018B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580" w:rsidRDefault="008B7580" w:rsidP="0096018B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580" w:rsidRDefault="008B7580" w:rsidP="0096018B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580" w:rsidRDefault="008B7580" w:rsidP="0096018B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580" w:rsidRDefault="008B7580" w:rsidP="0096018B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580" w:rsidRDefault="008B7580" w:rsidP="0096018B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580" w:rsidRDefault="008B7580" w:rsidP="0096018B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580" w:rsidRDefault="008B7580" w:rsidP="0096018B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580" w:rsidRDefault="008B7580" w:rsidP="0096018B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580" w:rsidRDefault="008B7580" w:rsidP="0096018B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580" w:rsidRDefault="008B7580" w:rsidP="0096018B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580" w:rsidRDefault="008B7580" w:rsidP="0096018B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580" w:rsidRDefault="008B7580" w:rsidP="0096018B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580" w:rsidRDefault="008B7580" w:rsidP="0096018B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580" w:rsidRDefault="008B7580" w:rsidP="0096018B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18B" w:rsidRDefault="0096018B" w:rsidP="0096018B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6305" w:type="dxa"/>
        <w:jc w:val="right"/>
        <w:tblLook w:val="01E0" w:firstRow="1" w:lastRow="1" w:firstColumn="1" w:lastColumn="1" w:noHBand="0" w:noVBand="0"/>
      </w:tblPr>
      <w:tblGrid>
        <w:gridCol w:w="6305"/>
      </w:tblGrid>
      <w:tr w:rsidR="0096018B" w:rsidRPr="0096018B" w:rsidTr="0096018B">
        <w:trPr>
          <w:trHeight w:val="233"/>
          <w:jc w:val="right"/>
        </w:trPr>
        <w:tc>
          <w:tcPr>
            <w:tcW w:w="6305" w:type="dxa"/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                                    Приложение 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96018B" w:rsidRPr="0096018B" w:rsidTr="0096018B">
        <w:trPr>
          <w:trHeight w:val="325"/>
          <w:jc w:val="right"/>
        </w:trPr>
        <w:tc>
          <w:tcPr>
            <w:tcW w:w="6305" w:type="dxa"/>
            <w:hideMark/>
          </w:tcPr>
          <w:p w:rsidR="0096018B" w:rsidRPr="0096018B" w:rsidRDefault="0096018B" w:rsidP="00960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к решению Собрания  депутатов </w:t>
            </w:r>
          </w:p>
          <w:p w:rsidR="0096018B" w:rsidRPr="0096018B" w:rsidRDefault="0096018B" w:rsidP="00960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lang w:eastAsia="ru-RU"/>
              </w:rPr>
              <w:t xml:space="preserve">            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lang w:eastAsia="ru-RU"/>
              </w:rPr>
              <w:t>Старобелицкого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</w:t>
            </w:r>
          </w:p>
        </w:tc>
      </w:tr>
      <w:tr w:rsidR="0096018B" w:rsidRPr="0096018B" w:rsidTr="0096018B">
        <w:trPr>
          <w:trHeight w:val="250"/>
          <w:jc w:val="right"/>
        </w:trPr>
        <w:tc>
          <w:tcPr>
            <w:tcW w:w="6305" w:type="dxa"/>
            <w:hideMark/>
          </w:tcPr>
          <w:p w:rsidR="0096018B" w:rsidRPr="0096018B" w:rsidRDefault="0096018B" w:rsidP="00960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«О бюджете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lang w:eastAsia="ru-RU"/>
              </w:rPr>
              <w:t>Старобелицкого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</w:t>
            </w:r>
          </w:p>
          <w:p w:rsidR="0096018B" w:rsidRPr="0096018B" w:rsidRDefault="0096018B" w:rsidP="00960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lang w:eastAsia="ru-RU"/>
              </w:rPr>
              <w:t xml:space="preserve"> района </w:t>
            </w:r>
            <w:proofErr w:type="gramStart"/>
            <w:r w:rsidRPr="0096018B">
              <w:rPr>
                <w:rFonts w:ascii="Times New Roman" w:eastAsia="Times New Roman" w:hAnsi="Times New Roman" w:cs="Times New Roman"/>
                <w:lang w:eastAsia="ru-RU"/>
              </w:rPr>
              <w:t>Курской</w:t>
            </w:r>
            <w:proofErr w:type="gramEnd"/>
            <w:r w:rsidRPr="0096018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96018B" w:rsidRPr="0096018B" w:rsidRDefault="0096018B" w:rsidP="009601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области   на 2018 год и на плановый период                     2019 и 2020 годов» от 15.12.2018 г. № 91</w:t>
            </w:r>
            <w:r w:rsidRPr="009601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18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96018B" w:rsidRPr="0096018B" w:rsidTr="0096018B">
        <w:trPr>
          <w:trHeight w:val="341"/>
          <w:jc w:val="right"/>
        </w:trPr>
        <w:tc>
          <w:tcPr>
            <w:tcW w:w="6305" w:type="dxa"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  <w:r w:rsidRPr="009601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 в редакции от 26.12.2018 №93, от 15.01.2019 № 96)</w:t>
            </w:r>
          </w:p>
          <w:p w:rsidR="0096018B" w:rsidRPr="0096018B" w:rsidRDefault="0096018B" w:rsidP="0096018B">
            <w:pPr>
              <w:tabs>
                <w:tab w:val="left" w:pos="22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018B" w:rsidRPr="0096018B" w:rsidTr="0096018B">
        <w:trPr>
          <w:trHeight w:val="341"/>
          <w:jc w:val="right"/>
        </w:trPr>
        <w:tc>
          <w:tcPr>
            <w:tcW w:w="6305" w:type="dxa"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6018B" w:rsidRPr="0096018B" w:rsidRDefault="0096018B" w:rsidP="0096018B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Поступления доходов в  бюджет </w:t>
      </w:r>
      <w:proofErr w:type="spellStart"/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  в 2019 году</w:t>
      </w:r>
    </w:p>
    <w:p w:rsidR="0096018B" w:rsidRPr="0096018B" w:rsidRDefault="0096018B" w:rsidP="0096018B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рублей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5637"/>
        <w:gridCol w:w="1984"/>
      </w:tblGrid>
      <w:tr w:rsidR="0096018B" w:rsidRPr="0096018B" w:rsidTr="0096018B">
        <w:trPr>
          <w:trHeight w:val="21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Наименование доходов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Сумма</w:t>
            </w:r>
          </w:p>
        </w:tc>
      </w:tr>
      <w:tr w:rsidR="0096018B" w:rsidRPr="0096018B" w:rsidTr="0096018B">
        <w:trPr>
          <w:trHeight w:val="18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</w:t>
            </w:r>
          </w:p>
        </w:tc>
      </w:tr>
      <w:tr w:rsidR="0096018B" w:rsidRPr="0096018B" w:rsidTr="0096018B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1 00 00000 00 0000 000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698544</w:t>
            </w:r>
          </w:p>
        </w:tc>
      </w:tr>
      <w:tr w:rsidR="0096018B" w:rsidRPr="0096018B" w:rsidTr="0096018B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1 01 00000 00 0000 000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НАЛОГИ НА ПРИБЫЛЬ,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29392</w:t>
            </w:r>
          </w:p>
        </w:tc>
      </w:tr>
      <w:tr w:rsidR="0096018B" w:rsidRPr="0096018B" w:rsidTr="0096018B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1 01 02000 01 0000 110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 на доходы  физических лиц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29392</w:t>
            </w:r>
          </w:p>
        </w:tc>
      </w:tr>
      <w:tr w:rsidR="0096018B" w:rsidRPr="0096018B" w:rsidTr="0096018B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29375</w:t>
            </w:r>
          </w:p>
        </w:tc>
      </w:tr>
      <w:tr w:rsidR="0096018B" w:rsidRPr="0096018B" w:rsidTr="0096018B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2" w:history="1">
              <w:r w:rsidRPr="009601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статьей 227</w:t>
              </w:r>
            </w:hyperlink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17</w:t>
            </w:r>
          </w:p>
        </w:tc>
      </w:tr>
      <w:tr w:rsidR="0096018B" w:rsidRPr="0096018B" w:rsidTr="0096018B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1 05 00000 00 0000 000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9633</w:t>
            </w:r>
          </w:p>
        </w:tc>
      </w:tr>
      <w:tr w:rsidR="0096018B" w:rsidRPr="0096018B" w:rsidTr="0096018B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1 05 03000 01 0000 110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9633</w:t>
            </w:r>
          </w:p>
        </w:tc>
      </w:tr>
      <w:tr w:rsidR="0096018B" w:rsidRPr="0096018B" w:rsidTr="0096018B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1 05 03010 01 0000 110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9633</w:t>
            </w:r>
          </w:p>
        </w:tc>
      </w:tr>
      <w:tr w:rsidR="0096018B" w:rsidRPr="0096018B" w:rsidTr="0096018B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496513</w:t>
            </w:r>
          </w:p>
        </w:tc>
      </w:tr>
      <w:tr w:rsidR="0096018B" w:rsidRPr="0096018B" w:rsidTr="0096018B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1 06 01000 00 0000 110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44829</w:t>
            </w:r>
          </w:p>
        </w:tc>
      </w:tr>
      <w:tr w:rsidR="0096018B" w:rsidRPr="0096018B" w:rsidTr="0096018B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1 06 01030 10 0000 110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44829</w:t>
            </w:r>
          </w:p>
        </w:tc>
      </w:tr>
      <w:tr w:rsidR="0096018B" w:rsidRPr="0096018B" w:rsidTr="0096018B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lastRenderedPageBreak/>
              <w:t>1 06 06000 00 0000 110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451684</w:t>
            </w:r>
          </w:p>
        </w:tc>
      </w:tr>
      <w:tr w:rsidR="0096018B" w:rsidRPr="0096018B" w:rsidTr="0096018B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1 06 06030 00 0000 110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309617</w:t>
            </w:r>
          </w:p>
        </w:tc>
      </w:tr>
      <w:tr w:rsidR="0096018B" w:rsidRPr="0096018B" w:rsidTr="0096018B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1 06 06033 10 0000 110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309617</w:t>
            </w:r>
          </w:p>
        </w:tc>
      </w:tr>
      <w:tr w:rsidR="0096018B" w:rsidRPr="0096018B" w:rsidTr="0096018B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1 06 06040 00 0000 110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142067</w:t>
            </w:r>
          </w:p>
        </w:tc>
      </w:tr>
      <w:tr w:rsidR="0096018B" w:rsidRPr="0096018B" w:rsidTr="0096018B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1 06 06043 10 0000 110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142067</w:t>
            </w:r>
          </w:p>
        </w:tc>
      </w:tr>
      <w:tr w:rsidR="0096018B" w:rsidRPr="0096018B" w:rsidTr="0096018B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160000</w:t>
            </w:r>
          </w:p>
        </w:tc>
      </w:tr>
      <w:tr w:rsidR="0096018B" w:rsidRPr="0096018B" w:rsidTr="0096018B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160000</w:t>
            </w:r>
          </w:p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</w:tr>
      <w:tr w:rsidR="0096018B" w:rsidRPr="0096018B" w:rsidTr="0096018B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1 11 05020 00 0000 120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160000</w:t>
            </w:r>
          </w:p>
        </w:tc>
      </w:tr>
      <w:tr w:rsidR="0096018B" w:rsidRPr="0096018B" w:rsidTr="0096018B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1 11 05025 10 0000 120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160000</w:t>
            </w:r>
          </w:p>
        </w:tc>
      </w:tr>
      <w:tr w:rsidR="0096018B" w:rsidRPr="0096018B" w:rsidTr="0096018B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3000</w:t>
            </w:r>
          </w:p>
        </w:tc>
      </w:tr>
      <w:tr w:rsidR="0096018B" w:rsidRPr="0096018B" w:rsidTr="0096018B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1 16 33000 00 0000 140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3000</w:t>
            </w:r>
          </w:p>
        </w:tc>
      </w:tr>
      <w:tr w:rsidR="0096018B" w:rsidRPr="0096018B" w:rsidTr="0096018B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1 16 33050 10 0000 140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3000</w:t>
            </w:r>
          </w:p>
        </w:tc>
      </w:tr>
      <w:tr w:rsidR="0096018B" w:rsidRPr="0096018B" w:rsidTr="0096018B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6</w:t>
            </w:r>
          </w:p>
        </w:tc>
      </w:tr>
      <w:tr w:rsidR="0096018B" w:rsidRPr="0096018B" w:rsidTr="0096018B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1 17 05000 00 0000 180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</w:t>
            </w:r>
          </w:p>
        </w:tc>
      </w:tr>
      <w:tr w:rsidR="0096018B" w:rsidRPr="0096018B" w:rsidTr="0096018B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1 17 05050 10 0000 180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неналоговые доходы бюджетов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</w:t>
            </w:r>
          </w:p>
        </w:tc>
      </w:tr>
      <w:tr w:rsidR="0096018B" w:rsidRPr="0096018B" w:rsidTr="0096018B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878826</w:t>
            </w:r>
          </w:p>
        </w:tc>
      </w:tr>
      <w:tr w:rsidR="0096018B" w:rsidRPr="0096018B" w:rsidTr="0096018B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2 02 00000 00 0000 000 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878826</w:t>
            </w:r>
          </w:p>
        </w:tc>
      </w:tr>
      <w:tr w:rsidR="0096018B" w:rsidRPr="0096018B" w:rsidTr="0096018B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2 02 10000 00 0000 150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502772</w:t>
            </w:r>
          </w:p>
        </w:tc>
      </w:tr>
      <w:tr w:rsidR="0096018B" w:rsidRPr="0096018B" w:rsidTr="0096018B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2 02 15001 00 0000 150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183056</w:t>
            </w:r>
          </w:p>
        </w:tc>
      </w:tr>
      <w:tr w:rsidR="0096018B" w:rsidRPr="0096018B" w:rsidTr="0096018B">
        <w:trPr>
          <w:trHeight w:val="57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02 15001 10 0000 150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183056</w:t>
            </w:r>
          </w:p>
        </w:tc>
      </w:tr>
      <w:tr w:rsidR="0096018B" w:rsidRPr="0096018B" w:rsidTr="0096018B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2 02 15002 00 0000 150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319716</w:t>
            </w:r>
          </w:p>
        </w:tc>
      </w:tr>
      <w:tr w:rsidR="0096018B" w:rsidRPr="0096018B" w:rsidTr="0096018B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2 02 15002 10 0000 150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319716</w:t>
            </w:r>
          </w:p>
        </w:tc>
      </w:tr>
      <w:tr w:rsidR="0096018B" w:rsidRPr="0096018B" w:rsidTr="0096018B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2 02 20000 00 0000 150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248236</w:t>
            </w:r>
          </w:p>
        </w:tc>
      </w:tr>
      <w:tr w:rsidR="0096018B" w:rsidRPr="0096018B" w:rsidTr="0096018B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2 02 29999 00 0000 150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248236</w:t>
            </w:r>
          </w:p>
        </w:tc>
      </w:tr>
      <w:tr w:rsidR="0096018B" w:rsidRPr="0096018B" w:rsidTr="0096018B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2 02 29999 10 0000 150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248236</w:t>
            </w:r>
          </w:p>
        </w:tc>
      </w:tr>
      <w:tr w:rsidR="0096018B" w:rsidRPr="0096018B" w:rsidTr="0096018B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77818</w:t>
            </w:r>
          </w:p>
        </w:tc>
      </w:tr>
      <w:tr w:rsidR="0096018B" w:rsidRPr="0096018B" w:rsidTr="0096018B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77818</w:t>
            </w:r>
          </w:p>
        </w:tc>
      </w:tr>
      <w:tr w:rsidR="0096018B" w:rsidRPr="0096018B" w:rsidTr="0096018B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2 02 35118 10 0000 150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77818</w:t>
            </w:r>
          </w:p>
        </w:tc>
      </w:tr>
      <w:tr w:rsidR="0096018B" w:rsidRPr="0096018B" w:rsidTr="0096018B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50000</w:t>
            </w:r>
          </w:p>
        </w:tc>
      </w:tr>
      <w:tr w:rsidR="0096018B" w:rsidRPr="0096018B" w:rsidTr="0096018B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2 02 40014 00 0000 150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50000</w:t>
            </w:r>
          </w:p>
        </w:tc>
      </w:tr>
      <w:tr w:rsidR="0096018B" w:rsidRPr="0096018B" w:rsidTr="0096018B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2 02 40014 10 0000 150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50000</w:t>
            </w:r>
          </w:p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</w:tr>
      <w:tr w:rsidR="0096018B" w:rsidRPr="0096018B" w:rsidTr="0096018B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lang w:eastAsia="ru-RU"/>
              </w:rPr>
              <w:t>ВСЕГО ДОХОДОВ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1577370</w:t>
            </w:r>
          </w:p>
        </w:tc>
      </w:tr>
    </w:tbl>
    <w:p w:rsidR="0096018B" w:rsidRPr="0096018B" w:rsidRDefault="0096018B" w:rsidP="0096018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3560445</wp:posOffset>
                </wp:positionH>
                <wp:positionV relativeFrom="paragraph">
                  <wp:posOffset>-69850</wp:posOffset>
                </wp:positionV>
                <wp:extent cx="3581400" cy="1676400"/>
                <wp:effectExtent l="13335" t="13970" r="5715" b="508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18B" w:rsidRDefault="008B7580" w:rsidP="0096018B">
                            <w:r>
                              <w:t xml:space="preserve">        </w:t>
                            </w:r>
                          </w:p>
                          <w:p w:rsidR="0096018B" w:rsidRPr="00187564" w:rsidRDefault="0096018B" w:rsidP="0096018B">
                            <w:r>
                              <w:t xml:space="preserve">              П</w:t>
                            </w:r>
                            <w:r w:rsidRPr="00187564">
                              <w:t xml:space="preserve">риложение </w:t>
                            </w:r>
                            <w:r>
                              <w:t>№ 6</w:t>
                            </w:r>
                          </w:p>
                          <w:p w:rsidR="0096018B" w:rsidRDefault="0096018B" w:rsidP="0096018B">
                            <w:r>
                              <w:t>к решению С</w:t>
                            </w:r>
                            <w:r w:rsidRPr="00187564">
                              <w:t xml:space="preserve">обрания </w:t>
                            </w:r>
                            <w:r>
                              <w:t xml:space="preserve"> депутатов </w:t>
                            </w:r>
                          </w:p>
                          <w:p w:rsidR="0096018B" w:rsidRDefault="0096018B" w:rsidP="0096018B">
                            <w:proofErr w:type="spellStart"/>
                            <w:r>
                              <w:t>Старобелицкого</w:t>
                            </w:r>
                            <w:proofErr w:type="spellEnd"/>
                            <w:r>
                              <w:t xml:space="preserve"> сельсовета</w:t>
                            </w:r>
                          </w:p>
                          <w:p w:rsidR="0096018B" w:rsidRDefault="0096018B" w:rsidP="0096018B">
                            <w:r w:rsidRPr="00187564">
                              <w:t xml:space="preserve">  «О бюджете </w:t>
                            </w:r>
                            <w:proofErr w:type="spellStart"/>
                            <w:r>
                              <w:t>Старобелицкого</w:t>
                            </w:r>
                            <w:proofErr w:type="spellEnd"/>
                            <w:r>
                              <w:t xml:space="preserve"> сельсовета </w:t>
                            </w:r>
                          </w:p>
                          <w:p w:rsidR="0096018B" w:rsidRDefault="0096018B" w:rsidP="0096018B">
                            <w:r>
                              <w:t xml:space="preserve"> </w:t>
                            </w:r>
                            <w:proofErr w:type="spellStart"/>
                            <w:r>
                              <w:t>Конышевского</w:t>
                            </w:r>
                            <w:proofErr w:type="spellEnd"/>
                            <w:r>
                              <w:t xml:space="preserve"> района Курской области на 2019</w:t>
                            </w:r>
                          </w:p>
                          <w:p w:rsidR="0096018B" w:rsidRDefault="0096018B" w:rsidP="0096018B">
                            <w:r>
                              <w:t xml:space="preserve"> год и на плановый период 2020 и 2021 годов» </w:t>
                            </w:r>
                          </w:p>
                          <w:p w:rsidR="0096018B" w:rsidRDefault="0096018B" w:rsidP="0096018B">
                            <w:r>
                              <w:rPr>
                                <w:sz w:val="20"/>
                                <w:szCs w:val="20"/>
                              </w:rPr>
                              <w:t>от 15.12.2018 г. № 91</w:t>
                            </w:r>
                            <w:r w:rsidRPr="004E42B0">
                              <w:t>91</w:t>
                            </w:r>
                            <w:r>
                              <w:t xml:space="preserve"> </w:t>
                            </w:r>
                            <w:proofErr w:type="gramStart"/>
                            <w:r>
                              <w:t xml:space="preserve">( </w:t>
                            </w:r>
                            <w:proofErr w:type="gramEnd"/>
                            <w:r>
                              <w:t xml:space="preserve">в редакции от </w:t>
                            </w:r>
                          </w:p>
                          <w:p w:rsidR="0096018B" w:rsidRPr="004E42B0" w:rsidRDefault="0096018B" w:rsidP="0096018B">
                            <w:proofErr w:type="gramStart"/>
                            <w:r>
                              <w:t>26.12.2018 №93, от 15.01.2019 № 96)</w:t>
                            </w:r>
                            <w:proofErr w:type="gramEnd"/>
                          </w:p>
                          <w:p w:rsidR="0096018B" w:rsidRDefault="0096018B" w:rsidP="0096018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margin-left:280.35pt;margin-top:-5.5pt;width:282pt;height:13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BZOMwIAAFgEAAAOAAAAZHJzL2Uyb0RvYy54bWysVF1u2zAMfh+wOwh6X+x4SZoacYouXYYB&#10;3Q/Q7QCyLNvCZFGTlNjdZXaKPQ3YGXKkUXKaZttbMT8IpEh9JD+SXl0NnSJ7YZ0EXdDpJKVEaA6V&#10;1E1BP3/avlhS4jzTFVOgRUHvhaNX6+fPVr3JRQYtqEpYgiDa5b0paOu9yZPE8VZ0zE3ACI3GGmzH&#10;PKq2SSrLekTvVJKl6SLpwVbGAhfO4e3NaKTriF/XgvsPde2EJ6qgmJuPp41nGc5kvWJ5Y5lpJT+m&#10;wZ6QRcekxqAnqBvmGdlZ+Q9UJ7kFB7WfcOgSqGvJRawBq5mmf1Vz1zIjYi1IjjMnmtz/g+Xv9x8t&#10;kVVBM0o067BFh++HX4efhx8kC+z0xuXodGfQzQ+vYMAux0qduQX+xRENm5bpRlxbC30rWIXZTcPL&#10;5OzpiOMCSNm/gwrDsJ2HCDTUtgvUIRkE0bFL96fOiMETjpcv58vpLEUTR9t0cbEISojB8ofnxjr/&#10;RkBHglBQi62P8Gx/6/zo+uASojlQstpKpaJim3KjLNkzHJNt/I7of7gpTfqCXs6z+cjAEyA66XHe&#10;lewKukzDF+KwPPD2WldR9kyqUcbqlD4SGbgbWfRDOcSORZYDySVU98ishXG8cR1RaMF+o6TH0S6o&#10;+7pjVlCi3mrszuV0Ngu7EJXZ/CJDxZ5bynML0xyhCuopGcWNH/dnZ6xsWow0zoOGa+xoLSPXj1kd&#10;08fxjd06rlrYj3M9ej3+ENa/AQAA//8DAFBLAwQUAAYACAAAACEAWcBN0OAAAAAMAQAADwAAAGRy&#10;cy9kb3ducmV2LnhtbEyPwU7DMAyG70i8Q2QkLmhLWthApe40TSDOG1y4ZY3XVjRO22Rrx9OTndjR&#10;9qff35+vJtuKEw2+cYyQzBUI4tKZhiuEr8/32QsIHzQb3TomhDN5WBW3N7nOjBt5S6ddqEQMYZ9p&#10;hDqELpPSlzVZ7eeuI463gxusDnEcKmkGPcZw28pUqaW0uuH4odYdbWoqf3ZHi+DGt7N11Kv04fvX&#10;fmzW/faQ9oj3d9P6FUSgKfzDcNGP6lBEp707svGiRVgs1XNEEWZJEktdiCR9iqs9Qrp4VCCLXF6X&#10;KP4AAAD//wMAUEsBAi0AFAAGAAgAAAAhALaDOJL+AAAA4QEAABMAAAAAAAAAAAAAAAAAAAAAAFtD&#10;b250ZW50X1R5cGVzXS54bWxQSwECLQAUAAYACAAAACEAOP0h/9YAAACUAQAACwAAAAAAAAAAAAAA&#10;AAAvAQAAX3JlbHMvLnJlbHNQSwECLQAUAAYACAAAACEAp/gWTjMCAABYBAAADgAAAAAAAAAAAAAA&#10;AAAuAgAAZHJzL2Uyb0RvYy54bWxQSwECLQAUAAYACAAAACEAWcBN0OAAAAAMAQAADwAAAAAAAAAA&#10;AAAAAACNBAAAZHJzL2Rvd25yZXYueG1sUEsFBgAAAAAEAAQA8wAAAJoFAAAAAA==&#10;" strokecolor="white">
                <v:textbox>
                  <w:txbxContent>
                    <w:p w:rsidR="0096018B" w:rsidRDefault="008B7580" w:rsidP="0096018B">
                      <w:r>
                        <w:t xml:space="preserve">        </w:t>
                      </w:r>
                    </w:p>
                    <w:p w:rsidR="0096018B" w:rsidRPr="00187564" w:rsidRDefault="0096018B" w:rsidP="0096018B">
                      <w:r>
                        <w:t xml:space="preserve">              П</w:t>
                      </w:r>
                      <w:r w:rsidRPr="00187564">
                        <w:t xml:space="preserve">риложение </w:t>
                      </w:r>
                      <w:r>
                        <w:t>№ 6</w:t>
                      </w:r>
                    </w:p>
                    <w:p w:rsidR="0096018B" w:rsidRDefault="0096018B" w:rsidP="0096018B">
                      <w:r>
                        <w:t>к решению С</w:t>
                      </w:r>
                      <w:r w:rsidRPr="00187564">
                        <w:t xml:space="preserve">обрания </w:t>
                      </w:r>
                      <w:r>
                        <w:t xml:space="preserve"> депутатов </w:t>
                      </w:r>
                    </w:p>
                    <w:p w:rsidR="0096018B" w:rsidRDefault="0096018B" w:rsidP="0096018B">
                      <w:proofErr w:type="spellStart"/>
                      <w:r>
                        <w:t>Старобелицкого</w:t>
                      </w:r>
                      <w:proofErr w:type="spellEnd"/>
                      <w:r>
                        <w:t xml:space="preserve"> сельсовета</w:t>
                      </w:r>
                    </w:p>
                    <w:p w:rsidR="0096018B" w:rsidRDefault="0096018B" w:rsidP="0096018B">
                      <w:r w:rsidRPr="00187564">
                        <w:t xml:space="preserve">  «О бюджете </w:t>
                      </w:r>
                      <w:proofErr w:type="spellStart"/>
                      <w:r>
                        <w:t>Старобелицкого</w:t>
                      </w:r>
                      <w:proofErr w:type="spellEnd"/>
                      <w:r>
                        <w:t xml:space="preserve"> сельсовета </w:t>
                      </w:r>
                    </w:p>
                    <w:p w:rsidR="0096018B" w:rsidRDefault="0096018B" w:rsidP="0096018B">
                      <w:r>
                        <w:t xml:space="preserve"> </w:t>
                      </w:r>
                      <w:proofErr w:type="spellStart"/>
                      <w:r>
                        <w:t>Конышевского</w:t>
                      </w:r>
                      <w:proofErr w:type="spellEnd"/>
                      <w:r>
                        <w:t xml:space="preserve"> района Курской области на 2019</w:t>
                      </w:r>
                    </w:p>
                    <w:p w:rsidR="0096018B" w:rsidRDefault="0096018B" w:rsidP="0096018B">
                      <w:r>
                        <w:t xml:space="preserve"> год и на плановый период 2020 и 2021 годов» </w:t>
                      </w:r>
                    </w:p>
                    <w:p w:rsidR="0096018B" w:rsidRDefault="0096018B" w:rsidP="0096018B">
                      <w:r>
                        <w:rPr>
                          <w:sz w:val="20"/>
                          <w:szCs w:val="20"/>
                        </w:rPr>
                        <w:t>от 15.12.2018 г. № 91</w:t>
                      </w:r>
                      <w:r w:rsidRPr="004E42B0">
                        <w:t>91</w:t>
                      </w:r>
                      <w:r>
                        <w:t xml:space="preserve"> </w:t>
                      </w:r>
                      <w:proofErr w:type="gramStart"/>
                      <w:r>
                        <w:t xml:space="preserve">( </w:t>
                      </w:r>
                      <w:proofErr w:type="gramEnd"/>
                      <w:r>
                        <w:t xml:space="preserve">в редакции от </w:t>
                      </w:r>
                    </w:p>
                    <w:p w:rsidR="0096018B" w:rsidRPr="004E42B0" w:rsidRDefault="0096018B" w:rsidP="0096018B">
                      <w:proofErr w:type="gramStart"/>
                      <w:r>
                        <w:t>26.12.2018 №93, от 15.01.2019 № 96)</w:t>
                      </w:r>
                      <w:proofErr w:type="gramEnd"/>
                    </w:p>
                    <w:p w:rsidR="0096018B" w:rsidRDefault="0096018B" w:rsidP="0096018B"/>
                  </w:txbxContent>
                </v:textbox>
              </v:shape>
            </w:pict>
          </mc:Fallback>
        </mc:AlternateContent>
      </w:r>
    </w:p>
    <w:p w:rsidR="0096018B" w:rsidRPr="0096018B" w:rsidRDefault="0096018B" w:rsidP="0096018B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Поступления доходов в  бюджет </w:t>
      </w:r>
      <w:proofErr w:type="spellStart"/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  в плановом периоде 2020 и 2021 годов</w:t>
      </w:r>
    </w:p>
    <w:p w:rsidR="0096018B" w:rsidRPr="0096018B" w:rsidRDefault="0096018B" w:rsidP="0096018B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рублей</w:t>
      </w:r>
    </w:p>
    <w:tbl>
      <w:tblPr>
        <w:tblW w:w="9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4961"/>
        <w:gridCol w:w="1276"/>
        <w:gridCol w:w="1094"/>
      </w:tblGrid>
      <w:tr w:rsidR="0096018B" w:rsidRPr="0096018B" w:rsidTr="0096018B">
        <w:trPr>
          <w:trHeight w:val="390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Наименование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2020 год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2021 год</w:t>
            </w:r>
          </w:p>
        </w:tc>
      </w:tr>
      <w:tr w:rsidR="0096018B" w:rsidRPr="0096018B" w:rsidTr="0096018B">
        <w:trPr>
          <w:trHeight w:val="420"/>
        </w:trPr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Сумма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Сумма</w:t>
            </w:r>
          </w:p>
        </w:tc>
      </w:tr>
      <w:tr w:rsidR="0096018B" w:rsidRPr="0096018B" w:rsidTr="0096018B">
        <w:trPr>
          <w:trHeight w:val="18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</w:tr>
      <w:tr w:rsidR="0096018B" w:rsidRPr="0096018B" w:rsidTr="0096018B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НАЛОГОВЫЕ И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702384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703087</w:t>
            </w:r>
          </w:p>
        </w:tc>
      </w:tr>
      <w:tr w:rsidR="0096018B" w:rsidRPr="0096018B" w:rsidTr="0096018B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1 01 00000 00 0000 000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НАЛОГИ НА ПРИБЫЛЬ,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32808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33069</w:t>
            </w:r>
          </w:p>
        </w:tc>
      </w:tr>
      <w:tr w:rsidR="0096018B" w:rsidRPr="0096018B" w:rsidTr="0096018B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Cs/>
                <w:lang w:eastAsia="ru-RU"/>
              </w:rPr>
              <w:t>Налог на доходы 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32808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33069</w:t>
            </w:r>
          </w:p>
        </w:tc>
      </w:tr>
      <w:tr w:rsidR="0096018B" w:rsidRPr="0096018B" w:rsidTr="0096018B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32789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33050</w:t>
            </w:r>
          </w:p>
        </w:tc>
      </w:tr>
      <w:tr w:rsidR="0096018B" w:rsidRPr="0096018B" w:rsidTr="0096018B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3" w:history="1">
              <w:r w:rsidRPr="009601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статьей 227</w:t>
              </w:r>
            </w:hyperlink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96018B" w:rsidRPr="0096018B" w:rsidTr="0096018B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1 05 00000 00 0000 000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10057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10499</w:t>
            </w:r>
          </w:p>
        </w:tc>
      </w:tr>
      <w:tr w:rsidR="0096018B" w:rsidRPr="0096018B" w:rsidTr="0096018B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1 05 03000 01 0000 110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10057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10499</w:t>
            </w:r>
          </w:p>
        </w:tc>
      </w:tr>
      <w:tr w:rsidR="0096018B" w:rsidRPr="0096018B" w:rsidTr="0096018B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1 05 03010 01 0000 110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10057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10499</w:t>
            </w:r>
          </w:p>
        </w:tc>
      </w:tr>
      <w:tr w:rsidR="0096018B" w:rsidRPr="0096018B" w:rsidTr="0096018B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496513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496513</w:t>
            </w:r>
          </w:p>
        </w:tc>
      </w:tr>
      <w:tr w:rsidR="0096018B" w:rsidRPr="0096018B" w:rsidTr="0096018B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1 06 01000 00 0000 110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44829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44829</w:t>
            </w:r>
          </w:p>
        </w:tc>
      </w:tr>
      <w:tr w:rsidR="0096018B" w:rsidRPr="0096018B" w:rsidTr="0096018B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1 06 01030 10 0000 110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44829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44829</w:t>
            </w:r>
          </w:p>
        </w:tc>
      </w:tr>
      <w:tr w:rsidR="0096018B" w:rsidRPr="0096018B" w:rsidTr="0096018B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1 06 06000 00 0000 110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451684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451684</w:t>
            </w:r>
          </w:p>
        </w:tc>
      </w:tr>
      <w:tr w:rsidR="0096018B" w:rsidRPr="0096018B" w:rsidTr="0096018B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1 06 06030 00 0000 110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309617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309617</w:t>
            </w:r>
          </w:p>
        </w:tc>
      </w:tr>
      <w:tr w:rsidR="0096018B" w:rsidRPr="0096018B" w:rsidTr="0096018B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1 06 06033 10 0000 110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309617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309617</w:t>
            </w:r>
          </w:p>
        </w:tc>
      </w:tr>
      <w:tr w:rsidR="0096018B" w:rsidRPr="0096018B" w:rsidTr="0096018B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1 06 06040 00 0000 110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142067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142067</w:t>
            </w:r>
          </w:p>
        </w:tc>
      </w:tr>
      <w:tr w:rsidR="0096018B" w:rsidRPr="0096018B" w:rsidTr="0096018B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1 06 06043 10 0000 110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142067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142067</w:t>
            </w:r>
          </w:p>
        </w:tc>
      </w:tr>
      <w:tr w:rsidR="0096018B" w:rsidRPr="0096018B" w:rsidTr="0096018B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160000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160000</w:t>
            </w:r>
          </w:p>
        </w:tc>
      </w:tr>
      <w:tr w:rsidR="0096018B" w:rsidRPr="0096018B" w:rsidTr="0096018B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160000</w:t>
            </w:r>
          </w:p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160000</w:t>
            </w:r>
          </w:p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</w:tr>
      <w:tr w:rsidR="0096018B" w:rsidRPr="0096018B" w:rsidTr="0096018B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1 11 05020 00 0000 120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160000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160000</w:t>
            </w:r>
          </w:p>
        </w:tc>
      </w:tr>
      <w:tr w:rsidR="0096018B" w:rsidRPr="0096018B" w:rsidTr="0096018B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1 11 05025 10 0000 120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160000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160000</w:t>
            </w:r>
          </w:p>
        </w:tc>
      </w:tr>
      <w:tr w:rsidR="0096018B" w:rsidRPr="0096018B" w:rsidTr="0096018B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3000</w:t>
            </w:r>
          </w:p>
        </w:tc>
      </w:tr>
      <w:tr w:rsidR="0096018B" w:rsidRPr="0096018B" w:rsidTr="0096018B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1 16 33000 00 0000 140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Денежные взыскания (штрафы) за нарушение законодательства Российской Федерации о контрактной системе в сфере закупок товаров, работ, услуг для </w:t>
            </w:r>
            <w:r w:rsidRPr="009601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обеспечения государственных и муниципальных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3000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3000</w:t>
            </w:r>
          </w:p>
        </w:tc>
      </w:tr>
      <w:tr w:rsidR="0096018B" w:rsidRPr="0096018B" w:rsidTr="0096018B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1 16 33050 10 0000 140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3000</w:t>
            </w:r>
          </w:p>
        </w:tc>
      </w:tr>
      <w:tr w:rsidR="0096018B" w:rsidRPr="0096018B" w:rsidTr="0096018B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6</w:t>
            </w:r>
          </w:p>
        </w:tc>
      </w:tr>
      <w:tr w:rsidR="0096018B" w:rsidRPr="0096018B" w:rsidTr="0096018B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1 17 05000 00 0000 180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</w:t>
            </w:r>
          </w:p>
        </w:tc>
      </w:tr>
      <w:tr w:rsidR="0096018B" w:rsidRPr="0096018B" w:rsidTr="0096018B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1 17 05050 10 0000 180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неналоговые доходы бюджетов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</w:t>
            </w:r>
          </w:p>
        </w:tc>
      </w:tr>
      <w:tr w:rsidR="0096018B" w:rsidRPr="0096018B" w:rsidTr="0096018B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235247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224263</w:t>
            </w:r>
          </w:p>
        </w:tc>
      </w:tr>
      <w:tr w:rsidR="0096018B" w:rsidRPr="0096018B" w:rsidTr="0096018B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2 02 00000 00 0000 000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235247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224263</w:t>
            </w:r>
          </w:p>
        </w:tc>
      </w:tr>
      <w:tr w:rsidR="0096018B" w:rsidRPr="0096018B" w:rsidTr="0096018B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2 02 10000 00 0000 150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157429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146445</w:t>
            </w:r>
          </w:p>
        </w:tc>
      </w:tr>
      <w:tr w:rsidR="0096018B" w:rsidRPr="0096018B" w:rsidTr="0096018B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2 02 15001 00 0000 150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157429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146445</w:t>
            </w:r>
          </w:p>
        </w:tc>
      </w:tr>
      <w:tr w:rsidR="0096018B" w:rsidRPr="0096018B" w:rsidTr="0096018B">
        <w:trPr>
          <w:trHeight w:val="57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02 15001 10 0000 150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157429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146445</w:t>
            </w:r>
          </w:p>
        </w:tc>
      </w:tr>
      <w:tr w:rsidR="0096018B" w:rsidRPr="0096018B" w:rsidTr="0096018B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77818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77818</w:t>
            </w:r>
          </w:p>
        </w:tc>
      </w:tr>
      <w:tr w:rsidR="0096018B" w:rsidRPr="0096018B" w:rsidTr="0096018B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2 02 35118 00 0000 150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77818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77818</w:t>
            </w:r>
          </w:p>
        </w:tc>
      </w:tr>
      <w:tr w:rsidR="0096018B" w:rsidRPr="0096018B" w:rsidTr="0096018B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2 02 35118 10 0000 150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77818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77818</w:t>
            </w:r>
          </w:p>
        </w:tc>
      </w:tr>
      <w:tr w:rsidR="0096018B" w:rsidRPr="0096018B" w:rsidTr="0096018B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lang w:eastAsia="ru-RU"/>
              </w:rPr>
              <w:t>ВСЕГО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937631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927350</w:t>
            </w:r>
          </w:p>
        </w:tc>
      </w:tr>
    </w:tbl>
    <w:p w:rsidR="0096018B" w:rsidRPr="0096018B" w:rsidRDefault="0096018B" w:rsidP="0096018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580" w:rsidRDefault="008B7580" w:rsidP="0096018B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580" w:rsidRDefault="008B7580" w:rsidP="0096018B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580" w:rsidRDefault="008B7580" w:rsidP="0096018B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580" w:rsidRDefault="008B7580" w:rsidP="0096018B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580" w:rsidRDefault="008B7580" w:rsidP="0096018B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580" w:rsidRDefault="008B7580" w:rsidP="0096018B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580" w:rsidRDefault="008B7580" w:rsidP="0096018B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580" w:rsidRDefault="008B7580" w:rsidP="0096018B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580" w:rsidRDefault="008B7580" w:rsidP="0096018B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580" w:rsidRDefault="008B7580" w:rsidP="0096018B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580" w:rsidRDefault="008B7580" w:rsidP="0096018B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580" w:rsidRDefault="008B7580" w:rsidP="0096018B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№7</w:t>
      </w:r>
    </w:p>
    <w:p w:rsidR="0096018B" w:rsidRPr="0096018B" w:rsidRDefault="0096018B" w:rsidP="0096018B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96018B" w:rsidRPr="0096018B" w:rsidRDefault="0096018B" w:rsidP="0096018B">
      <w:pPr>
        <w:tabs>
          <w:tab w:val="left" w:pos="5300"/>
        </w:tabs>
        <w:spacing w:after="0" w:line="240" w:lineRule="auto"/>
        <w:ind w:left="52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96018B" w:rsidRPr="0096018B" w:rsidRDefault="0096018B" w:rsidP="0096018B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2019 год и на плановый период 2020 и 2021 годов» </w:t>
      </w:r>
    </w:p>
    <w:p w:rsidR="0096018B" w:rsidRPr="0096018B" w:rsidRDefault="0096018B" w:rsidP="0096018B">
      <w:pPr>
        <w:tabs>
          <w:tab w:val="left" w:pos="83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от 15.12.2018 г. № 91 (в редакции от 26.12.2019 №93, от 15.01.2019 №96)</w:t>
      </w:r>
    </w:p>
    <w:p w:rsidR="0096018B" w:rsidRPr="0096018B" w:rsidRDefault="0096018B" w:rsidP="0096018B">
      <w:pPr>
        <w:tabs>
          <w:tab w:val="left" w:pos="83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0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РАСХОДОВ БЮДЖЕТА СТАРОБЕЛИЦКОГО СЕЛЬСОВЕТА КОНЫШЕВСКОГО РАЙОНА КУРСКОЙ ОБЛАСТИ НА 2019 ГОД ПО РАЗДЕЛАМ И ПОДРАЗДЕЛАМ, ЦЕЛЕВЫМ СТАТЬЯМ И ВИДАМ РАСХОДОВ КЛАССИФИКАЦИИ РАСХОДОВ БЮДЖЕТА</w:t>
      </w: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0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2"/>
        <w:gridCol w:w="567"/>
        <w:gridCol w:w="567"/>
        <w:gridCol w:w="1813"/>
        <w:gridCol w:w="597"/>
        <w:gridCol w:w="1559"/>
      </w:tblGrid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2019 г.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2117073,99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1338782,03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440000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440000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440000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440000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440000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499600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496600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496600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496600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496600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 на 2019-2021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9601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 на 2019-2021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399182,03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6018B">
              <w:rPr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353182,03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353182,03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353182,03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325104,03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28078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45000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45000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мероприятий по распространению официальной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45000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45000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14" w:history="1">
              <w:r w:rsidRPr="0096018B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 муниципальной </w:t>
            </w:r>
            <w:hyperlink r:id="rId15" w:history="1">
              <w:r w:rsidRPr="0096018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программы</w:t>
              </w:r>
            </w:hyperlink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НАЦИОНАЛЬНАЯ  ОБОРОНА </w:t>
            </w: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77818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5237,96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5237,96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018B" w:rsidRPr="0096018B" w:rsidRDefault="0096018B" w:rsidP="00960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5237,96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018B" w:rsidRPr="0096018B" w:rsidRDefault="0096018B" w:rsidP="00960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5237,96</w:t>
            </w: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018B" w:rsidRPr="0096018B" w:rsidRDefault="0096018B" w:rsidP="00960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5237,96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5237,96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5237,96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50000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50000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на 2019-2021 годы" муниципальной программы 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«Благоустройство территории МО «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«Благоустройство» муниципальной программы «Благоустройство территории МО «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КУЛЬТУРА,  КИНЕМАТОГРАФИЯ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604236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 </w:t>
            </w: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604236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на 2019 – 2021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604236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2019-2021 годы»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604236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604236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Оплата </w:t>
            </w:r>
            <w:proofErr w:type="gram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248236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248236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Софинансирование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местного бюджета на заработную плату работников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01 1 01 </w:t>
            </w: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S</w:t>
            </w: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01 1 01 </w:t>
            </w: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S</w:t>
            </w: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156000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156000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«Реализация  муниципальной политики в сфере физической культуры и спорта» 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</w:tbl>
    <w:p w:rsidR="0096018B" w:rsidRPr="0096018B" w:rsidRDefault="0096018B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</w:t>
      </w:r>
    </w:p>
    <w:p w:rsidR="0096018B" w:rsidRPr="0096018B" w:rsidRDefault="0096018B" w:rsidP="008B7580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№8</w:t>
      </w:r>
    </w:p>
    <w:p w:rsidR="0096018B" w:rsidRPr="0096018B" w:rsidRDefault="0096018B" w:rsidP="008B7580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96018B" w:rsidRPr="0096018B" w:rsidRDefault="0096018B" w:rsidP="008B7580">
      <w:pPr>
        <w:tabs>
          <w:tab w:val="left" w:pos="530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8B7580" w:rsidRDefault="0096018B" w:rsidP="008B7580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96018B" w:rsidRPr="0096018B" w:rsidRDefault="0096018B" w:rsidP="008B7580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Курской области на 2019 год и на плановый период 2020 и 2021 годов» </w:t>
      </w:r>
    </w:p>
    <w:p w:rsidR="0096018B" w:rsidRPr="0096018B" w:rsidRDefault="0096018B" w:rsidP="008B7580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18B">
        <w:rPr>
          <w:rFonts w:ascii="Times New Roman" w:eastAsia="Times New Roman" w:hAnsi="Times New Roman" w:cs="Times New Roman"/>
          <w:sz w:val="20"/>
          <w:szCs w:val="20"/>
          <w:lang w:eastAsia="ru-RU"/>
        </w:rPr>
        <w:t>от 15.12.2018 г. № 91</w:t>
      </w:r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26.12.2019 №93, от 15.01.2019 №96)</w:t>
      </w:r>
    </w:p>
    <w:p w:rsidR="0096018B" w:rsidRPr="0096018B" w:rsidRDefault="0096018B" w:rsidP="008B7580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left" w:pos="8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0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РАСХОДОВ БЮДЖЕТА СТАРОБЕЛИЦКОГО СЕЛЬСОВЕТА КОНЫШЕВСКОГО РАЙОНА КУРСКОЙ ОБЛАСТИ НА ПЛАНОВЫЙ ПЕРИОД 2020</w:t>
      </w:r>
      <w:proofErr w:type="gramStart"/>
      <w:r w:rsidRPr="00960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</w:t>
      </w:r>
      <w:proofErr w:type="gramEnd"/>
      <w:r w:rsidRPr="00960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2021 ГОДОВ ПО РАЗДЕЛАМ И ПОДРАЗДЕЛАМ, ЦЕЛЕВЫМ СТАТЬЯМ И ВИДАМ РАСХОДОВ КЛАССИФИКАЦИИ РАСХОДОВ БЮДЖЕТА</w:t>
      </w: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0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45"/>
        <w:gridCol w:w="480"/>
        <w:gridCol w:w="600"/>
        <w:gridCol w:w="1679"/>
        <w:gridCol w:w="600"/>
        <w:gridCol w:w="1199"/>
        <w:gridCol w:w="1277"/>
      </w:tblGrid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2020г.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2021г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937631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927350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622318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591055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200000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377813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367532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374813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364532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</w:t>
            </w: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администрации муниципального образования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374813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364532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374813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364532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374813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364532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 на 2019-2021 годы»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9601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 на 2019-2021 годы»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44505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23523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6018B">
              <w:rPr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33505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12523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12523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12523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7523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16" w:history="1">
              <w:r w:rsidRPr="0096018B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муниципальной </w:t>
            </w:r>
            <w:hyperlink r:id="rId17" w:history="1">
              <w:r w:rsidRPr="0096018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программы</w:t>
              </w:r>
            </w:hyperlink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НАЦИОНАЛЬНАЯ  ОБОРОНА </w:t>
            </w: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77818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77818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</w:t>
            </w: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Жилищно-коммунальное хозяйство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5000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«Благоустройство территории МО «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«Благоустройство» муниципальной программы «Благоустройство территории МО «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96018B" w:rsidRPr="0096018B" w:rsidTr="0096018B">
        <w:trPr>
          <w:trHeight w:val="569"/>
        </w:trPr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КУЛЬТУРА,  КИНЕМАТОГРАФИЯ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210000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 </w:t>
            </w: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210000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на 2019 – 2021 годы»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210000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2019-2021 годы»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210000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210000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местного бюджета на заработную плату работников учреждений культуры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01 1 01 </w:t>
            </w: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S</w:t>
            </w: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</w:t>
            </w: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01 1 01 </w:t>
            </w: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S</w:t>
            </w: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«Реализация  муниципальной политики в сфере физической культуры и спорта» 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условно утвержденные расходы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21495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42477</w:t>
            </w:r>
          </w:p>
        </w:tc>
      </w:tr>
    </w:tbl>
    <w:p w:rsidR="0096018B" w:rsidRPr="008B7580" w:rsidRDefault="0096018B" w:rsidP="008B7580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8B7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</w:p>
    <w:p w:rsidR="0096018B" w:rsidRPr="0096018B" w:rsidRDefault="0096018B" w:rsidP="0096018B">
      <w:pPr>
        <w:tabs>
          <w:tab w:val="left" w:pos="11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</w:p>
    <w:p w:rsidR="0096018B" w:rsidRPr="0096018B" w:rsidRDefault="0096018B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№9</w:t>
      </w:r>
    </w:p>
    <w:p w:rsidR="0096018B" w:rsidRPr="0096018B" w:rsidRDefault="0096018B" w:rsidP="0096018B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96018B" w:rsidRPr="0096018B" w:rsidRDefault="0096018B" w:rsidP="0096018B">
      <w:pPr>
        <w:tabs>
          <w:tab w:val="left" w:pos="5300"/>
        </w:tabs>
        <w:spacing w:after="0" w:line="240" w:lineRule="auto"/>
        <w:ind w:left="52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96018B" w:rsidRPr="0096018B" w:rsidRDefault="0096018B" w:rsidP="0096018B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2019 год и на плановый период 2020 и 2021 годов» </w:t>
      </w:r>
    </w:p>
    <w:p w:rsidR="0096018B" w:rsidRPr="0096018B" w:rsidRDefault="0096018B" w:rsidP="0096018B">
      <w:pPr>
        <w:tabs>
          <w:tab w:val="left" w:pos="8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от 15.12.2018 г. № 91</w:t>
      </w:r>
    </w:p>
    <w:p w:rsidR="0096018B" w:rsidRPr="0096018B" w:rsidRDefault="0096018B" w:rsidP="0096018B">
      <w:pPr>
        <w:tabs>
          <w:tab w:val="left" w:pos="83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proofErr w:type="gramStart"/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>( в редакции от 26.12.2018 №93,</w:t>
      </w:r>
      <w:proofErr w:type="gramEnd"/>
    </w:p>
    <w:p w:rsidR="0096018B" w:rsidRPr="0096018B" w:rsidRDefault="0096018B" w:rsidP="0096018B">
      <w:pPr>
        <w:tabs>
          <w:tab w:val="left" w:pos="8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от 15.01.2019 № 96)</w:t>
      </w:r>
    </w:p>
    <w:p w:rsidR="0096018B" w:rsidRPr="0096018B" w:rsidRDefault="0096018B" w:rsidP="0096018B">
      <w:pPr>
        <w:tabs>
          <w:tab w:val="left" w:pos="83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left" w:pos="8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601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ВЕДОМСТВЕННАЯ СТРУКТУРА РАСХОДОВ БЮДЖЕТА СТАРОБЕЛИЦКОГО СЕЛЬСОВЕТА КОНЫШЕВСКОГО РАЙОНА КУРСКОЙ ОБЛАСТИ  НА 2019 ГОД</w:t>
      </w:r>
    </w:p>
    <w:p w:rsidR="0096018B" w:rsidRPr="0096018B" w:rsidRDefault="0096018B" w:rsidP="0096018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0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66"/>
        <w:gridCol w:w="15"/>
        <w:gridCol w:w="581"/>
        <w:gridCol w:w="567"/>
        <w:gridCol w:w="567"/>
        <w:gridCol w:w="1813"/>
        <w:gridCol w:w="597"/>
        <w:gridCol w:w="1559"/>
      </w:tblGrid>
      <w:tr w:rsidR="0096018B" w:rsidRPr="0096018B" w:rsidTr="0096018B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ГРБС</w:t>
            </w: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2019 г.</w:t>
            </w:r>
          </w:p>
        </w:tc>
      </w:tr>
      <w:tr w:rsidR="0096018B" w:rsidRPr="0096018B" w:rsidTr="0096018B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2117073,99</w:t>
            </w:r>
          </w:p>
        </w:tc>
      </w:tr>
      <w:tr w:rsidR="0096018B" w:rsidRPr="0096018B" w:rsidTr="0096018B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2117073,99</w:t>
            </w:r>
          </w:p>
        </w:tc>
      </w:tr>
      <w:tr w:rsidR="0096018B" w:rsidRPr="0096018B" w:rsidTr="0096018B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1338782,03</w:t>
            </w:r>
          </w:p>
        </w:tc>
      </w:tr>
      <w:tr w:rsidR="0096018B" w:rsidRPr="0096018B" w:rsidTr="0096018B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440000</w:t>
            </w:r>
          </w:p>
        </w:tc>
      </w:tr>
      <w:tr w:rsidR="0096018B" w:rsidRPr="0096018B" w:rsidTr="0096018B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440000</w:t>
            </w:r>
          </w:p>
        </w:tc>
      </w:tr>
      <w:tr w:rsidR="0096018B" w:rsidRPr="0096018B" w:rsidTr="0096018B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440000</w:t>
            </w:r>
          </w:p>
        </w:tc>
      </w:tr>
      <w:tr w:rsidR="0096018B" w:rsidRPr="0096018B" w:rsidTr="0096018B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440000</w:t>
            </w:r>
          </w:p>
        </w:tc>
      </w:tr>
      <w:tr w:rsidR="0096018B" w:rsidRPr="0096018B" w:rsidTr="0096018B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440000</w:t>
            </w:r>
          </w:p>
        </w:tc>
      </w:tr>
      <w:tr w:rsidR="0096018B" w:rsidRPr="0096018B" w:rsidTr="0096018B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</w:t>
            </w: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499600</w:t>
            </w:r>
          </w:p>
        </w:tc>
      </w:tr>
      <w:tr w:rsidR="0096018B" w:rsidRPr="0096018B" w:rsidTr="0096018B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функционирования местных администраций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496600</w:t>
            </w:r>
          </w:p>
        </w:tc>
      </w:tr>
      <w:tr w:rsidR="0096018B" w:rsidRPr="0096018B" w:rsidTr="0096018B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496600</w:t>
            </w:r>
          </w:p>
        </w:tc>
      </w:tr>
      <w:tr w:rsidR="0096018B" w:rsidRPr="0096018B" w:rsidTr="0096018B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496600</w:t>
            </w:r>
          </w:p>
        </w:tc>
      </w:tr>
      <w:tr w:rsidR="0096018B" w:rsidRPr="0096018B" w:rsidTr="0096018B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496600</w:t>
            </w:r>
          </w:p>
        </w:tc>
      </w:tr>
      <w:tr w:rsidR="0096018B" w:rsidRPr="0096018B" w:rsidTr="0096018B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 на 2019-2021 годы»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</w:tr>
      <w:tr w:rsidR="0096018B" w:rsidRPr="0096018B" w:rsidTr="0096018B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9601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 на 2019-2021 годы»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96018B" w:rsidRPr="0096018B" w:rsidTr="0096018B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96018B" w:rsidRPr="0096018B" w:rsidTr="0096018B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96018B" w:rsidRPr="0096018B" w:rsidTr="0096018B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96018B" w:rsidRPr="0096018B" w:rsidTr="0096018B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399182,03</w:t>
            </w:r>
          </w:p>
        </w:tc>
      </w:tr>
      <w:tr w:rsidR="0096018B" w:rsidRPr="0096018B" w:rsidTr="0096018B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6018B">
              <w:rPr>
                <w:b/>
                <w:sz w:val="24"/>
                <w:szCs w:val="24"/>
              </w:rPr>
              <w:t xml:space="preserve">Реализация государственных </w:t>
            </w:r>
            <w:r w:rsidRPr="0096018B">
              <w:rPr>
                <w:b/>
                <w:sz w:val="24"/>
                <w:szCs w:val="24"/>
              </w:rPr>
              <w:lastRenderedPageBreak/>
              <w:t>функций, связанных с общегосударственным управлением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353182,03</w:t>
            </w:r>
          </w:p>
        </w:tc>
      </w:tr>
      <w:tr w:rsidR="0096018B" w:rsidRPr="0096018B" w:rsidTr="0096018B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Выполнение других обязательств муниципального образования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353182,03</w:t>
            </w:r>
          </w:p>
        </w:tc>
      </w:tr>
      <w:tr w:rsidR="0096018B" w:rsidRPr="0096018B" w:rsidTr="0096018B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353182,03</w:t>
            </w:r>
          </w:p>
        </w:tc>
      </w:tr>
      <w:tr w:rsidR="0096018B" w:rsidRPr="0096018B" w:rsidTr="0096018B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325104,03</w:t>
            </w:r>
          </w:p>
        </w:tc>
      </w:tr>
      <w:tr w:rsidR="0096018B" w:rsidRPr="0096018B" w:rsidTr="0096018B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28078</w:t>
            </w:r>
          </w:p>
        </w:tc>
      </w:tr>
      <w:tr w:rsidR="0096018B" w:rsidRPr="0096018B" w:rsidTr="0096018B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45000</w:t>
            </w:r>
          </w:p>
        </w:tc>
      </w:tr>
      <w:tr w:rsidR="0096018B" w:rsidRPr="0096018B" w:rsidTr="0096018B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45000</w:t>
            </w:r>
          </w:p>
        </w:tc>
      </w:tr>
      <w:tr w:rsidR="0096018B" w:rsidRPr="0096018B" w:rsidTr="0096018B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45000</w:t>
            </w:r>
          </w:p>
        </w:tc>
      </w:tr>
      <w:tr w:rsidR="0096018B" w:rsidRPr="0096018B" w:rsidTr="0096018B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45000</w:t>
            </w:r>
          </w:p>
        </w:tc>
      </w:tr>
      <w:tr w:rsidR="0096018B" w:rsidRPr="0096018B" w:rsidTr="0096018B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18" w:history="1">
              <w:r w:rsidRPr="0096018B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 муниципальной </w:t>
            </w:r>
            <w:hyperlink r:id="rId19" w:history="1">
              <w:r w:rsidRPr="0096018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программы</w:t>
              </w:r>
            </w:hyperlink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НАЦИОНАЛЬНАЯ  ОБОРОНА </w:t>
            </w: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77818</w:t>
            </w:r>
          </w:p>
        </w:tc>
      </w:tr>
      <w:tr w:rsidR="0096018B" w:rsidRPr="0096018B" w:rsidTr="0096018B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</w:tr>
      <w:tr w:rsidR="0096018B" w:rsidRPr="0096018B" w:rsidTr="0096018B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</w:tr>
      <w:tr w:rsidR="0096018B" w:rsidRPr="0096018B" w:rsidTr="0096018B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</w:tr>
      <w:tr w:rsidR="0096018B" w:rsidRPr="0096018B" w:rsidTr="0096018B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</w:tr>
      <w:tr w:rsidR="0096018B" w:rsidRPr="0096018B" w:rsidTr="0096018B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</w:tr>
      <w:tr w:rsidR="0096018B" w:rsidRPr="0096018B" w:rsidTr="0096018B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5237,96</w:t>
            </w:r>
          </w:p>
        </w:tc>
      </w:tr>
      <w:tr w:rsidR="0096018B" w:rsidRPr="0096018B" w:rsidTr="0096018B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5237,96</w:t>
            </w:r>
          </w:p>
        </w:tc>
      </w:tr>
      <w:tr w:rsidR="0096018B" w:rsidRPr="0096018B" w:rsidTr="0096018B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018B" w:rsidRPr="0096018B" w:rsidRDefault="0096018B" w:rsidP="00960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5237,96</w:t>
            </w:r>
          </w:p>
        </w:tc>
      </w:tr>
      <w:tr w:rsidR="0096018B" w:rsidRPr="0096018B" w:rsidTr="0096018B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018B" w:rsidRPr="0096018B" w:rsidRDefault="0096018B" w:rsidP="00960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5237,96</w:t>
            </w: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018B" w:rsidRPr="0096018B" w:rsidTr="0096018B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018B" w:rsidRPr="0096018B" w:rsidRDefault="0096018B" w:rsidP="00960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5237,96</w:t>
            </w:r>
          </w:p>
        </w:tc>
      </w:tr>
      <w:tr w:rsidR="0096018B" w:rsidRPr="0096018B" w:rsidTr="0096018B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5237,96</w:t>
            </w:r>
          </w:p>
        </w:tc>
      </w:tr>
      <w:tr w:rsidR="0096018B" w:rsidRPr="0096018B" w:rsidTr="0096018B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5237,96</w:t>
            </w:r>
          </w:p>
        </w:tc>
      </w:tr>
      <w:tr w:rsidR="0096018B" w:rsidRPr="0096018B" w:rsidTr="0096018B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50000</w:t>
            </w:r>
          </w:p>
        </w:tc>
      </w:tr>
      <w:tr w:rsidR="0096018B" w:rsidRPr="0096018B" w:rsidTr="0096018B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50000</w:t>
            </w:r>
          </w:p>
        </w:tc>
      </w:tr>
      <w:tr w:rsidR="0096018B" w:rsidRPr="0096018B" w:rsidTr="0096018B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96018B" w:rsidRPr="0096018B" w:rsidTr="0096018B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на 2019-2021 годы" муниципальной программы 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96018B" w:rsidRPr="0096018B" w:rsidTr="0096018B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96018B" w:rsidRPr="0096018B" w:rsidTr="0096018B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96018B" w:rsidRPr="0096018B" w:rsidTr="0096018B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96018B" w:rsidRPr="0096018B" w:rsidTr="0096018B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</w:t>
            </w:r>
          </w:p>
        </w:tc>
      </w:tr>
      <w:tr w:rsidR="0096018B" w:rsidRPr="0096018B" w:rsidTr="0096018B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</w:t>
            </w:r>
          </w:p>
        </w:tc>
      </w:tr>
      <w:tr w:rsidR="0096018B" w:rsidRPr="0096018B" w:rsidTr="0096018B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«Благоустройство территории МО «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96018B" w:rsidRPr="0096018B" w:rsidTr="0096018B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«Благоустройство» </w:t>
            </w: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муниципальной программы «Благоустройство территории МО «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96018B" w:rsidRPr="0096018B" w:rsidTr="0096018B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Основное мероприятие «Мероприятия по благоустройству в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96018B" w:rsidRPr="0096018B" w:rsidTr="0096018B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96018B" w:rsidRPr="0096018B" w:rsidTr="0096018B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96018B" w:rsidRPr="0096018B" w:rsidTr="0096018B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КУЛЬТУРА,  КИНЕМАТОГРАФИЯ 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604236</w:t>
            </w:r>
          </w:p>
        </w:tc>
      </w:tr>
      <w:tr w:rsidR="0096018B" w:rsidRPr="0096018B" w:rsidTr="0096018B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 </w:t>
            </w: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604236</w:t>
            </w:r>
          </w:p>
        </w:tc>
      </w:tr>
      <w:tr w:rsidR="0096018B" w:rsidRPr="0096018B" w:rsidTr="0096018B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на 2019 – 2021 годы»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604236</w:t>
            </w:r>
          </w:p>
        </w:tc>
      </w:tr>
      <w:tr w:rsidR="0096018B" w:rsidRPr="0096018B" w:rsidTr="0096018B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2019-2021 годы» 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604236</w:t>
            </w:r>
          </w:p>
        </w:tc>
      </w:tr>
      <w:tr w:rsidR="0096018B" w:rsidRPr="0096018B" w:rsidTr="0096018B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604236</w:t>
            </w:r>
          </w:p>
        </w:tc>
      </w:tr>
      <w:tr w:rsidR="0096018B" w:rsidRPr="0096018B" w:rsidTr="0096018B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Оплата </w:t>
            </w:r>
            <w:proofErr w:type="gram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сельских поселений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248236</w:t>
            </w:r>
          </w:p>
        </w:tc>
      </w:tr>
      <w:tr w:rsidR="0096018B" w:rsidRPr="0096018B" w:rsidTr="0096018B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248236</w:t>
            </w:r>
          </w:p>
        </w:tc>
      </w:tr>
      <w:tr w:rsidR="0096018B" w:rsidRPr="0096018B" w:rsidTr="0096018B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местного бюджета на заработную плату работников учреждений культуры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01 1 01 </w:t>
            </w: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S</w:t>
            </w: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</w:tr>
      <w:tr w:rsidR="0096018B" w:rsidRPr="0096018B" w:rsidTr="0096018B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01 1 01 </w:t>
            </w: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S</w:t>
            </w: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</w:tr>
      <w:tr w:rsidR="0096018B" w:rsidRPr="0096018B" w:rsidTr="0096018B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156000</w:t>
            </w:r>
          </w:p>
        </w:tc>
      </w:tr>
      <w:tr w:rsidR="0096018B" w:rsidRPr="0096018B" w:rsidTr="0096018B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156000</w:t>
            </w:r>
          </w:p>
        </w:tc>
      </w:tr>
      <w:tr w:rsidR="0096018B" w:rsidRPr="0096018B" w:rsidTr="0096018B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«Реализация  муниципальной политики в сфере физической культуры и спорта» 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</w:tbl>
    <w:p w:rsidR="0096018B" w:rsidRPr="0096018B" w:rsidRDefault="0096018B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6018B" w:rsidRPr="0096018B" w:rsidRDefault="0096018B" w:rsidP="0096018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</w:p>
    <w:p w:rsidR="0096018B" w:rsidRPr="0096018B" w:rsidRDefault="0096018B" w:rsidP="0096018B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№10</w:t>
      </w:r>
    </w:p>
    <w:p w:rsidR="0096018B" w:rsidRPr="0096018B" w:rsidRDefault="0096018B" w:rsidP="0096018B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96018B" w:rsidRPr="0096018B" w:rsidRDefault="0096018B" w:rsidP="0096018B">
      <w:pPr>
        <w:tabs>
          <w:tab w:val="left" w:pos="5300"/>
        </w:tabs>
        <w:spacing w:after="0" w:line="240" w:lineRule="auto"/>
        <w:ind w:left="52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96018B" w:rsidRPr="0096018B" w:rsidRDefault="0096018B" w:rsidP="0096018B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2019 год и на плановый период 2020 и 2021 годов» </w:t>
      </w:r>
    </w:p>
    <w:p w:rsidR="0096018B" w:rsidRPr="0096018B" w:rsidRDefault="0096018B" w:rsidP="0096018B">
      <w:pPr>
        <w:tabs>
          <w:tab w:val="left" w:pos="8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от 15.12.2018 г. № 91</w:t>
      </w:r>
    </w:p>
    <w:p w:rsidR="0096018B" w:rsidRPr="0096018B" w:rsidRDefault="0096018B" w:rsidP="0096018B">
      <w:pPr>
        <w:tabs>
          <w:tab w:val="left" w:pos="8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proofErr w:type="gramStart"/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>( в редакции от 26.12.2018 №93,</w:t>
      </w:r>
      <w:proofErr w:type="gramEnd"/>
    </w:p>
    <w:p w:rsidR="0096018B" w:rsidRPr="0096018B" w:rsidRDefault="0096018B" w:rsidP="0096018B">
      <w:pPr>
        <w:tabs>
          <w:tab w:val="left" w:pos="8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от 15.01.2019 №96)</w:t>
      </w:r>
    </w:p>
    <w:p w:rsidR="0096018B" w:rsidRPr="0096018B" w:rsidRDefault="0096018B" w:rsidP="0096018B">
      <w:pPr>
        <w:tabs>
          <w:tab w:val="left" w:pos="5300"/>
        </w:tabs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left" w:pos="5300"/>
        </w:tabs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left" w:pos="8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ВЕДОМСТВЕННАЯ СТРУКТУРА РАСХОДОВ БЮДЖЕТА СТАРОБЕЛИЦКОГО СЕЛЬСОВЕТА КОНЫШЕВСКОГО РАЙОНА КУРСКОЙ ОБЛАСТИ   НА ПЛАНОВЫЙ ПЕРИОД 2020</w:t>
      </w:r>
      <w:proofErr w:type="gramStart"/>
      <w:r w:rsidRPr="009601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</w:t>
      </w:r>
      <w:proofErr w:type="gramEnd"/>
      <w:r w:rsidRPr="009601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2021 ГОДОВ </w:t>
      </w:r>
    </w:p>
    <w:p w:rsidR="0096018B" w:rsidRPr="0096018B" w:rsidRDefault="0096018B" w:rsidP="0096018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0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2"/>
        <w:gridCol w:w="603"/>
        <w:gridCol w:w="480"/>
        <w:gridCol w:w="600"/>
        <w:gridCol w:w="1679"/>
        <w:gridCol w:w="600"/>
        <w:gridCol w:w="1199"/>
        <w:gridCol w:w="1277"/>
      </w:tblGrid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2020г.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2021г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937631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927350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937631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937631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622318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591055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200000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377813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367532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374813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364532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374813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364532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374813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364532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374813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364532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 на 2019-2021 годы»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9601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 на 2019-2021 годы»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Мероприятия, направленные </w:t>
            </w: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развитие муниципальной службы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</w:t>
            </w: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44505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23523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6018B">
              <w:rPr>
                <w:b/>
                <w:sz w:val="24"/>
                <w:szCs w:val="24"/>
              </w:rPr>
              <w:t xml:space="preserve">Реализация </w:t>
            </w:r>
            <w:proofErr w:type="gramStart"/>
            <w:r w:rsidRPr="0096018B">
              <w:rPr>
                <w:b/>
                <w:sz w:val="24"/>
                <w:szCs w:val="24"/>
              </w:rPr>
              <w:t>государственных</w:t>
            </w:r>
            <w:proofErr w:type="gramEnd"/>
          </w:p>
          <w:p w:rsidR="0096018B" w:rsidRPr="0096018B" w:rsidRDefault="0096018B" w:rsidP="0096018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6018B">
              <w:rPr>
                <w:b/>
                <w:sz w:val="24"/>
                <w:szCs w:val="24"/>
              </w:rPr>
              <w:t>функций, связанных с общегосударственным управлением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33505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12523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12523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12523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7523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20" w:history="1">
              <w:r w:rsidRPr="0096018B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муниципальной </w:t>
            </w:r>
            <w:hyperlink r:id="rId21" w:history="1">
              <w:r w:rsidRPr="0096018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программы</w:t>
              </w:r>
            </w:hyperlink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«Энергосбережение и повышение энергетической эффективности в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Основное мероприятие «Мероприятия в области энергосбережения в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НАЦИОНАЛЬНАЯ  ОБОРОНА </w:t>
            </w: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77818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77818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5000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«Благоустройство территории МО «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«Благоустройство» </w:t>
            </w: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муниципальной программы «Благоустройство территории МО «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Основное мероприятие «Мероприятия по благоустройству в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96018B" w:rsidRPr="0096018B" w:rsidTr="0096018B">
        <w:trPr>
          <w:trHeight w:val="569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КУЛЬТУРА,  КИНЕМАТОГРАФИЯ 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210000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 </w:t>
            </w: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210000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на 2019 – 2021 годы»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210000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2019-2021 годы» 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210000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210000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местного бюджета на заработную плату работников учреждений культуры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S3330</w:t>
            </w: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S3330</w:t>
            </w: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</w:t>
            </w:r>
          </w:p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«Реализация  муниципальной политики в сфере физической культуры и спорта» 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условно утвержденные расходы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21495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42477</w:t>
            </w:r>
          </w:p>
        </w:tc>
      </w:tr>
    </w:tbl>
    <w:p w:rsidR="0096018B" w:rsidRDefault="0096018B" w:rsidP="008B7580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</w:p>
    <w:p w:rsidR="008B7580" w:rsidRPr="008B7580" w:rsidRDefault="008B7580" w:rsidP="008B7580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18B" w:rsidRPr="0096018B" w:rsidRDefault="0096018B" w:rsidP="0096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6018B" w:rsidRPr="0096018B" w:rsidRDefault="0096018B" w:rsidP="0096018B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№11</w:t>
      </w:r>
    </w:p>
    <w:p w:rsidR="0096018B" w:rsidRPr="0096018B" w:rsidRDefault="0096018B" w:rsidP="0096018B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96018B" w:rsidRPr="0096018B" w:rsidRDefault="0096018B" w:rsidP="0096018B">
      <w:pPr>
        <w:tabs>
          <w:tab w:val="left" w:pos="5300"/>
        </w:tabs>
        <w:spacing w:after="0" w:line="240" w:lineRule="auto"/>
        <w:ind w:left="52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96018B" w:rsidRPr="0096018B" w:rsidRDefault="0096018B" w:rsidP="0096018B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2019 год и на плановый период 2020 и 2021 годов» </w:t>
      </w:r>
    </w:p>
    <w:p w:rsidR="0096018B" w:rsidRPr="0096018B" w:rsidRDefault="0096018B" w:rsidP="009601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от 15.12.2018 г. № 91 </w:t>
      </w:r>
      <w:proofErr w:type="gramStart"/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редакции от                           26.12.2018 №93, от 15.01.2019 №96)</w:t>
      </w:r>
    </w:p>
    <w:p w:rsidR="0096018B" w:rsidRPr="0096018B" w:rsidRDefault="0096018B" w:rsidP="009601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0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РАСПРЕДЕЛЕНИЕ РАСХОДОВ БЮДЖЕТА СТАРОБЕЛИЦКОГО СЕЛЬСОВЕТА КОНЫШЕВСКОГО РАЙОНА КУРСКОЙ ОБЛАСТИ ПО ЦЕЛЕВЫМ СТАТЬЯМ (МУНИЦИПАЛЬНЫМ ПРОГРАММАМ СТАРОБЕЛИЦКОГО СЕЛЬСОВЕТА КОНЫШЕВСКОГО РАЙОНА КУРСКОЙ ОБЛАСТИ И НЕПРОГРАММНЫМ НАПРАВЛЕНИЯМ ДЕЯТЕЛЬНОСТИ), ГРУППАМ </w:t>
      </w:r>
      <w:proofErr w:type="gramStart"/>
      <w:r w:rsidRPr="00960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ВИДОВ РАСХОДОВ КЛАССИФИКАЦИИ РАСХОДОВ БЮДЖЕТА</w:t>
      </w:r>
      <w:proofErr w:type="gramEnd"/>
      <w:r w:rsidRPr="00960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НА 2019 ГОД </w:t>
      </w: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0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0"/>
        <w:gridCol w:w="1800"/>
        <w:gridCol w:w="1016"/>
        <w:gridCol w:w="1574"/>
      </w:tblGrid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показателя</w:t>
            </w: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расходы на 2019г.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2117073,99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на 2019 – 2021 годы»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604236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2019-2021 годы»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604236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604236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Оплата </w:t>
            </w:r>
            <w:proofErr w:type="gram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сельских поселений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248236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248236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местного бюджета на заработную плату работников учреждений культуры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01 1 01 </w:t>
            </w: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S</w:t>
            </w: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01 1 01 </w:t>
            </w: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S</w:t>
            </w: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156000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156000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22" w:history="1">
              <w:r w:rsidRPr="0096018B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</w:t>
            </w: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и повышение энергетической эффективности в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05 0 00 00000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Подпрограмма «Энергосбережение в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 муниципальной </w:t>
            </w:r>
            <w:hyperlink r:id="rId23" w:history="1">
              <w:r w:rsidRPr="0096018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программы</w:t>
              </w:r>
            </w:hyperlink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«Благоустройство территории МО «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«Благоустройство» муниципальной программы «Благоустройство территории МО «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«Реализация  муниципальной политики в сфере физической культуры и спорта» 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601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сельсовете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 на 2019-2021 годы»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09 0 00 00000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9601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 на 2019-2021 годы»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на 2017-2019 годы" муниципальной программы 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018B" w:rsidRPr="0096018B" w:rsidRDefault="0096018B" w:rsidP="00960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5237,96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018B" w:rsidRPr="0096018B" w:rsidRDefault="0096018B" w:rsidP="00960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5237,96</w:t>
            </w: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018B" w:rsidRPr="0096018B" w:rsidRDefault="0096018B" w:rsidP="00960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"Обеспечение мер пожарной безопасности"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5237,96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5237,96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5237,96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440000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440000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440000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440000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496600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496600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496600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496600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6018B">
              <w:rPr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353182,03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353182,03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353182,03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325104,03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28078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122818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122818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45000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45000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</w:tr>
      <w:tr w:rsidR="0096018B" w:rsidRPr="0096018B" w:rsidTr="0096018B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77 2 00 51180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</w:tr>
    </w:tbl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6018B" w:rsidRPr="0096018B" w:rsidRDefault="0096018B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Default="0096018B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580" w:rsidRPr="0096018B" w:rsidRDefault="008B7580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</w:p>
    <w:p w:rsidR="0096018B" w:rsidRPr="0096018B" w:rsidRDefault="0096018B" w:rsidP="0096018B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№12</w:t>
      </w:r>
    </w:p>
    <w:p w:rsidR="0096018B" w:rsidRPr="0096018B" w:rsidRDefault="0096018B" w:rsidP="0096018B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96018B" w:rsidRPr="0096018B" w:rsidRDefault="0096018B" w:rsidP="0096018B">
      <w:pPr>
        <w:tabs>
          <w:tab w:val="left" w:pos="5300"/>
        </w:tabs>
        <w:spacing w:after="0" w:line="240" w:lineRule="auto"/>
        <w:ind w:left="52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96018B" w:rsidRPr="0096018B" w:rsidRDefault="0096018B" w:rsidP="0096018B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2019 год и на плановый период 2020 и 2021 годов» </w:t>
      </w:r>
    </w:p>
    <w:p w:rsidR="0096018B" w:rsidRPr="0096018B" w:rsidRDefault="0096018B" w:rsidP="009601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от 15.12.2018 г. № 91</w:t>
      </w:r>
      <w:proofErr w:type="gramStart"/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96018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редакции от                           26.12.2018 №93, от 15.01.2019 №96)</w:t>
      </w:r>
    </w:p>
    <w:p w:rsidR="0096018B" w:rsidRPr="0096018B" w:rsidRDefault="0096018B" w:rsidP="009601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0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РАСХОДОВ БЮДЖЕТА СТАРОБЕЛИЦКОГО СЕЛЬСОВЕТА КОНЫШЕВСКОГО РАЙОНА КУРСКОЙ ОБЛАСТИ ПО ЦЕЛЕВЫМ СТАТЬЯМ (МУНИЦИПАЛЬНЫМ ПРОГРАММАМ СТАРОБЕЛИЦКОГО СЕЛЬСОВЕТА КОНЫШЕВСКОГО РАЙОНА КУРСКОЙ ОБЛАСТИ И НЕПРОГРАММНЫМ НАПРАВЛЕНИЯМ ДЕЯТЕЛЬНОСТИ), ГРУППАМ ВИДОВ РАСХОДОВ КЛАССИФИКАЦИИ РАСХОДОВ БЮДЖЕТА   НА ПЛАНОВЫЙ ПЕРИОД 2020</w:t>
      </w:r>
      <w:proofErr w:type="gramStart"/>
      <w:r w:rsidRPr="00960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</w:t>
      </w:r>
      <w:proofErr w:type="gramEnd"/>
      <w:r w:rsidRPr="00960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2021 ГОДОВ </w:t>
      </w: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0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5"/>
        <w:gridCol w:w="1700"/>
        <w:gridCol w:w="799"/>
        <w:gridCol w:w="1077"/>
        <w:gridCol w:w="1099"/>
      </w:tblGrid>
      <w:tr w:rsidR="0096018B" w:rsidRPr="0096018B" w:rsidTr="0096018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показателя</w:t>
            </w: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расходы на 2020г.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расходы на 2021г</w:t>
            </w:r>
          </w:p>
        </w:tc>
      </w:tr>
      <w:tr w:rsidR="0096018B" w:rsidRPr="0096018B" w:rsidTr="0096018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937631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927350</w:t>
            </w:r>
          </w:p>
        </w:tc>
      </w:tr>
      <w:tr w:rsidR="0096018B" w:rsidRPr="0096018B" w:rsidTr="0096018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на 2019 – 2021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210000</w:t>
            </w:r>
          </w:p>
        </w:tc>
      </w:tr>
      <w:tr w:rsidR="0096018B" w:rsidRPr="0096018B" w:rsidTr="0096018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2019-2021 годы»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210000</w:t>
            </w:r>
          </w:p>
        </w:tc>
      </w:tr>
      <w:tr w:rsidR="0096018B" w:rsidRPr="0096018B" w:rsidTr="0096018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210000</w:t>
            </w:r>
          </w:p>
        </w:tc>
      </w:tr>
      <w:tr w:rsidR="0096018B" w:rsidRPr="0096018B" w:rsidTr="0096018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местного бюджета на заработную плату работников учреждений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01 1 01 </w:t>
            </w: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S</w:t>
            </w: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</w:tr>
      <w:tr w:rsidR="0096018B" w:rsidRPr="0096018B" w:rsidTr="0096018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01 1 01 </w:t>
            </w: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S</w:t>
            </w: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</w:tr>
      <w:tr w:rsidR="0096018B" w:rsidRPr="0096018B" w:rsidTr="0096018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96018B" w:rsidRPr="0096018B" w:rsidTr="0096018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96018B" w:rsidRPr="0096018B" w:rsidTr="0096018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24" w:history="1">
              <w:r w:rsidRPr="0096018B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Старобелицком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05 0 00 00000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Подпрограмма «Энергосбережение в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 муниципальной </w:t>
            </w:r>
            <w:hyperlink r:id="rId25" w:history="1">
              <w:r w:rsidRPr="0096018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программы</w:t>
              </w:r>
            </w:hyperlink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МО «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5000</w:t>
            </w:r>
          </w:p>
        </w:tc>
      </w:tr>
      <w:tr w:rsidR="0096018B" w:rsidRPr="0096018B" w:rsidTr="0096018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«Благоустройство» муниципальной программы «Благоустройство территории МО «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96018B" w:rsidRPr="0096018B" w:rsidTr="0096018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96018B" w:rsidRPr="0096018B" w:rsidTr="0096018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96018B" w:rsidRPr="0096018B" w:rsidTr="0096018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96018B" w:rsidRPr="0096018B" w:rsidTr="0096018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«Реализация  муниципальной политики в сфере физической культуры и спорта» 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6018B" w:rsidRPr="0096018B" w:rsidTr="0096018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 на 2019-2021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</w:tr>
      <w:tr w:rsidR="0096018B" w:rsidRPr="0096018B" w:rsidTr="0096018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9601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 на 2019-2021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96018B" w:rsidRPr="0096018B" w:rsidTr="0096018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96018B" w:rsidRPr="0096018B" w:rsidTr="0096018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96018B" w:rsidRPr="0096018B" w:rsidTr="0096018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96018B" w:rsidRPr="0096018B" w:rsidTr="0096018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200000</w:t>
            </w:r>
          </w:p>
        </w:tc>
      </w:tr>
      <w:tr w:rsidR="0096018B" w:rsidRPr="0096018B" w:rsidTr="0096018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</w:tr>
      <w:tr w:rsidR="0096018B" w:rsidRPr="0096018B" w:rsidTr="0096018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</w:tr>
      <w:tr w:rsidR="0096018B" w:rsidRPr="0096018B" w:rsidTr="0096018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</w:tr>
      <w:tr w:rsidR="0096018B" w:rsidRPr="0096018B" w:rsidTr="0096018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374813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364532</w:t>
            </w:r>
          </w:p>
        </w:tc>
      </w:tr>
      <w:tr w:rsidR="0096018B" w:rsidRPr="0096018B" w:rsidTr="0096018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374813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364532</w:t>
            </w:r>
          </w:p>
        </w:tc>
      </w:tr>
      <w:tr w:rsidR="0096018B" w:rsidRPr="0096018B" w:rsidTr="0096018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374813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364532</w:t>
            </w:r>
          </w:p>
        </w:tc>
      </w:tr>
      <w:tr w:rsidR="0096018B" w:rsidRPr="0096018B" w:rsidTr="0096018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374813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364532</w:t>
            </w:r>
          </w:p>
        </w:tc>
      </w:tr>
      <w:tr w:rsidR="0096018B" w:rsidRPr="0096018B" w:rsidTr="0096018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6018B">
              <w:rPr>
                <w:b/>
                <w:sz w:val="24"/>
                <w:szCs w:val="24"/>
              </w:rPr>
              <w:t xml:space="preserve">Реализация государственных функций, связанных с общегосударственным </w:t>
            </w:r>
            <w:r w:rsidRPr="0096018B">
              <w:rPr>
                <w:b/>
                <w:sz w:val="24"/>
                <w:szCs w:val="24"/>
              </w:rPr>
              <w:lastRenderedPageBreak/>
              <w:t>управлением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76 0 00 00000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33505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12523</w:t>
            </w:r>
          </w:p>
        </w:tc>
      </w:tr>
      <w:tr w:rsidR="0096018B" w:rsidRPr="0096018B" w:rsidTr="0096018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Выполнение других обязательств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12523</w:t>
            </w:r>
          </w:p>
        </w:tc>
      </w:tr>
      <w:tr w:rsidR="0096018B" w:rsidRPr="0096018B" w:rsidTr="0096018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12523</w:t>
            </w:r>
          </w:p>
        </w:tc>
      </w:tr>
      <w:tr w:rsidR="0096018B" w:rsidRPr="0096018B" w:rsidTr="0096018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7523</w:t>
            </w:r>
          </w:p>
        </w:tc>
      </w:tr>
      <w:tr w:rsidR="0096018B" w:rsidRPr="0096018B" w:rsidTr="0096018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96018B" w:rsidRPr="0096018B" w:rsidTr="0096018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87818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87818</w:t>
            </w:r>
          </w:p>
        </w:tc>
      </w:tr>
      <w:tr w:rsidR="0096018B" w:rsidRPr="0096018B" w:rsidTr="0096018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87818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87818</w:t>
            </w:r>
          </w:p>
        </w:tc>
      </w:tr>
      <w:tr w:rsidR="0096018B" w:rsidRPr="0096018B" w:rsidTr="0096018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96018B" w:rsidRPr="0096018B" w:rsidTr="0096018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96018B" w:rsidRPr="0096018B" w:rsidTr="0096018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</w:tr>
      <w:tr w:rsidR="0096018B" w:rsidRPr="0096018B" w:rsidTr="0096018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</w:tr>
      <w:tr w:rsidR="0096018B" w:rsidRPr="0096018B" w:rsidTr="0096018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условно утвержденные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21495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42477</w:t>
            </w:r>
          </w:p>
        </w:tc>
      </w:tr>
    </w:tbl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7580" w:rsidRDefault="008B7580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7580" w:rsidRDefault="008B7580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7580" w:rsidRDefault="008B7580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7580" w:rsidRDefault="008B7580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7580" w:rsidRDefault="008B7580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7580" w:rsidRDefault="008B7580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7580" w:rsidRDefault="008B7580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7580" w:rsidRDefault="008B7580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7580" w:rsidRDefault="008B7580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7580" w:rsidRDefault="008B7580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7580" w:rsidRDefault="008B7580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7580" w:rsidRDefault="008B7580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7580" w:rsidRDefault="008B7580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7580" w:rsidRDefault="008B7580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7580" w:rsidRDefault="008B7580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7580" w:rsidRDefault="008B7580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7580" w:rsidRDefault="008B7580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7580" w:rsidRDefault="008B7580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7580" w:rsidRPr="0096018B" w:rsidRDefault="008B7580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018B" w:rsidRPr="0096018B" w:rsidRDefault="0096018B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63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76"/>
        <w:gridCol w:w="5377"/>
        <w:gridCol w:w="5377"/>
      </w:tblGrid>
      <w:tr w:rsidR="0096018B" w:rsidRPr="0096018B" w:rsidTr="0096018B">
        <w:trPr>
          <w:trHeight w:val="300"/>
        </w:trPr>
        <w:tc>
          <w:tcPr>
            <w:tcW w:w="4875" w:type="dxa"/>
            <w:noWrap/>
            <w:vAlign w:val="bottom"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RANGE!B1:D42"/>
            <w:bookmarkEnd w:id="0"/>
          </w:p>
        </w:tc>
        <w:tc>
          <w:tcPr>
            <w:tcW w:w="5375" w:type="dxa"/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Приложение № 13</w:t>
            </w:r>
          </w:p>
        </w:tc>
        <w:tc>
          <w:tcPr>
            <w:tcW w:w="5375" w:type="dxa"/>
            <w:noWrap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6018B" w:rsidRPr="0096018B" w:rsidTr="0096018B">
        <w:trPr>
          <w:trHeight w:val="330"/>
        </w:trPr>
        <w:tc>
          <w:tcPr>
            <w:tcW w:w="4875" w:type="dxa"/>
            <w:noWrap/>
            <w:vAlign w:val="bottom"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5" w:type="dxa"/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к Решению Собрания депутатов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Старобелицкого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« О бюджете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Старобелицкого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Курской области  на 2019 год и на плановый период 2020 и 2021 годов»</w:t>
            </w:r>
          </w:p>
        </w:tc>
        <w:tc>
          <w:tcPr>
            <w:tcW w:w="5375" w:type="dxa"/>
            <w:noWrap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6018B" w:rsidRPr="0096018B" w:rsidTr="0096018B">
        <w:trPr>
          <w:trHeight w:val="420"/>
        </w:trPr>
        <w:tc>
          <w:tcPr>
            <w:tcW w:w="4875" w:type="dxa"/>
            <w:noWrap/>
            <w:vAlign w:val="bottom"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5" w:type="dxa"/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15.12.2018 г. № 91</w:t>
            </w:r>
            <w:proofErr w:type="gram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редакции от 26.12.2018 №93, от 15.01.2019 №96)</w:t>
            </w:r>
          </w:p>
        </w:tc>
        <w:tc>
          <w:tcPr>
            <w:tcW w:w="5375" w:type="dxa"/>
            <w:noWrap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6018B" w:rsidRPr="0096018B" w:rsidRDefault="0096018B" w:rsidP="0096018B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6018B" w:rsidRPr="0096018B" w:rsidRDefault="0096018B" w:rsidP="0096018B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6018B" w:rsidRPr="0096018B" w:rsidRDefault="0096018B" w:rsidP="0096018B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6018B" w:rsidRPr="0096018B" w:rsidRDefault="0096018B" w:rsidP="0096018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муниципальных внутренних заимствований</w:t>
      </w:r>
    </w:p>
    <w:p w:rsidR="0096018B" w:rsidRPr="0096018B" w:rsidRDefault="0096018B" w:rsidP="0096018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960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Курской области </w:t>
      </w:r>
    </w:p>
    <w:p w:rsidR="0096018B" w:rsidRPr="0096018B" w:rsidRDefault="0096018B" w:rsidP="0096018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2019 год</w:t>
      </w:r>
    </w:p>
    <w:p w:rsidR="0096018B" w:rsidRPr="0096018B" w:rsidRDefault="0096018B" w:rsidP="0096018B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6018B" w:rsidRPr="0096018B" w:rsidRDefault="0096018B" w:rsidP="0096018B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6018B" w:rsidRPr="0096018B" w:rsidRDefault="0096018B" w:rsidP="0096018B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6018B" w:rsidRPr="0096018B" w:rsidRDefault="0096018B" w:rsidP="0096018B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Привлечение внутренних заимствований</w:t>
      </w:r>
    </w:p>
    <w:p w:rsidR="0096018B" w:rsidRPr="0096018B" w:rsidRDefault="0096018B" w:rsidP="0096018B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0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6091"/>
        <w:gridCol w:w="2369"/>
      </w:tblGrid>
      <w:tr w:rsidR="0096018B" w:rsidRPr="0096018B" w:rsidTr="009601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заимствований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привлечения средств в 2019 г.</w:t>
            </w:r>
          </w:p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018B" w:rsidRPr="0096018B" w:rsidTr="009601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ценные бумаги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6018B" w:rsidRPr="0096018B" w:rsidTr="009601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6018B" w:rsidRPr="0096018B" w:rsidTr="009601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Кредиты кредитных организаций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6018B" w:rsidRPr="0096018B" w:rsidTr="009601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96018B" w:rsidRPr="0096018B" w:rsidRDefault="0096018B" w:rsidP="0096018B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widowControl w:val="0"/>
        <w:snapToGri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Погашение внутренних заимствований</w:t>
      </w:r>
    </w:p>
    <w:p w:rsidR="0096018B" w:rsidRPr="0096018B" w:rsidRDefault="0096018B" w:rsidP="0096018B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0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6120"/>
        <w:gridCol w:w="2340"/>
      </w:tblGrid>
      <w:tr w:rsidR="0096018B" w:rsidRPr="0096018B" w:rsidTr="009601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заимствований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погашения средств в 2019 г.</w:t>
            </w:r>
          </w:p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рублей)</w:t>
            </w:r>
          </w:p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018B" w:rsidRPr="0096018B" w:rsidTr="009601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ценные бумаги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6018B" w:rsidRPr="0096018B" w:rsidTr="009601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6018B" w:rsidRPr="0096018B" w:rsidTr="009601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Кредиты кредитных организаций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6018B" w:rsidRPr="0096018B" w:rsidTr="009601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96018B" w:rsidRPr="0096018B" w:rsidRDefault="0096018B" w:rsidP="0096018B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6018B" w:rsidRPr="0096018B" w:rsidRDefault="0096018B" w:rsidP="0096018B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6018B" w:rsidRPr="0096018B" w:rsidRDefault="0096018B" w:rsidP="0096018B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6018B" w:rsidRPr="0096018B" w:rsidRDefault="0096018B" w:rsidP="0096018B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6018B" w:rsidRPr="0096018B" w:rsidRDefault="0096018B" w:rsidP="0096018B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63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76"/>
        <w:gridCol w:w="5377"/>
        <w:gridCol w:w="5377"/>
      </w:tblGrid>
      <w:tr w:rsidR="0096018B" w:rsidRPr="0096018B" w:rsidTr="0096018B">
        <w:trPr>
          <w:trHeight w:val="300"/>
        </w:trPr>
        <w:tc>
          <w:tcPr>
            <w:tcW w:w="4875" w:type="dxa"/>
            <w:noWrap/>
            <w:vAlign w:val="bottom"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5" w:type="dxa"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</w:t>
            </w:r>
          </w:p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 Приложение № 14</w:t>
            </w:r>
          </w:p>
        </w:tc>
        <w:tc>
          <w:tcPr>
            <w:tcW w:w="5375" w:type="dxa"/>
            <w:noWrap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6018B" w:rsidRPr="0096018B" w:rsidTr="0096018B">
        <w:trPr>
          <w:trHeight w:val="330"/>
        </w:trPr>
        <w:tc>
          <w:tcPr>
            <w:tcW w:w="4875" w:type="dxa"/>
            <w:noWrap/>
            <w:vAlign w:val="bottom"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5" w:type="dxa"/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к Решению Собрания депутатов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Старобелицкого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« О бюджете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Старобелицкого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9601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Конышевского</w:t>
            </w:r>
            <w:proofErr w:type="spellEnd"/>
            <w:r w:rsidRPr="009601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Курской области  на 2019 год и на плановый период 2020 и 2021 годов»</w:t>
            </w:r>
          </w:p>
        </w:tc>
        <w:tc>
          <w:tcPr>
            <w:tcW w:w="5375" w:type="dxa"/>
            <w:noWrap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6018B" w:rsidRPr="0096018B" w:rsidTr="0096018B">
        <w:trPr>
          <w:trHeight w:val="420"/>
        </w:trPr>
        <w:tc>
          <w:tcPr>
            <w:tcW w:w="4875" w:type="dxa"/>
            <w:noWrap/>
            <w:vAlign w:val="bottom"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5" w:type="dxa"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15.12.2018 г. № 91</w:t>
            </w:r>
            <w:proofErr w:type="gram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редакции от 26.12.2018 №93, от 15.01.2019 №96)</w:t>
            </w:r>
          </w:p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75" w:type="dxa"/>
            <w:noWrap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6018B" w:rsidRPr="0096018B" w:rsidRDefault="0096018B" w:rsidP="0096018B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6018B" w:rsidRPr="0096018B" w:rsidRDefault="0096018B" w:rsidP="0096018B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6018B" w:rsidRPr="0096018B" w:rsidRDefault="0096018B" w:rsidP="0096018B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6018B" w:rsidRPr="0096018B" w:rsidRDefault="0096018B" w:rsidP="0096018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муниципальных внутренних заимствований</w:t>
      </w:r>
    </w:p>
    <w:p w:rsidR="0096018B" w:rsidRPr="0096018B" w:rsidRDefault="0096018B" w:rsidP="0096018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960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Старобелицкого</w:t>
      </w:r>
      <w:proofErr w:type="spellEnd"/>
      <w:r w:rsidRPr="00960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Pr="00960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</w:t>
      </w:r>
      <w:proofErr w:type="spellEnd"/>
      <w:r w:rsidRPr="00960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Курской области </w:t>
      </w:r>
    </w:p>
    <w:p w:rsidR="0096018B" w:rsidRPr="0096018B" w:rsidRDefault="0096018B" w:rsidP="0096018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плановый период 2020 и 2021 годов</w:t>
      </w:r>
    </w:p>
    <w:p w:rsidR="0096018B" w:rsidRPr="0096018B" w:rsidRDefault="0096018B" w:rsidP="0096018B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6018B" w:rsidRPr="0096018B" w:rsidRDefault="0096018B" w:rsidP="0096018B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6018B" w:rsidRPr="0096018B" w:rsidRDefault="0096018B" w:rsidP="0096018B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6018B" w:rsidRPr="0096018B" w:rsidRDefault="0096018B" w:rsidP="0096018B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Привлечение внутренних заимствований</w:t>
      </w:r>
    </w:p>
    <w:p w:rsidR="0096018B" w:rsidRPr="0096018B" w:rsidRDefault="0096018B" w:rsidP="0096018B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0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962"/>
        <w:gridCol w:w="1971"/>
        <w:gridCol w:w="1527"/>
      </w:tblGrid>
      <w:tr w:rsidR="0096018B" w:rsidRPr="0096018B" w:rsidTr="009601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заимствований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привлечения средств в 2020 г.</w:t>
            </w:r>
          </w:p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рублей)</w:t>
            </w:r>
          </w:p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привлечения средств в 2021 г.</w:t>
            </w:r>
          </w:p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рублей)</w:t>
            </w:r>
          </w:p>
        </w:tc>
      </w:tr>
      <w:tr w:rsidR="0096018B" w:rsidRPr="0096018B" w:rsidTr="009601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ценные бумаги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6018B" w:rsidRPr="0096018B" w:rsidTr="009601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6018B" w:rsidRPr="0096018B" w:rsidTr="009601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Кредиты кредитных организаций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6018B" w:rsidRPr="0096018B" w:rsidTr="009601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96018B" w:rsidRPr="0096018B" w:rsidRDefault="0096018B" w:rsidP="0096018B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8B" w:rsidRPr="0096018B" w:rsidRDefault="0096018B" w:rsidP="0096018B">
      <w:pPr>
        <w:widowControl w:val="0"/>
        <w:snapToGri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Погашение внутренних заимствований</w:t>
      </w:r>
    </w:p>
    <w:p w:rsidR="0096018B" w:rsidRPr="0096018B" w:rsidRDefault="0096018B" w:rsidP="0096018B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0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912"/>
        <w:gridCol w:w="1985"/>
        <w:gridCol w:w="1563"/>
      </w:tblGrid>
      <w:tr w:rsidR="0096018B" w:rsidRPr="0096018B" w:rsidTr="009601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заимствований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погашения средств в 2020 г.</w:t>
            </w:r>
          </w:p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рублей)</w:t>
            </w:r>
          </w:p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погашения средств в 2021 г.</w:t>
            </w:r>
          </w:p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96018B" w:rsidRPr="0096018B" w:rsidTr="009601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ценные бумаги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6018B" w:rsidRPr="0096018B" w:rsidTr="009601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6018B" w:rsidRPr="0096018B" w:rsidTr="009601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Кредиты кредитных организаций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6018B" w:rsidRPr="0096018B" w:rsidTr="009601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B" w:rsidRPr="0096018B" w:rsidRDefault="0096018B" w:rsidP="009601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96018B" w:rsidRPr="0096018B" w:rsidRDefault="0096018B" w:rsidP="0096018B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6018B" w:rsidRPr="0096018B" w:rsidRDefault="0096018B" w:rsidP="0096018B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6018B" w:rsidRPr="0096018B" w:rsidRDefault="0096018B" w:rsidP="0096018B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537" w:type="dxa"/>
        <w:tblInd w:w="5049" w:type="dxa"/>
        <w:tblLayout w:type="fixed"/>
        <w:tblLook w:val="0000" w:firstRow="0" w:lastRow="0" w:firstColumn="0" w:lastColumn="0" w:noHBand="0" w:noVBand="0"/>
      </w:tblPr>
      <w:tblGrid>
        <w:gridCol w:w="5537"/>
      </w:tblGrid>
      <w:tr w:rsidR="00EF2B64" w:rsidRPr="00EF2B64" w:rsidTr="00633F88">
        <w:trPr>
          <w:trHeight w:val="338"/>
        </w:trPr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Приложение № 15</w:t>
            </w:r>
          </w:p>
        </w:tc>
      </w:tr>
      <w:tr w:rsidR="00EF2B64" w:rsidRPr="00EF2B64" w:rsidTr="00633F88">
        <w:trPr>
          <w:trHeight w:val="372"/>
        </w:trPr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lastRenderedPageBreak/>
              <w:t xml:space="preserve">к Решению Собрания депутатов </w:t>
            </w:r>
            <w:proofErr w:type="spellStart"/>
            <w:r w:rsidRPr="00EF2B64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Старобелицкого</w:t>
            </w:r>
            <w:proofErr w:type="spellEnd"/>
          </w:p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 xml:space="preserve"> сельсовета  </w:t>
            </w:r>
            <w:r w:rsidRPr="00EF2B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от 15.12.2018 г. № 91</w:t>
            </w:r>
          </w:p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 xml:space="preserve">«О бюджете </w:t>
            </w:r>
            <w:proofErr w:type="spellStart"/>
            <w:r w:rsidRPr="00EF2B64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Старобелицкого</w:t>
            </w:r>
            <w:proofErr w:type="spellEnd"/>
            <w:r w:rsidRPr="00EF2B64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 xml:space="preserve"> сельсовета </w:t>
            </w:r>
          </w:p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proofErr w:type="spellStart"/>
            <w:r w:rsidRPr="00EF2B64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Конышевского</w:t>
            </w:r>
            <w:proofErr w:type="spellEnd"/>
            <w:r w:rsidRPr="00EF2B64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 xml:space="preserve"> района  Курской области на 2019 год</w:t>
            </w:r>
          </w:p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и плановый период 2020 и 2021 годов»</w:t>
            </w:r>
          </w:p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 xml:space="preserve"> </w:t>
            </w:r>
            <w:r w:rsidRPr="00EF2B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( в редакции от 26.12.2018 №93, от 15.01.2019 №96)</w:t>
            </w:r>
          </w:p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</w:p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</w:p>
        </w:tc>
      </w:tr>
    </w:tbl>
    <w:p w:rsidR="00EF2B64" w:rsidRPr="00EF2B64" w:rsidRDefault="00EF2B64" w:rsidP="00EF2B6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2B64" w:rsidRPr="00EF2B64" w:rsidRDefault="00EF2B64" w:rsidP="00EF2B64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EF2B64" w:rsidRPr="00EF2B64" w:rsidRDefault="00EF2B64" w:rsidP="00EF2B6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2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муниципальных гарантий</w:t>
      </w:r>
    </w:p>
    <w:p w:rsidR="00EF2B64" w:rsidRPr="00EF2B64" w:rsidRDefault="00EF2B64" w:rsidP="00EF2B6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proofErr w:type="spellStart"/>
      <w:r w:rsidRPr="00EF2B6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Старобелицкого</w:t>
      </w:r>
      <w:proofErr w:type="spellEnd"/>
      <w:r w:rsidRPr="00EF2B6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сельсовета </w:t>
      </w:r>
      <w:proofErr w:type="spellStart"/>
      <w:r w:rsidRPr="00EF2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</w:t>
      </w:r>
      <w:proofErr w:type="spellEnd"/>
      <w:r w:rsidRPr="00EF2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Курской области </w:t>
      </w:r>
      <w:r w:rsidRPr="00EF2B6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на 2019 год</w:t>
      </w:r>
    </w:p>
    <w:p w:rsidR="00EF2B64" w:rsidRPr="00EF2B64" w:rsidRDefault="00EF2B64" w:rsidP="00EF2B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EF2B64" w:rsidRPr="00EF2B64" w:rsidRDefault="00EF2B64" w:rsidP="00EF2B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EF2B6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1.1. Перечень подлежащих предоставлению муниципальных гарантий  в 2019 году</w:t>
      </w:r>
    </w:p>
    <w:tbl>
      <w:tblPr>
        <w:tblW w:w="932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0"/>
        <w:gridCol w:w="3252"/>
        <w:gridCol w:w="1300"/>
        <w:gridCol w:w="1201"/>
        <w:gridCol w:w="1429"/>
        <w:gridCol w:w="953"/>
        <w:gridCol w:w="865"/>
      </w:tblGrid>
      <w:tr w:rsidR="00EF2B64" w:rsidRPr="00EF2B64" w:rsidTr="00633F88">
        <w:trPr>
          <w:trHeight w:val="685"/>
        </w:trPr>
        <w:tc>
          <w:tcPr>
            <w:tcW w:w="320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3252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Цель гарантирования</w:t>
            </w:r>
          </w:p>
        </w:tc>
        <w:tc>
          <w:tcPr>
            <w:tcW w:w="1300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принципала</w:t>
            </w:r>
          </w:p>
        </w:tc>
        <w:tc>
          <w:tcPr>
            <w:tcW w:w="1201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Сумма гарантирования, рублей</w:t>
            </w:r>
          </w:p>
        </w:tc>
        <w:tc>
          <w:tcPr>
            <w:tcW w:w="1429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Наличие права регрессного требования</w:t>
            </w:r>
          </w:p>
        </w:tc>
        <w:tc>
          <w:tcPr>
            <w:tcW w:w="953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кредитора</w:t>
            </w:r>
          </w:p>
        </w:tc>
        <w:tc>
          <w:tcPr>
            <w:tcW w:w="865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Срок    гарантии</w:t>
            </w:r>
          </w:p>
        </w:tc>
      </w:tr>
      <w:tr w:rsidR="00EF2B64" w:rsidRPr="00EF2B64" w:rsidTr="00633F88">
        <w:trPr>
          <w:trHeight w:val="194"/>
        </w:trPr>
        <w:tc>
          <w:tcPr>
            <w:tcW w:w="320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2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0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1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9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3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865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7</w:t>
            </w:r>
          </w:p>
        </w:tc>
      </w:tr>
      <w:tr w:rsidR="00EF2B64" w:rsidRPr="00EF2B64" w:rsidTr="00633F88">
        <w:trPr>
          <w:trHeight w:val="238"/>
        </w:trPr>
        <w:tc>
          <w:tcPr>
            <w:tcW w:w="320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3252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00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01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29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53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65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  <w:tr w:rsidR="00EF2B64" w:rsidRPr="00EF2B64" w:rsidTr="00633F88">
        <w:trPr>
          <w:trHeight w:val="238"/>
        </w:trPr>
        <w:tc>
          <w:tcPr>
            <w:tcW w:w="320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3252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300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429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865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</w:tr>
    </w:tbl>
    <w:p w:rsidR="00EF2B64" w:rsidRPr="00EF2B64" w:rsidRDefault="00EF2B64" w:rsidP="00EF2B64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EF2B64" w:rsidRPr="00EF2B64" w:rsidRDefault="00EF2B64" w:rsidP="00EF2B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EF2B6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1.2. Общий объем бюджетных ассигнований, предусмотренных на исполнение муниципальных гарантий </w:t>
      </w:r>
    </w:p>
    <w:p w:rsidR="00EF2B64" w:rsidRPr="00EF2B64" w:rsidRDefault="00EF2B64" w:rsidP="00EF2B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EF2B6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по возможным гарантийным случаям, в 2019 году</w:t>
      </w:r>
    </w:p>
    <w:tbl>
      <w:tblPr>
        <w:tblW w:w="9494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4"/>
        <w:gridCol w:w="4620"/>
      </w:tblGrid>
      <w:tr w:rsidR="00EF2B64" w:rsidRPr="00EF2B64" w:rsidTr="00633F88">
        <w:trPr>
          <w:trHeight w:val="496"/>
        </w:trPr>
        <w:tc>
          <w:tcPr>
            <w:tcW w:w="4874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Исполнение муниципальных гарантий </w:t>
            </w:r>
          </w:p>
        </w:tc>
        <w:tc>
          <w:tcPr>
            <w:tcW w:w="4620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Объем бюджетных ассигнований на исполнение гарантий по возможным гарантийным случаям,  рублей</w:t>
            </w:r>
          </w:p>
        </w:tc>
      </w:tr>
      <w:tr w:rsidR="00EF2B64" w:rsidRPr="00EF2B64" w:rsidTr="00633F88">
        <w:trPr>
          <w:trHeight w:val="248"/>
        </w:trPr>
        <w:tc>
          <w:tcPr>
            <w:tcW w:w="4874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 счет источников финансирования дефицита бюджета</w:t>
            </w:r>
          </w:p>
        </w:tc>
        <w:tc>
          <w:tcPr>
            <w:tcW w:w="4620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</w:tbl>
    <w:p w:rsidR="00EF2B64" w:rsidRPr="00EF2B64" w:rsidRDefault="00EF2B64" w:rsidP="00EF2B64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EF2B64" w:rsidRDefault="00EF2B64" w:rsidP="00EF2B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EF2B64" w:rsidRDefault="00EF2B64" w:rsidP="00EF2B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EF2B64" w:rsidRDefault="00EF2B64" w:rsidP="00EF2B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EF2B64" w:rsidRDefault="00EF2B64" w:rsidP="00EF2B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EF2B64" w:rsidRDefault="00EF2B64" w:rsidP="00EF2B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EF2B64" w:rsidRDefault="00EF2B64" w:rsidP="008B758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8B7580" w:rsidRDefault="008B7580" w:rsidP="008B758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8B7580" w:rsidRDefault="008B7580" w:rsidP="008B758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8B7580" w:rsidRDefault="008B7580" w:rsidP="008B758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bookmarkStart w:id="1" w:name="_GoBack"/>
      <w:bookmarkEnd w:id="1"/>
    </w:p>
    <w:p w:rsidR="00EF2B64" w:rsidRPr="00EF2B64" w:rsidRDefault="00EF2B64" w:rsidP="00EF2B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EF2B64" w:rsidRPr="00EF2B64" w:rsidRDefault="00EF2B64" w:rsidP="00EF2B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EF2B64" w:rsidRPr="00EF2B64" w:rsidRDefault="00EF2B64" w:rsidP="00EF2B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tbl>
      <w:tblPr>
        <w:tblW w:w="5537" w:type="dxa"/>
        <w:tblInd w:w="5049" w:type="dxa"/>
        <w:tblLayout w:type="fixed"/>
        <w:tblLook w:val="0000" w:firstRow="0" w:lastRow="0" w:firstColumn="0" w:lastColumn="0" w:noHBand="0" w:noVBand="0"/>
      </w:tblPr>
      <w:tblGrid>
        <w:gridCol w:w="5537"/>
      </w:tblGrid>
      <w:tr w:rsidR="00EF2B64" w:rsidRPr="00EF2B64" w:rsidTr="00633F88">
        <w:trPr>
          <w:trHeight w:val="338"/>
        </w:trPr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lastRenderedPageBreak/>
              <w:t>Приложение № 16</w:t>
            </w:r>
          </w:p>
        </w:tc>
      </w:tr>
      <w:tr w:rsidR="00EF2B64" w:rsidRPr="00EF2B64" w:rsidTr="00633F88">
        <w:trPr>
          <w:trHeight w:val="372"/>
        </w:trPr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 xml:space="preserve">к Решению Собрания депутатов </w:t>
            </w:r>
            <w:proofErr w:type="spellStart"/>
            <w:r w:rsidRPr="00EF2B64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Старобелицкого</w:t>
            </w:r>
            <w:proofErr w:type="spellEnd"/>
          </w:p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 xml:space="preserve"> сельсовета  </w:t>
            </w:r>
            <w:r w:rsidRPr="00EF2B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от 15.12.2018 г. № 91</w:t>
            </w:r>
          </w:p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 xml:space="preserve">«О бюджете </w:t>
            </w:r>
            <w:proofErr w:type="spellStart"/>
            <w:r w:rsidRPr="00EF2B64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Старобелицкого</w:t>
            </w:r>
            <w:proofErr w:type="spellEnd"/>
            <w:r w:rsidRPr="00EF2B64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 xml:space="preserve"> сельсовета </w:t>
            </w:r>
          </w:p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proofErr w:type="spellStart"/>
            <w:r w:rsidRPr="00EF2B64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Конышевского</w:t>
            </w:r>
            <w:proofErr w:type="spellEnd"/>
            <w:r w:rsidRPr="00EF2B64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 xml:space="preserve"> района  Курской области на 2019 год</w:t>
            </w:r>
          </w:p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и плановый период 2020 и 2021 годов»</w:t>
            </w:r>
          </w:p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 xml:space="preserve"> </w:t>
            </w:r>
            <w:r w:rsidRPr="00EF2B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( в редакции от 26.12.2018 №93, от 15.01.2019 №96)</w:t>
            </w:r>
          </w:p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</w:p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</w:p>
        </w:tc>
      </w:tr>
    </w:tbl>
    <w:p w:rsidR="00EF2B64" w:rsidRPr="00EF2B64" w:rsidRDefault="00EF2B64" w:rsidP="00EF2B64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2B64" w:rsidRPr="00EF2B64" w:rsidRDefault="00EF2B64" w:rsidP="00EF2B64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2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Программа муниципальных гарантий</w:t>
      </w:r>
    </w:p>
    <w:p w:rsidR="00EF2B64" w:rsidRPr="00EF2B64" w:rsidRDefault="00EF2B64" w:rsidP="00EF2B64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proofErr w:type="spellStart"/>
      <w:r w:rsidRPr="00EF2B6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Старобелицкого</w:t>
      </w:r>
      <w:proofErr w:type="spellEnd"/>
      <w:r w:rsidRPr="00EF2B6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сельсовета </w:t>
      </w:r>
      <w:proofErr w:type="spellStart"/>
      <w:r w:rsidRPr="00EF2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</w:t>
      </w:r>
      <w:proofErr w:type="spellEnd"/>
      <w:r w:rsidRPr="00EF2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Курской области </w:t>
      </w:r>
      <w:r w:rsidRPr="00EF2B6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на плановый период 2020 и 2021 годов</w:t>
      </w:r>
    </w:p>
    <w:p w:rsidR="00EF2B64" w:rsidRPr="00EF2B64" w:rsidRDefault="00EF2B64" w:rsidP="00EF2B64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EF2B64" w:rsidRPr="00EF2B64" w:rsidRDefault="00EF2B64" w:rsidP="00EF2B64">
      <w:pPr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EF2B6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Перечень подлежащих предоставлению муниципальных гарантий  в 2020- 2021 годах</w:t>
      </w:r>
    </w:p>
    <w:p w:rsidR="00EF2B64" w:rsidRPr="00EF2B64" w:rsidRDefault="00EF2B64" w:rsidP="00EF2B64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tbl>
      <w:tblPr>
        <w:tblW w:w="9574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9"/>
        <w:gridCol w:w="3341"/>
        <w:gridCol w:w="1335"/>
        <w:gridCol w:w="1233"/>
        <w:gridCol w:w="1468"/>
        <w:gridCol w:w="979"/>
        <w:gridCol w:w="889"/>
      </w:tblGrid>
      <w:tr w:rsidR="00EF2B64" w:rsidRPr="00EF2B64" w:rsidTr="00EF2B64">
        <w:trPr>
          <w:trHeight w:val="837"/>
        </w:trPr>
        <w:tc>
          <w:tcPr>
            <w:tcW w:w="329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3341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Цель гарантирования</w:t>
            </w:r>
          </w:p>
        </w:tc>
        <w:tc>
          <w:tcPr>
            <w:tcW w:w="1335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принципала</w:t>
            </w:r>
          </w:p>
        </w:tc>
        <w:tc>
          <w:tcPr>
            <w:tcW w:w="1233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Сумма гарантирования,  рублей</w:t>
            </w:r>
          </w:p>
        </w:tc>
        <w:tc>
          <w:tcPr>
            <w:tcW w:w="1468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Наличие права регрессного требования</w:t>
            </w:r>
          </w:p>
        </w:tc>
        <w:tc>
          <w:tcPr>
            <w:tcW w:w="979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кредитора</w:t>
            </w:r>
          </w:p>
        </w:tc>
        <w:tc>
          <w:tcPr>
            <w:tcW w:w="889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Срок    гарантии</w:t>
            </w:r>
          </w:p>
        </w:tc>
      </w:tr>
      <w:tr w:rsidR="00EF2B64" w:rsidRPr="00EF2B64" w:rsidTr="00EF2B64">
        <w:trPr>
          <w:trHeight w:val="237"/>
        </w:trPr>
        <w:tc>
          <w:tcPr>
            <w:tcW w:w="329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41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5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3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68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9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889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7</w:t>
            </w:r>
          </w:p>
        </w:tc>
      </w:tr>
      <w:tr w:rsidR="00EF2B64" w:rsidRPr="00EF2B64" w:rsidTr="00EF2B64">
        <w:trPr>
          <w:trHeight w:val="291"/>
        </w:trPr>
        <w:tc>
          <w:tcPr>
            <w:tcW w:w="329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3341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35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33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68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79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9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  <w:tr w:rsidR="00EF2B64" w:rsidRPr="00EF2B64" w:rsidTr="00EF2B64">
        <w:trPr>
          <w:trHeight w:val="291"/>
        </w:trPr>
        <w:tc>
          <w:tcPr>
            <w:tcW w:w="329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3341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335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233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468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979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889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</w:tr>
    </w:tbl>
    <w:p w:rsidR="00EF2B64" w:rsidRPr="00EF2B64" w:rsidRDefault="00EF2B64" w:rsidP="00EF2B64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EF2B64" w:rsidRPr="00EF2B64" w:rsidRDefault="00EF2B64" w:rsidP="00EF2B64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EF2B6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1.2. Общий объем бюджетных ассигнований, предусмотренных на исполнение муниципальных гарантий </w:t>
      </w:r>
    </w:p>
    <w:p w:rsidR="00EF2B64" w:rsidRPr="00EF2B64" w:rsidRDefault="00EF2B64" w:rsidP="00EF2B64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EF2B6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по возможным гарантийным случаям, в 2020-2021 годах</w:t>
      </w:r>
    </w:p>
    <w:tbl>
      <w:tblPr>
        <w:tblW w:w="945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2"/>
        <w:gridCol w:w="5935"/>
      </w:tblGrid>
      <w:tr w:rsidR="00EF2B64" w:rsidRPr="00EF2B64" w:rsidTr="00EF2B64">
        <w:trPr>
          <w:trHeight w:val="308"/>
        </w:trPr>
        <w:tc>
          <w:tcPr>
            <w:tcW w:w="3522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Исполнение муниципальных гарантий </w:t>
            </w:r>
          </w:p>
        </w:tc>
        <w:tc>
          <w:tcPr>
            <w:tcW w:w="5935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Объем бюджетных ассигнований на исполнение гарантий по возможным гарантийным случаям, рублей</w:t>
            </w:r>
          </w:p>
        </w:tc>
      </w:tr>
      <w:tr w:rsidR="00EF2B64" w:rsidRPr="00EF2B64" w:rsidTr="00EF2B64">
        <w:trPr>
          <w:trHeight w:val="138"/>
        </w:trPr>
        <w:tc>
          <w:tcPr>
            <w:tcW w:w="3522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 счет источников финансирования дефицита бюджета</w:t>
            </w:r>
          </w:p>
        </w:tc>
        <w:tc>
          <w:tcPr>
            <w:tcW w:w="5935" w:type="dxa"/>
          </w:tcPr>
          <w:p w:rsidR="00EF2B64" w:rsidRPr="00EF2B64" w:rsidRDefault="00EF2B64" w:rsidP="00EF2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EF2B6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</w:tbl>
    <w:p w:rsidR="0096018B" w:rsidRPr="0096018B" w:rsidRDefault="0096018B" w:rsidP="0096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6018B" w:rsidRPr="0096018B" w:rsidRDefault="0096018B" w:rsidP="0096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6018B" w:rsidRPr="0096018B" w:rsidRDefault="0096018B" w:rsidP="0096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18B" w:rsidRPr="0096018B" w:rsidRDefault="0096018B" w:rsidP="0096018B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</w:p>
    <w:p w:rsidR="0096018B" w:rsidRPr="0096018B" w:rsidRDefault="0096018B" w:rsidP="0096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6018B" w:rsidRPr="0096018B" w:rsidRDefault="0096018B" w:rsidP="0096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6018B" w:rsidRPr="0096018B" w:rsidRDefault="0096018B" w:rsidP="0096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6018B" w:rsidRPr="0096018B" w:rsidRDefault="0096018B" w:rsidP="0096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6018B" w:rsidRPr="0096018B" w:rsidRDefault="0096018B" w:rsidP="0096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6018B" w:rsidRPr="0096018B" w:rsidRDefault="0096018B" w:rsidP="0096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6018B" w:rsidRPr="0096018B" w:rsidRDefault="0096018B" w:rsidP="0096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6018B" w:rsidRPr="0096018B" w:rsidRDefault="0096018B" w:rsidP="0096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6018B" w:rsidRPr="0096018B" w:rsidRDefault="0096018B" w:rsidP="0096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6018B" w:rsidRPr="0096018B" w:rsidRDefault="0096018B" w:rsidP="0096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6018B" w:rsidRPr="0096018B" w:rsidRDefault="0096018B" w:rsidP="0096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6018B" w:rsidRPr="0096018B" w:rsidRDefault="0096018B" w:rsidP="0096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6018B" w:rsidRPr="0096018B" w:rsidRDefault="0096018B" w:rsidP="0096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6018B" w:rsidRPr="0096018B" w:rsidRDefault="0096018B" w:rsidP="0096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6018B" w:rsidRPr="0096018B" w:rsidRDefault="0096018B" w:rsidP="0096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6018B" w:rsidRPr="0096018B" w:rsidRDefault="0096018B" w:rsidP="0096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6018B" w:rsidRPr="0096018B" w:rsidRDefault="0096018B" w:rsidP="0096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6018B" w:rsidRPr="0096018B" w:rsidRDefault="0096018B" w:rsidP="0096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6018B" w:rsidRPr="0096018B" w:rsidRDefault="0096018B" w:rsidP="0096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6018B" w:rsidRPr="0096018B" w:rsidRDefault="0096018B" w:rsidP="0096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6018B" w:rsidRPr="0096018B" w:rsidRDefault="0096018B" w:rsidP="0096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6018B" w:rsidRPr="0096018B" w:rsidRDefault="0096018B" w:rsidP="0096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6018B" w:rsidRPr="0096018B" w:rsidRDefault="0096018B" w:rsidP="0096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6018B" w:rsidRPr="0096018B" w:rsidRDefault="0096018B" w:rsidP="0096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6018B" w:rsidRPr="0096018B" w:rsidRDefault="0096018B" w:rsidP="0096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6018B" w:rsidRPr="0096018B" w:rsidRDefault="0096018B" w:rsidP="0096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6018B" w:rsidRPr="0096018B" w:rsidRDefault="0096018B" w:rsidP="00960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6018B" w:rsidRDefault="0096018B"/>
    <w:sectPr w:rsidR="0096018B" w:rsidSect="0096018B">
      <w:headerReference w:type="even" r:id="rId26"/>
      <w:headerReference w:type="default" r:id="rId27"/>
      <w:footerReference w:type="even" r:id="rId28"/>
      <w:footerReference w:type="default" r:id="rId29"/>
      <w:pgSz w:w="11906" w:h="16838"/>
      <w:pgMar w:top="1134" w:right="850" w:bottom="1134" w:left="1701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7F9" w:rsidRDefault="00D647F9">
      <w:pPr>
        <w:spacing w:after="0" w:line="240" w:lineRule="auto"/>
      </w:pPr>
      <w:r>
        <w:separator/>
      </w:r>
    </w:p>
  </w:endnote>
  <w:endnote w:type="continuationSeparator" w:id="0">
    <w:p w:rsidR="00D647F9" w:rsidRDefault="00D64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18B" w:rsidRDefault="0096018B" w:rsidP="0096018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6018B" w:rsidRDefault="0096018B" w:rsidP="0096018B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18B" w:rsidRDefault="0096018B" w:rsidP="0096018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B7580">
      <w:rPr>
        <w:rStyle w:val="a7"/>
        <w:noProof/>
      </w:rPr>
      <w:t>62</w:t>
    </w:r>
    <w:r>
      <w:rPr>
        <w:rStyle w:val="a7"/>
      </w:rPr>
      <w:fldChar w:fldCharType="end"/>
    </w:r>
  </w:p>
  <w:p w:rsidR="0096018B" w:rsidRDefault="0096018B" w:rsidP="0096018B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7F9" w:rsidRDefault="00D647F9">
      <w:pPr>
        <w:spacing w:after="0" w:line="240" w:lineRule="auto"/>
      </w:pPr>
      <w:r>
        <w:separator/>
      </w:r>
    </w:p>
  </w:footnote>
  <w:footnote w:type="continuationSeparator" w:id="0">
    <w:p w:rsidR="00D647F9" w:rsidRDefault="00D64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18B" w:rsidRDefault="0096018B" w:rsidP="0096018B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F2B64">
      <w:rPr>
        <w:rStyle w:val="a7"/>
        <w:noProof/>
      </w:rPr>
      <w:t>58</w:t>
    </w:r>
    <w:r>
      <w:rPr>
        <w:rStyle w:val="a7"/>
      </w:rPr>
      <w:fldChar w:fldCharType="end"/>
    </w:r>
  </w:p>
  <w:p w:rsidR="0096018B" w:rsidRDefault="0096018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18B" w:rsidRDefault="0096018B" w:rsidP="0096018B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B65743"/>
    <w:multiLevelType w:val="multilevel"/>
    <w:tmpl w:val="E70417A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313"/>
    <w:rsid w:val="00267313"/>
    <w:rsid w:val="003646CA"/>
    <w:rsid w:val="006D5C9F"/>
    <w:rsid w:val="008B7580"/>
    <w:rsid w:val="0096018B"/>
    <w:rsid w:val="00D647F9"/>
    <w:rsid w:val="00DB0D1A"/>
    <w:rsid w:val="00EF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60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6018B"/>
  </w:style>
  <w:style w:type="paragraph" w:styleId="a5">
    <w:name w:val="footer"/>
    <w:basedOn w:val="a"/>
    <w:link w:val="a6"/>
    <w:uiPriority w:val="99"/>
    <w:semiHidden/>
    <w:unhideWhenUsed/>
    <w:rsid w:val="00960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6018B"/>
  </w:style>
  <w:style w:type="character" w:styleId="a7">
    <w:name w:val="page number"/>
    <w:basedOn w:val="a0"/>
    <w:rsid w:val="0096018B"/>
  </w:style>
  <w:style w:type="numbering" w:customStyle="1" w:styleId="1">
    <w:name w:val="Нет списка1"/>
    <w:next w:val="a2"/>
    <w:uiPriority w:val="99"/>
    <w:semiHidden/>
    <w:unhideWhenUsed/>
    <w:rsid w:val="0096018B"/>
  </w:style>
  <w:style w:type="character" w:styleId="a8">
    <w:name w:val="Hyperlink"/>
    <w:basedOn w:val="a0"/>
    <w:uiPriority w:val="99"/>
    <w:semiHidden/>
    <w:unhideWhenUsed/>
    <w:rsid w:val="0096018B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96018B"/>
    <w:rPr>
      <w:color w:val="800080" w:themeColor="followedHyperlink"/>
      <w:u w:val="single"/>
    </w:rPr>
  </w:style>
  <w:style w:type="paragraph" w:styleId="aa">
    <w:name w:val="Document Map"/>
    <w:basedOn w:val="a"/>
    <w:link w:val="ab"/>
    <w:semiHidden/>
    <w:unhideWhenUsed/>
    <w:rsid w:val="0096018B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b">
    <w:name w:val="Схема документа Знак"/>
    <w:basedOn w:val="a0"/>
    <w:link w:val="aa"/>
    <w:semiHidden/>
    <w:rsid w:val="0096018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Balloon Text"/>
    <w:basedOn w:val="a"/>
    <w:link w:val="ad"/>
    <w:semiHidden/>
    <w:unhideWhenUsed/>
    <w:rsid w:val="0096018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96018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"/>
    <w:rsid w:val="0096018B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Normal">
    <w:name w:val="ConsPlusNormal"/>
    <w:rsid w:val="0096018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NoSpacingChar">
    <w:name w:val="No Spacing Char"/>
    <w:link w:val="NoSpacing1"/>
    <w:uiPriority w:val="99"/>
    <w:locked/>
    <w:rsid w:val="0096018B"/>
    <w:rPr>
      <w:sz w:val="24"/>
      <w:szCs w:val="24"/>
    </w:rPr>
  </w:style>
  <w:style w:type="paragraph" w:customStyle="1" w:styleId="NoSpacing1">
    <w:name w:val="No Spacing1"/>
    <w:link w:val="NoSpacingChar"/>
    <w:uiPriority w:val="99"/>
    <w:rsid w:val="0096018B"/>
    <w:pPr>
      <w:spacing w:after="0" w:line="240" w:lineRule="auto"/>
    </w:pPr>
    <w:rPr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9601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60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6018B"/>
  </w:style>
  <w:style w:type="paragraph" w:styleId="a5">
    <w:name w:val="footer"/>
    <w:basedOn w:val="a"/>
    <w:link w:val="a6"/>
    <w:uiPriority w:val="99"/>
    <w:semiHidden/>
    <w:unhideWhenUsed/>
    <w:rsid w:val="00960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6018B"/>
  </w:style>
  <w:style w:type="character" w:styleId="a7">
    <w:name w:val="page number"/>
    <w:basedOn w:val="a0"/>
    <w:rsid w:val="0096018B"/>
  </w:style>
  <w:style w:type="numbering" w:customStyle="1" w:styleId="1">
    <w:name w:val="Нет списка1"/>
    <w:next w:val="a2"/>
    <w:uiPriority w:val="99"/>
    <w:semiHidden/>
    <w:unhideWhenUsed/>
    <w:rsid w:val="0096018B"/>
  </w:style>
  <w:style w:type="character" w:styleId="a8">
    <w:name w:val="Hyperlink"/>
    <w:basedOn w:val="a0"/>
    <w:uiPriority w:val="99"/>
    <w:semiHidden/>
    <w:unhideWhenUsed/>
    <w:rsid w:val="0096018B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96018B"/>
    <w:rPr>
      <w:color w:val="800080" w:themeColor="followedHyperlink"/>
      <w:u w:val="single"/>
    </w:rPr>
  </w:style>
  <w:style w:type="paragraph" w:styleId="aa">
    <w:name w:val="Document Map"/>
    <w:basedOn w:val="a"/>
    <w:link w:val="ab"/>
    <w:semiHidden/>
    <w:unhideWhenUsed/>
    <w:rsid w:val="0096018B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b">
    <w:name w:val="Схема документа Знак"/>
    <w:basedOn w:val="a0"/>
    <w:link w:val="aa"/>
    <w:semiHidden/>
    <w:rsid w:val="0096018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Balloon Text"/>
    <w:basedOn w:val="a"/>
    <w:link w:val="ad"/>
    <w:semiHidden/>
    <w:unhideWhenUsed/>
    <w:rsid w:val="0096018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96018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"/>
    <w:rsid w:val="0096018B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Normal">
    <w:name w:val="ConsPlusNormal"/>
    <w:rsid w:val="0096018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NoSpacingChar">
    <w:name w:val="No Spacing Char"/>
    <w:link w:val="NoSpacing1"/>
    <w:uiPriority w:val="99"/>
    <w:locked/>
    <w:rsid w:val="0096018B"/>
    <w:rPr>
      <w:sz w:val="24"/>
      <w:szCs w:val="24"/>
    </w:rPr>
  </w:style>
  <w:style w:type="paragraph" w:customStyle="1" w:styleId="NoSpacing1">
    <w:name w:val="No Spacing1"/>
    <w:link w:val="NoSpacingChar"/>
    <w:uiPriority w:val="99"/>
    <w:rsid w:val="0096018B"/>
    <w:pPr>
      <w:spacing w:after="0" w:line="240" w:lineRule="auto"/>
    </w:pPr>
    <w:rPr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9601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4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417;n=27389;fld=134;dst=100831" TargetMode="External"/><Relationship Id="rId13" Type="http://schemas.openxmlformats.org/officeDocument/2006/relationships/hyperlink" Target="consultantplus://offline/ref=96528A8BC181467AF9BECDBD6130F887361ECA9E44C0A2CC4BCFFAD8403AA8AB3A8AE22CC5CCH5V0H" TargetMode="External"/><Relationship Id="rId18" Type="http://schemas.openxmlformats.org/officeDocument/2006/relationships/hyperlink" Target="consultantplus://offline/ref=C6EF3AE28B6C46D1117CBBA251A07B11C6C7C5768D62628200322DA1BBA42282C9440EEF08E6CC43400635U6VAM" TargetMode="External"/><Relationship Id="rId26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C6EF3AE28B6C46D1117CBBA251A07B11C6C7C5768D62628200322DA1BBA42282C9440EEF08E6CC43400635U6VAM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6528A8BC181467AF9BECDBD6130F887361ECA9E44C0A2CC4BCFFAD8403AA8AB3A8AE22CC5CCH5V0H" TargetMode="External"/><Relationship Id="rId17" Type="http://schemas.openxmlformats.org/officeDocument/2006/relationships/hyperlink" Target="consultantplus://offline/ref=C6EF3AE28B6C46D1117CBBA251A07B11C6C7C5768D62628200322DA1BBA42282C9440EEF08E6CC43400635U6VAM" TargetMode="External"/><Relationship Id="rId25" Type="http://schemas.openxmlformats.org/officeDocument/2006/relationships/hyperlink" Target="consultantplus://offline/ref=C6EF3AE28B6C46D1117CBBA251A07B11C6C7C5768D62628200322DA1BBA42282C9440EEF08E6CC43400635U6VA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C6EF3AE28B6C46D1117CBBA251A07B11C6C7C5768D62628200322DA1BBA42282C9440EEF08E6CC43400635U6VAM" TargetMode="External"/><Relationship Id="rId20" Type="http://schemas.openxmlformats.org/officeDocument/2006/relationships/hyperlink" Target="consultantplus://offline/ref=C6EF3AE28B6C46D1117CBBA251A07B11C6C7C5768D62628200322DA1BBA42282C9440EEF08E6CC43400635U6VAM" TargetMode="Externa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RLAW417;n=27389;fld=134;dst=100837" TargetMode="External"/><Relationship Id="rId24" Type="http://schemas.openxmlformats.org/officeDocument/2006/relationships/hyperlink" Target="consultantplus://offline/ref=C6EF3AE28B6C46D1117CBBA251A07B11C6C7C5768D62628200322DA1BBA42282C9440EEF08E6CC43400635U6VA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6EF3AE28B6C46D1117CBBA251A07B11C6C7C5768D62628200322DA1BBA42282C9440EEF08E6CC43400635U6VAM" TargetMode="External"/><Relationship Id="rId23" Type="http://schemas.openxmlformats.org/officeDocument/2006/relationships/hyperlink" Target="consultantplus://offline/ref=C6EF3AE28B6C46D1117CBBA251A07B11C6C7C5768D62628200322DA1BBA42282C9440EEF08E6CC43400635U6VAM" TargetMode="External"/><Relationship Id="rId28" Type="http://schemas.openxmlformats.org/officeDocument/2006/relationships/footer" Target="footer1.xml"/><Relationship Id="rId10" Type="http://schemas.openxmlformats.org/officeDocument/2006/relationships/hyperlink" Target="consultantplus://offline/main?base=RLAW417;n=27389;fld=134;dst=100837" TargetMode="External"/><Relationship Id="rId19" Type="http://schemas.openxmlformats.org/officeDocument/2006/relationships/hyperlink" Target="consultantplus://offline/ref=C6EF3AE28B6C46D1117CBBA251A07B11C6C7C5768D62628200322DA1BBA42282C9440EEF08E6CC43400635U6VAM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417;n=27389;fld=134;dst=100831" TargetMode="External"/><Relationship Id="rId14" Type="http://schemas.openxmlformats.org/officeDocument/2006/relationships/hyperlink" Target="consultantplus://offline/ref=C6EF3AE28B6C46D1117CBBA251A07B11C6C7C5768D62628200322DA1BBA42282C9440EEF08E6CC43400635U6VAM" TargetMode="External"/><Relationship Id="rId22" Type="http://schemas.openxmlformats.org/officeDocument/2006/relationships/hyperlink" Target="consultantplus://offline/ref=C6EF3AE28B6C46D1117CBBA251A07B11C6C7C5768D62628200322DA1BBA42282C9440EEF08E6CC43400635U6VAM" TargetMode="External"/><Relationship Id="rId27" Type="http://schemas.openxmlformats.org/officeDocument/2006/relationships/header" Target="head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15955</Words>
  <Characters>90946</Characters>
  <Application>Microsoft Office Word</Application>
  <DocSecurity>0</DocSecurity>
  <Lines>757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106688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2019-01-28T09:51:00Z</dcterms:created>
  <dcterms:modified xsi:type="dcterms:W3CDTF">2019-01-31T13:14:00Z</dcterms:modified>
</cp:coreProperties>
</file>