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E8" w:rsidRPr="00F935CD" w:rsidRDefault="005A10E8" w:rsidP="005A1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схема</w:t>
      </w:r>
    </w:p>
    <w:p w:rsidR="005A10E8" w:rsidRPr="00F935CD" w:rsidRDefault="005A10E8" w:rsidP="005A1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«Общие сведения 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</w:t>
      </w:r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услуге»</w:t>
      </w: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5A10E8" w:rsidRPr="00F935CD" w:rsidTr="006563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параметра/состояние</w:t>
            </w:r>
          </w:p>
        </w:tc>
      </w:tr>
      <w:tr w:rsidR="005A10E8" w:rsidRPr="00F935CD" w:rsidTr="006563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A10E8" w:rsidRPr="00F935CD" w:rsidTr="006563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сельсовета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</w:t>
            </w:r>
          </w:p>
        </w:tc>
      </w:tr>
      <w:tr w:rsidR="005A10E8" w:rsidRPr="00F935CD" w:rsidTr="006563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606072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4600000000162871057</w:t>
            </w:r>
            <w:bookmarkStart w:id="0" w:name="_GoBack"/>
            <w:bookmarkEnd w:id="0"/>
          </w:p>
        </w:tc>
      </w:tr>
      <w:tr w:rsidR="005A10E8" w:rsidRPr="00F935CD" w:rsidTr="006563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93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сельского поселения в безвозмездное пользование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5A10E8" w:rsidRPr="00F935CD" w:rsidTr="006563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93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сельского поселения в безвозмездное пользование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5A10E8" w:rsidRPr="00F935CD" w:rsidTr="006563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0"/>
              </w:tabs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Административный</w:t>
            </w:r>
            <w:r w:rsidRPr="00F935CD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регламент  по предоставлению  муниципальной</w:t>
            </w:r>
            <w:r w:rsidRPr="00F935CD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услуги   </w:t>
            </w:r>
            <w:r w:rsidRPr="00F935CD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«</w:t>
            </w:r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935CD">
              <w:rPr>
                <w:rFonts w:ascii="Times New Roman" w:eastAsia="Lucida Sans Unicode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на территории сельского поселения в безвозмездное пользование</w:t>
            </w:r>
            <w:r w:rsidRPr="00F935CD">
              <w:rPr>
                <w:rFonts w:ascii="Times New Roman" w:eastAsia="Lucida Sans Unicode" w:hAnsi="Times New Roman" w:cs="Times New Roman"/>
                <w:sz w:val="20"/>
                <w:szCs w:val="20"/>
                <w:lang w:eastAsia="ru-RU"/>
              </w:rPr>
              <w:t>»</w:t>
            </w:r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 Постановление Администрации  </w:t>
            </w:r>
            <w:proofErr w:type="spellStart"/>
            <w:r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 района Курской области № </w:t>
            </w:r>
            <w:r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42-</w:t>
            </w:r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па от </w:t>
            </w:r>
            <w:r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20.04.</w:t>
            </w:r>
            <w:r w:rsidRPr="00F935CD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2016г</w:t>
            </w:r>
          </w:p>
        </w:tc>
      </w:tr>
      <w:tr w:rsidR="005A10E8" w:rsidRPr="00F935CD" w:rsidTr="006563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10E8" w:rsidRPr="00F935CD" w:rsidTr="006563AD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оценки качества предоставления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муниципальной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Радиотелефонная связь- 8 471 56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36360</w:t>
            </w:r>
          </w:p>
        </w:tc>
      </w:tr>
      <w:tr w:rsidR="005A10E8" w:rsidRPr="00F935CD" w:rsidTr="006563AD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Терминальные устройства-нет</w:t>
            </w:r>
          </w:p>
        </w:tc>
      </w:tr>
      <w:tr w:rsidR="005A10E8" w:rsidRPr="00F935CD" w:rsidTr="006563AD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государственных услуг- http://gosuslugi.ru</w:t>
            </w:r>
          </w:p>
        </w:tc>
      </w:tr>
      <w:tr w:rsidR="005A10E8" w:rsidRPr="00F935CD" w:rsidTr="006563AD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562055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Официальный сайт орган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  <w:proofErr w:type="spellEnd"/>
          </w:p>
        </w:tc>
      </w:tr>
      <w:tr w:rsidR="005A10E8" w:rsidRPr="00F935CD" w:rsidTr="006563AD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способы-нет</w:t>
            </w:r>
          </w:p>
        </w:tc>
      </w:tr>
    </w:tbl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A10E8" w:rsidRPr="00F935CD">
          <w:pgSz w:w="11906" w:h="16838"/>
          <w:pgMar w:top="1134" w:right="851" w:bottom="1134" w:left="1701" w:header="709" w:footer="709" w:gutter="0"/>
          <w:cols w:space="720"/>
        </w:sectPr>
      </w:pPr>
    </w:p>
    <w:p w:rsidR="005A10E8" w:rsidRPr="00F935CD" w:rsidRDefault="005A10E8" w:rsidP="005A10E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«Общие сведения о «</w:t>
      </w:r>
      <w:proofErr w:type="spellStart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подуслугах</w:t>
      </w:r>
      <w:proofErr w:type="spellEnd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A10E8" w:rsidRPr="00F935CD" w:rsidRDefault="005A10E8" w:rsidP="005A10E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1276"/>
        <w:gridCol w:w="2551"/>
        <w:gridCol w:w="851"/>
        <w:gridCol w:w="1134"/>
        <w:gridCol w:w="992"/>
        <w:gridCol w:w="709"/>
        <w:gridCol w:w="992"/>
        <w:gridCol w:w="1134"/>
        <w:gridCol w:w="1559"/>
      </w:tblGrid>
      <w:tr w:rsidR="005A10E8" w:rsidRPr="00F935CD" w:rsidTr="006563AD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приостановления предоставления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предоставление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обращения за получением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5A10E8" w:rsidRPr="00F935CD" w:rsidTr="006563AD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подаче 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по месту жительства (по месту обращения)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платы (государственной </w:t>
            </w:r>
            <w:proofErr w:type="gramEnd"/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нормативного акта, являющегося основанием для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взымания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5A10E8" w:rsidRPr="00F935CD" w:rsidTr="006563A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земельных участков, находящихся в  муниципальной собственности, и (или) государственная собственность на которые не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разграничена</w:t>
            </w:r>
            <w:r w:rsidRPr="00F93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сельского поселения в безвозмездное пользование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Администрацию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сельсовета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Конышевского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сельсовета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области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егистрация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производится в день поступления заявления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Администрацию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Конышевского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сельсовета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области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,р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егистрация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производится в день поступления заявления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Основания для отказа в приеме документов, необходимых для предоставления муниципальной услуги отсутствуют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в представленных документах повреждений, не позволяющих однозначно истолковать их содержание;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наличие запрета на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земельного участка, установленного действующим законодательством РФ;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земельный участок зарезервирован для государственных и (или) муниципальных нужд;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несоответствие обращения содержанию услуги.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1.В письменной форме заявление (направленное по почте, курьером, факсом, 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доставлен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лично заявителем, поданное заявителем в ходе личного приема).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1.Путем выдачи заявителю лично в учреждении.</w:t>
            </w:r>
            <w:r w:rsidRPr="00F9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9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Путем направления по 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почте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том числе по электронной почте на адрес, указанный заявителем. 3.Путем выдачи заявителю лично в Многофункцио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нальном центре.</w:t>
            </w:r>
          </w:p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10E8" w:rsidRPr="00F935CD" w:rsidRDefault="005A10E8" w:rsidP="005A10E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«Сведения о заявителях «</w:t>
      </w:r>
      <w:proofErr w:type="spellStart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A10E8" w:rsidRPr="00F935CD" w:rsidRDefault="005A10E8" w:rsidP="005A10E8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1"/>
        <w:gridCol w:w="1767"/>
        <w:gridCol w:w="14"/>
        <w:gridCol w:w="1837"/>
        <w:gridCol w:w="1849"/>
      </w:tblGrid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лиц, имеющих право на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полученик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представителями заявителя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93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сельского поселения в безвозмездное пользование</w:t>
            </w: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Заявителями,  являются физические и юридические лица, либо их законные представители (далее - заявители), обратившиеся в администрацию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сельсовета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района Курской области (далее – администрация сельсовета) с запросом о предоставлении муниципальной услуги.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удостоверяющий личность гражданина,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доверенность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наличие возможности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доверенность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п.</w:t>
            </w: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«Документы, предоставляемые заявителем для получения «</w:t>
      </w:r>
      <w:proofErr w:type="spellStart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5A10E8" w:rsidRPr="00F935CD" w:rsidTr="006563AD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5A10E8" w:rsidRPr="00F935CD" w:rsidTr="006563AD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93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сельского поселения в безвозмездное пользование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заявление об утверждении схемы расположения земельного участка на кадастровом плане территории по форме согласно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 к настоящей технологической схеме.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удостоверяющий личность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 установлены Постановлением Правительства Российской Федерации от 08.07.1997№ 828 «Об утверждении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Положения о паспорте гражданина Российской Федерации, образца бланка и описания паспорта гражданина Российской Федерации»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rPr>
          <w:trHeight w:val="6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подлиник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 земельного участка (при наличии)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выписка из Единого </w:t>
            </w: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государственного реестра прав на недвижимое имущество и сделок с ним на земельный участок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rPr>
          <w:trHeight w:val="24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п.</w:t>
            </w:r>
          </w:p>
        </w:tc>
      </w:tr>
      <w:tr w:rsidR="005A10E8" w:rsidRPr="00F935CD" w:rsidTr="006563AD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699"/>
        <w:gridCol w:w="2101"/>
        <w:gridCol w:w="1822"/>
        <w:gridCol w:w="1822"/>
        <w:gridCol w:w="1122"/>
        <w:gridCol w:w="1681"/>
        <w:gridCol w:w="1822"/>
        <w:gridCol w:w="1825"/>
      </w:tblGrid>
      <w:tr w:rsidR="005A10E8" w:rsidRPr="00F935CD" w:rsidTr="006563A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в адрес которого (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SID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межведомственного запроса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5A10E8" w:rsidRPr="00F935CD" w:rsidTr="006563A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A10E8" w:rsidRPr="00F935CD" w:rsidTr="006563AD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93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сельского поселения в безвозмездное пользование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rPr>
          <w:trHeight w:val="369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государственной регистрации физического лица в качестве индивидуального предпринимателя (для индивидуальных предпринимателей),</w:t>
            </w:r>
            <w:r w:rsidRPr="00F935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свидетельства о государственной регистрации юридического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Сведения о регистрации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налоговая служба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постановке на учет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 земельного участка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земельном участке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Результаты «</w:t>
      </w:r>
      <w:proofErr w:type="spellStart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1"/>
        <w:gridCol w:w="2127"/>
        <w:gridCol w:w="1844"/>
        <w:gridCol w:w="1844"/>
        <w:gridCol w:w="1134"/>
        <w:gridCol w:w="1702"/>
        <w:gridCol w:w="1420"/>
        <w:gridCol w:w="1561"/>
      </w:tblGrid>
      <w:tr w:rsidR="005A10E8" w:rsidRPr="00F935CD" w:rsidTr="006563AD">
        <w:trPr>
          <w:trHeight w:val="7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Документ/документы, являющиеся результатом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результата (</w:t>
            </w: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/отрицательный)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документа/документов, являющимся результатом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Образец 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документав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/документов, являющихся результатом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5A10E8" w:rsidRPr="00F935CD" w:rsidTr="006563AD">
        <w:trPr>
          <w:trHeight w:val="1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5A10E8" w:rsidRPr="00F935CD" w:rsidTr="006563A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A10E8" w:rsidRPr="00F935CD" w:rsidTr="006563AD">
        <w:tc>
          <w:tcPr>
            <w:tcW w:w="14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93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сельского поселения в безвозмездное пользование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«О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земельного участка, находящегося в  муниципальной собственности, и (или) государственная собственность на которые не разграничена на территории сельского поселения в безвозмездное пользование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</w:t>
            </w:r>
          </w:p>
          <w:p w:rsidR="005A10E8" w:rsidRPr="00F935CD" w:rsidRDefault="005A10E8" w:rsidP="00656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мотивированный отказ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указанием всех оснований отказа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4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«Технологические процессы предоставления «</w:t>
      </w:r>
      <w:proofErr w:type="spellStart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5A10E8" w:rsidRPr="00F935CD" w:rsidTr="006563AD">
        <w:tc>
          <w:tcPr>
            <w:tcW w:w="534" w:type="dxa"/>
            <w:gridSpan w:val="2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5A10E8" w:rsidRPr="00F935CD" w:rsidTr="006563AD">
        <w:tc>
          <w:tcPr>
            <w:tcW w:w="534" w:type="dxa"/>
            <w:gridSpan w:val="2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A10E8" w:rsidRPr="00F935CD" w:rsidTr="006563AD">
        <w:trPr>
          <w:trHeight w:val="315"/>
        </w:trPr>
        <w:tc>
          <w:tcPr>
            <w:tcW w:w="15559" w:type="dxa"/>
            <w:gridSpan w:val="8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93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сельского поселения в безвозмездное пользование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10E8" w:rsidRPr="00F935CD" w:rsidRDefault="005A10E8" w:rsidP="006563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rPr>
          <w:trHeight w:val="360"/>
        </w:trPr>
        <w:tc>
          <w:tcPr>
            <w:tcW w:w="15559" w:type="dxa"/>
            <w:gridSpan w:val="8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1.Первичный прием и регистрация заявления с необходимыми документами</w:t>
            </w:r>
          </w:p>
        </w:tc>
      </w:tr>
      <w:tr w:rsidR="005A10E8" w:rsidRPr="00F935CD" w:rsidTr="006563AD">
        <w:tc>
          <w:tcPr>
            <w:tcW w:w="534" w:type="dxa"/>
            <w:gridSpan w:val="2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администрации сельсовета,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5A10E8" w:rsidRPr="00F935CD" w:rsidRDefault="005A10E8" w:rsidP="006563A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Приложение №1,2 к настоящей технологической схеме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5559" w:type="dxa"/>
            <w:gridSpan w:val="8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2.Рассмотрение заявления, экспертиза представленных заявителем документов</w:t>
            </w:r>
          </w:p>
          <w:p w:rsidR="005A10E8" w:rsidRPr="00F935CD" w:rsidRDefault="005A10E8" w:rsidP="006563A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534" w:type="dxa"/>
            <w:gridSpan w:val="2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0E8" w:rsidRPr="00F935CD" w:rsidTr="006563AD">
        <w:tc>
          <w:tcPr>
            <w:tcW w:w="15559" w:type="dxa"/>
            <w:gridSpan w:val="8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3.Формирование и направление межведомственных запросов</w:t>
            </w:r>
          </w:p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392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 направление межведомственных запросов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Критерием для принятия решения о направлении межведомственных запросов является отсутствие документов, указанных в пункте 2.7  настоящего Административного регламента.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0E8" w:rsidRPr="00F935CD" w:rsidTr="006563AD">
        <w:tc>
          <w:tcPr>
            <w:tcW w:w="392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4.Принятие решения, являющегося результатом предоставления муниципальной услуги</w:t>
            </w:r>
          </w:p>
          <w:p w:rsidR="005A10E8" w:rsidRPr="00F935CD" w:rsidRDefault="005A10E8" w:rsidP="006563A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392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Рассмотрение комплекта документов, оформление проекта решения о предоставлении либо об отказе в предоставлении муниципальной услуги 2. Опубликование извещения о предоставлении земельного участка и размещение извещения на официальном сайте 3. Подписание решения о предоставлении 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5559" w:type="dxa"/>
            <w:gridSpan w:val="8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Вручение (направление) заявителю результата предоставления муниципальной услуги</w:t>
            </w:r>
          </w:p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392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Вручение (направление) заявителю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Результатом административной процедуры является: вручение </w:t>
            </w:r>
            <w:r w:rsidRPr="00F93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(направление) решения заявителю.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 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документацион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«Особенности предоставления «</w:t>
      </w:r>
      <w:proofErr w:type="spellStart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F93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 электронной форме»</w:t>
      </w: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5A10E8" w:rsidRPr="00F935CD" w:rsidTr="006563A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сведений о ходе выполнения запроса о предоставлении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подачи жалобы на нарушение порядка предоставления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5A10E8" w:rsidRPr="00F935CD" w:rsidTr="006563A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A10E8" w:rsidRPr="00F935CD" w:rsidTr="006563AD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</w:t>
            </w:r>
            <w:r w:rsidRPr="00F935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935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сельского поселения в безвозмездное пользование</w:t>
            </w: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5A10E8" w:rsidRPr="00F935CD" w:rsidTr="006563AD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E8" w:rsidRPr="00F935CD" w:rsidRDefault="005A10E8" w:rsidP="0065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tabs>
                <w:tab w:val="left" w:pos="0"/>
              </w:tabs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10E8" w:rsidRPr="00F935CD" w:rsidTr="006563AD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0E8" w:rsidRPr="00F935CD" w:rsidRDefault="005A10E8" w:rsidP="0065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A10E8" w:rsidRPr="00F935CD" w:rsidSect="00562055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5A10E8" w:rsidRPr="00F935CD" w:rsidRDefault="005A10E8" w:rsidP="005A10E8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935C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Приложение №2</w:t>
      </w:r>
    </w:p>
    <w:p w:rsidR="005A10E8" w:rsidRPr="00F935CD" w:rsidRDefault="005A10E8" w:rsidP="005A10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35CD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5A10E8" w:rsidRPr="00F935CD" w:rsidRDefault="005A10E8" w:rsidP="005A10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35C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5A10E8" w:rsidRPr="00F935CD" w:rsidRDefault="005A10E8" w:rsidP="005A10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Предоставление земельных участков, находящихся </w:t>
      </w:r>
    </w:p>
    <w:p w:rsidR="005A10E8" w:rsidRPr="00F935CD" w:rsidRDefault="005A10E8" w:rsidP="005A10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муниципальной собственности, и (или) </w:t>
      </w:r>
      <w:proofErr w:type="gramStart"/>
      <w:r w:rsidRPr="00F93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государственная</w:t>
      </w:r>
      <w:proofErr w:type="gramEnd"/>
      <w:r w:rsidRPr="00F93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A10E8" w:rsidRPr="00F935CD" w:rsidRDefault="005A10E8" w:rsidP="005A10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F93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собственность</w:t>
      </w:r>
      <w:proofErr w:type="gramEnd"/>
      <w:r w:rsidRPr="00F93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которые не разграничена</w:t>
      </w:r>
      <w:r w:rsidRPr="00F935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</w:p>
    <w:p w:rsidR="005A10E8" w:rsidRPr="00F935CD" w:rsidRDefault="005A10E8" w:rsidP="005A10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в </w:t>
      </w:r>
      <w:proofErr w:type="gramStart"/>
      <w:r w:rsidRPr="00F93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безвозмездное</w:t>
      </w:r>
      <w:proofErr w:type="gramEnd"/>
      <w:r w:rsidRPr="00F93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A10E8" w:rsidRPr="00F935CD" w:rsidRDefault="005A10E8" w:rsidP="005A10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3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пользование</w:t>
      </w:r>
      <w:r w:rsidRPr="00F935C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A10E8" w:rsidRPr="00F935CD" w:rsidRDefault="005A10E8" w:rsidP="005A10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10E8" w:rsidRPr="00F935CD" w:rsidRDefault="005A10E8" w:rsidP="005A10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10E8" w:rsidRPr="00F935CD" w:rsidRDefault="005A10E8" w:rsidP="005A10E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10E8" w:rsidRPr="00F935CD" w:rsidRDefault="005A10E8" w:rsidP="005A1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35C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Образец заявления</w:t>
      </w:r>
    </w:p>
    <w:p w:rsidR="005A10E8" w:rsidRPr="00F935CD" w:rsidRDefault="005A10E8" w:rsidP="005A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___________________________________________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proofErr w:type="gramStart"/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исполнительного</w:t>
      </w:r>
      <w:proofErr w:type="gramEnd"/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органа государственной власти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(или: органа местного самоуправления))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от ________________________________________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(наименование или Ф.И.О.)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___________________________________,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телефон: _______________, факс: __________,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935C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 электронной почты: 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5A10E8" w:rsidRPr="00F935CD" w:rsidRDefault="005A10E8" w:rsidP="005A10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F935CD">
        <w:rPr>
          <w:rFonts w:ascii="Times New Roman" w:eastAsia="Times New Roman" w:hAnsi="Times New Roman" w:cs="Times New Roman"/>
          <w:sz w:val="28"/>
          <w:lang w:eastAsia="ru-RU"/>
        </w:rPr>
        <w:t>ЗАЯВЛЕНИЕ</w:t>
      </w: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935CD">
        <w:rPr>
          <w:rFonts w:ascii="Times New Roman" w:eastAsia="Times New Roman" w:hAnsi="Times New Roman" w:cs="Times New Roman"/>
          <w:sz w:val="28"/>
          <w:lang w:eastAsia="ru-RU"/>
        </w:rPr>
        <w:t>Прошу предоставить земельный участок в безвозмездное пользование из земель _______________________, площадью ______ га, для ____________________________________             с кадастровым номером ________________ предназначенный для _________________</w:t>
      </w:r>
      <w:proofErr w:type="gramStart"/>
      <w:r w:rsidRPr="00F935CD">
        <w:rPr>
          <w:rFonts w:ascii="Times New Roman" w:eastAsia="Times New Roman" w:hAnsi="Times New Roman" w:cs="Times New Roman"/>
          <w:sz w:val="28"/>
          <w:lang w:eastAsia="ru-RU"/>
        </w:rPr>
        <w:t xml:space="preserve"> ,</w:t>
      </w:r>
      <w:proofErr w:type="gramEnd"/>
      <w:r w:rsidRPr="00F935CD">
        <w:rPr>
          <w:rFonts w:ascii="Times New Roman" w:eastAsia="Times New Roman" w:hAnsi="Times New Roman" w:cs="Times New Roman"/>
          <w:sz w:val="28"/>
          <w:lang w:eastAsia="ru-RU"/>
        </w:rPr>
        <w:t xml:space="preserve"> расположенный по адресу:_____________________.</w:t>
      </w: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935C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935CD">
        <w:rPr>
          <w:rFonts w:ascii="Times New Roman" w:eastAsia="Times New Roman" w:hAnsi="Times New Roman" w:cs="Times New Roman"/>
          <w:sz w:val="28"/>
          <w:lang w:eastAsia="ru-RU"/>
        </w:rPr>
        <w:t xml:space="preserve">   Приложения: (указывается список прилагаемых к заявлению документов):</w:t>
      </w: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935CD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________________________________________________________________________________________________________________________________</w:t>
      </w: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935CD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__________________________________________________________________________________________________________________________________</w:t>
      </w: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935CD">
        <w:rPr>
          <w:rFonts w:ascii="Times New Roman" w:eastAsia="Times New Roman" w:hAnsi="Times New Roman" w:cs="Times New Roman"/>
          <w:sz w:val="28"/>
          <w:lang w:eastAsia="ru-RU"/>
        </w:rPr>
        <w:t>/____________ / ____________________________________________________</w:t>
      </w: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5CD"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  <w:r w:rsidRPr="00F935C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     (Ф.И.О., должность представителя юридического лица)</w:t>
      </w: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10E8" w:rsidRPr="00F935CD" w:rsidRDefault="005A10E8" w:rsidP="005A10E8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935CD">
        <w:rPr>
          <w:rFonts w:ascii="Times New Roman" w:eastAsia="Times New Roman" w:hAnsi="Times New Roman" w:cs="Times New Roman"/>
          <w:sz w:val="28"/>
          <w:lang w:eastAsia="ru-RU"/>
        </w:rPr>
        <w:t>М.П.                       /____/ ________________ 20__ года.</w:t>
      </w:r>
    </w:p>
    <w:p w:rsidR="005A10E8" w:rsidRPr="00F935CD" w:rsidRDefault="005A10E8" w:rsidP="005A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E8" w:rsidRPr="00F935CD" w:rsidRDefault="005A10E8" w:rsidP="005A10E8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10E8" w:rsidRPr="00F935CD" w:rsidRDefault="005A10E8" w:rsidP="005A10E8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lastRenderedPageBreak/>
        <w:t>Приложение № 3</w:t>
      </w:r>
    </w:p>
    <w:p w:rsidR="005A10E8" w:rsidRPr="00F935CD" w:rsidRDefault="005A10E8" w:rsidP="005A10E8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к административному регламенту по предоставлению муниципальной услуги</w:t>
      </w:r>
    </w:p>
    <w:p w:rsidR="005A10E8" w:rsidRPr="00F935CD" w:rsidRDefault="005A10E8" w:rsidP="005A10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F935CD">
        <w:rPr>
          <w:rFonts w:ascii="Times New Roman" w:eastAsia="Times New Roman" w:hAnsi="Times New Roman" w:cs="Times New Roman"/>
          <w:bCs/>
          <w:lang w:eastAsia="ru-RU"/>
        </w:rPr>
        <w:t>Предоставление земельных участков, находящихся</w:t>
      </w:r>
    </w:p>
    <w:p w:rsidR="005A10E8" w:rsidRPr="00F935CD" w:rsidRDefault="005A10E8" w:rsidP="005A10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F935CD">
        <w:rPr>
          <w:rFonts w:ascii="Times New Roman" w:eastAsia="Times New Roman" w:hAnsi="Times New Roman" w:cs="Times New Roman"/>
          <w:bCs/>
          <w:lang w:eastAsia="ru-RU"/>
        </w:rPr>
        <w:t xml:space="preserve"> в  муниципальной собственности, и (или) </w:t>
      </w:r>
      <w:proofErr w:type="gramStart"/>
      <w:r w:rsidRPr="00F935CD">
        <w:rPr>
          <w:rFonts w:ascii="Times New Roman" w:eastAsia="Times New Roman" w:hAnsi="Times New Roman" w:cs="Times New Roman"/>
          <w:bCs/>
          <w:lang w:eastAsia="ru-RU"/>
        </w:rPr>
        <w:t>государственная</w:t>
      </w:r>
      <w:proofErr w:type="gramEnd"/>
      <w:r w:rsidRPr="00F935C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5A10E8" w:rsidRPr="00F935CD" w:rsidRDefault="005A10E8" w:rsidP="005A10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F935CD">
        <w:rPr>
          <w:rFonts w:ascii="Times New Roman" w:eastAsia="Times New Roman" w:hAnsi="Times New Roman" w:cs="Times New Roman"/>
          <w:bCs/>
          <w:lang w:eastAsia="ru-RU"/>
        </w:rPr>
        <w:t>собственность</w:t>
      </w:r>
      <w:proofErr w:type="gramEnd"/>
      <w:r w:rsidRPr="00F935CD">
        <w:rPr>
          <w:rFonts w:ascii="Times New Roman" w:eastAsia="Times New Roman" w:hAnsi="Times New Roman" w:cs="Times New Roman"/>
          <w:bCs/>
          <w:lang w:eastAsia="ru-RU"/>
        </w:rPr>
        <w:t xml:space="preserve"> на которые не разграничена</w:t>
      </w:r>
      <w:r w:rsidRPr="00F935CD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Pr="00F935CD">
        <w:rPr>
          <w:rFonts w:ascii="Times New Roman" w:eastAsia="Times New Roman" w:hAnsi="Times New Roman" w:cs="Times New Roman"/>
          <w:bCs/>
          <w:lang w:eastAsia="ru-RU"/>
        </w:rPr>
        <w:t>на</w:t>
      </w:r>
    </w:p>
    <w:p w:rsidR="005A10E8" w:rsidRPr="00F935CD" w:rsidRDefault="005A10E8" w:rsidP="005A10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F935CD">
        <w:rPr>
          <w:rFonts w:ascii="Times New Roman" w:eastAsia="Times New Roman" w:hAnsi="Times New Roman" w:cs="Times New Roman"/>
          <w:bCs/>
          <w:lang w:eastAsia="ru-RU"/>
        </w:rPr>
        <w:t xml:space="preserve"> территории сельского поселения в безвозмездное пользование</w:t>
      </w:r>
      <w:r w:rsidRPr="00F935CD">
        <w:rPr>
          <w:rFonts w:ascii="Times New Roman" w:eastAsia="Times New Roman" w:hAnsi="Times New Roman" w:cs="Times New Roman"/>
          <w:lang w:eastAsia="ru-RU"/>
        </w:rPr>
        <w:t>»</w:t>
      </w:r>
    </w:p>
    <w:p w:rsidR="005A10E8" w:rsidRPr="00F935CD" w:rsidRDefault="005A10E8" w:rsidP="005A10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</w:rPr>
      </w:pP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СОГЛАСИЕ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на обработку персональных данных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Я, _________________________________________________________________,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                (фамилия, имя, отчество полностью)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проживающи</w:t>
      </w:r>
      <w:proofErr w:type="gramStart"/>
      <w:r w:rsidRPr="00F935CD">
        <w:rPr>
          <w:rFonts w:ascii="Times New Roman" w:eastAsia="Times New Roman" w:hAnsi="Times New Roman" w:cs="Times New Roman"/>
        </w:rPr>
        <w:t>й(</w:t>
      </w:r>
      <w:proofErr w:type="gramEnd"/>
      <w:r w:rsidRPr="00F935CD">
        <w:rPr>
          <w:rFonts w:ascii="Times New Roman" w:eastAsia="Times New Roman" w:hAnsi="Times New Roman" w:cs="Times New Roman"/>
        </w:rPr>
        <w:t>ая)поадресу:___________________________________________________________________________________________________________________________________________________________________паспорт серии __________ номер _______________, выдан_________________________________________ ____. ____. _________________________________,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(наименование органа, выдавшего документ)   (дата выдачи документа)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в соответствии со </w:t>
      </w:r>
      <w:hyperlink r:id="rId5" w:history="1">
        <w:r w:rsidRPr="00F935CD">
          <w:rPr>
            <w:rFonts w:ascii="Times New Roman" w:eastAsia="Times New Roman" w:hAnsi="Times New Roman" w:cs="Times New Roman"/>
          </w:rPr>
          <w:t>статьей  9</w:t>
        </w:r>
      </w:hyperlink>
      <w:r w:rsidRPr="00F935CD">
        <w:rPr>
          <w:rFonts w:ascii="Times New Roman" w:eastAsia="Times New Roman" w:hAnsi="Times New Roman" w:cs="Times New Roman"/>
        </w:rPr>
        <w:t xml:space="preserve"> Федерального  закона от 27.07.2006 </w:t>
      </w:r>
      <w:r w:rsidRPr="00F935CD">
        <w:rPr>
          <w:rFonts w:ascii="Times New Roman" w:eastAsia="Times New Roman" w:hAnsi="Times New Roman" w:cs="Times New Roman"/>
          <w:lang w:val="en-US"/>
        </w:rPr>
        <w:t>N</w:t>
      </w:r>
      <w:r w:rsidRPr="00F935CD">
        <w:rPr>
          <w:rFonts w:ascii="Times New Roman" w:eastAsia="Times New Roman" w:hAnsi="Times New Roman" w:cs="Times New Roman"/>
        </w:rPr>
        <w:t xml:space="preserve"> 152-ФЗ "О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персональных   данных"  даю   письменное  согласие   на  обработку __________________________________________________________________________________________________________________________________________________________________________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,  расположенным  по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адресу: Курская область,__________________, _____(далее - Оператор),  </w:t>
      </w:r>
      <w:proofErr w:type="gramStart"/>
      <w:r w:rsidRPr="00F935CD">
        <w:rPr>
          <w:rFonts w:ascii="Times New Roman" w:eastAsia="Times New Roman" w:hAnsi="Times New Roman" w:cs="Times New Roman"/>
        </w:rPr>
        <w:t>моих</w:t>
      </w:r>
      <w:proofErr w:type="gramEnd"/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персональных данных, а именно: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фамилия, имя, отчество;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пол;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день, месяц, год и место рождения;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документ, удостоверяющего личность, и его реквизиты;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почтовый индекс,  адрес  регистрации (по  паспорту)  и  адрес  </w:t>
      </w:r>
      <w:proofErr w:type="gramStart"/>
      <w:r w:rsidRPr="00F935CD">
        <w:rPr>
          <w:rFonts w:ascii="Times New Roman" w:eastAsia="Times New Roman" w:hAnsi="Times New Roman" w:cs="Times New Roman"/>
        </w:rPr>
        <w:t>фактического</w:t>
      </w:r>
      <w:proofErr w:type="gramEnd"/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проживания;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телефонный номер  (домашний,  рабочий,  мобильный),  адрес  </w:t>
      </w:r>
      <w:proofErr w:type="gramStart"/>
      <w:r w:rsidRPr="00F935CD">
        <w:rPr>
          <w:rFonts w:ascii="Times New Roman" w:eastAsia="Times New Roman" w:hAnsi="Times New Roman" w:cs="Times New Roman"/>
        </w:rPr>
        <w:t>электронной</w:t>
      </w:r>
      <w:proofErr w:type="gramEnd"/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почты;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________________________________________________________________________    Обработка моих  персональных данных  допускается в  целях осуществления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прав и обязанностей  Администрации_______________________________________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обеспечения  моих  прав   в  соответствии  с  нормативно-правовыми  актами.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Обработка  моих  персональных  данных  может  осуществляться  </w:t>
      </w:r>
      <w:proofErr w:type="gramStart"/>
      <w:r w:rsidRPr="00F935CD">
        <w:rPr>
          <w:rFonts w:ascii="Times New Roman" w:eastAsia="Times New Roman" w:hAnsi="Times New Roman" w:cs="Times New Roman"/>
        </w:rPr>
        <w:t>смешанным</w:t>
      </w:r>
      <w:proofErr w:type="gramEnd"/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способом,  путем   сбора   (получения),  систематизации   (комбинирования),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накопления,  хранения,  уточнения  (обновления, изменения),  использования,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распространения, уничтожения персональных данных.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В  целях  получения  муниципальной услуги даю согласие на передачу моих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персональных данных </w:t>
      </w:r>
      <w:proofErr w:type="gramStart"/>
      <w:r w:rsidRPr="00F935CD">
        <w:rPr>
          <w:rFonts w:ascii="Times New Roman" w:eastAsia="Times New Roman" w:hAnsi="Times New Roman" w:cs="Times New Roman"/>
        </w:rPr>
        <w:t>в</w:t>
      </w:r>
      <w:proofErr w:type="gramEnd"/>
      <w:r w:rsidRPr="00F935CD">
        <w:rPr>
          <w:rFonts w:ascii="Times New Roman" w:eastAsia="Times New Roman" w:hAnsi="Times New Roman" w:cs="Times New Roman"/>
        </w:rPr>
        <w:t>: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_______________________________________________________________________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Согласие вступает в  силу  со дня его подписания  и  действует  </w:t>
      </w:r>
      <w:proofErr w:type="gramStart"/>
      <w:r w:rsidRPr="00F935CD">
        <w:rPr>
          <w:rFonts w:ascii="Times New Roman" w:eastAsia="Times New Roman" w:hAnsi="Times New Roman" w:cs="Times New Roman"/>
        </w:rPr>
        <w:t>до</w:t>
      </w:r>
      <w:proofErr w:type="gramEnd"/>
      <w:r w:rsidRPr="00F935CD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F935CD">
        <w:rPr>
          <w:rFonts w:ascii="Times New Roman" w:eastAsia="Times New Roman" w:hAnsi="Times New Roman" w:cs="Times New Roman"/>
        </w:rPr>
        <w:t>его</w:t>
      </w:r>
      <w:proofErr w:type="gramEnd"/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отзыва или до достижения цели их обработки.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Требование об уничтожении не  распространяется на персональные  данные,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proofErr w:type="gramStart"/>
      <w:r w:rsidRPr="00F935CD">
        <w:rPr>
          <w:rFonts w:ascii="Times New Roman" w:eastAsia="Times New Roman" w:hAnsi="Times New Roman" w:cs="Times New Roman"/>
        </w:rPr>
        <w:t>для</w:t>
      </w:r>
      <w:proofErr w:type="gramEnd"/>
      <w:r w:rsidRPr="00F935CD">
        <w:rPr>
          <w:rFonts w:ascii="Times New Roman" w:eastAsia="Times New Roman" w:hAnsi="Times New Roman" w:cs="Times New Roman"/>
        </w:rPr>
        <w:t xml:space="preserve">  которых  нормативными  правовыми актами предусмотрена  обязанность  их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хранения (передачи), в том числе после достижения цели их обработки.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>__________________   ____________________   ______________________________</w:t>
      </w:r>
    </w:p>
    <w:p w:rsidR="005A10E8" w:rsidRPr="00F935CD" w:rsidRDefault="005A10E8" w:rsidP="005A10E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F935CD">
        <w:rPr>
          <w:rFonts w:ascii="Times New Roman" w:eastAsia="Times New Roman" w:hAnsi="Times New Roman" w:cs="Times New Roman"/>
        </w:rPr>
        <w:t xml:space="preserve">    </w:t>
      </w:r>
      <w:r w:rsidRPr="00F935CD">
        <w:rPr>
          <w:rFonts w:ascii="Times New Roman" w:eastAsia="Times New Roman" w:hAnsi="Times New Roman" w:cs="Times New Roman"/>
          <w:sz w:val="20"/>
          <w:szCs w:val="20"/>
        </w:rPr>
        <w:t>(дата)              (подпись)         (фамилия и инициалы Заявителя)</w:t>
      </w:r>
    </w:p>
    <w:p w:rsidR="005A10E8" w:rsidRDefault="005A10E8" w:rsidP="005A10E8"/>
    <w:p w:rsidR="0095303F" w:rsidRDefault="0095303F"/>
    <w:sectPr w:rsidR="0095303F" w:rsidSect="00562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5F"/>
    <w:rsid w:val="005A10E8"/>
    <w:rsid w:val="00606072"/>
    <w:rsid w:val="0095303F"/>
    <w:rsid w:val="0097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2D38D9721856C3461B0AF630DB26A18C8B67752EB291A4D8311795B655DACBD8C2DB3433E89C95FMAa3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3369</Words>
  <Characters>19207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2016-11-11T09:43:00Z</dcterms:created>
  <dcterms:modified xsi:type="dcterms:W3CDTF">2016-11-11T11:49:00Z</dcterms:modified>
</cp:coreProperties>
</file>