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996" w:rsidRPr="00956996" w:rsidRDefault="00956996" w:rsidP="009569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996" w:rsidRPr="00956996" w:rsidRDefault="00956996" w:rsidP="009569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6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схема</w:t>
      </w:r>
    </w:p>
    <w:p w:rsidR="00956996" w:rsidRPr="00956996" w:rsidRDefault="00956996" w:rsidP="009569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6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«Общие сведения о муниципальной услуге»</w:t>
      </w: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2"/>
      </w:tblGrid>
      <w:tr w:rsidR="00956996" w:rsidRPr="00956996" w:rsidTr="00540F27">
        <w:tc>
          <w:tcPr>
            <w:tcW w:w="648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80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Параметр </w:t>
            </w:r>
          </w:p>
        </w:tc>
        <w:tc>
          <w:tcPr>
            <w:tcW w:w="51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параметра/состояние</w:t>
            </w:r>
          </w:p>
        </w:tc>
      </w:tr>
      <w:tr w:rsidR="00956996" w:rsidRPr="00956996" w:rsidTr="00540F27">
        <w:tc>
          <w:tcPr>
            <w:tcW w:w="648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56996" w:rsidRPr="00956996" w:rsidTr="00540F27">
        <w:tc>
          <w:tcPr>
            <w:tcW w:w="648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80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 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</w:t>
            </w:r>
          </w:p>
        </w:tc>
      </w:tr>
      <w:tr w:rsidR="00956996" w:rsidRPr="00956996" w:rsidTr="00540F27">
        <w:tc>
          <w:tcPr>
            <w:tcW w:w="648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80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услуги в федеральном реестре</w:t>
            </w:r>
          </w:p>
        </w:tc>
        <w:tc>
          <w:tcPr>
            <w:tcW w:w="5143" w:type="dxa"/>
            <w:shd w:val="clear" w:color="auto" w:fill="auto"/>
          </w:tcPr>
          <w:p w:rsidR="00956996" w:rsidRPr="00956996" w:rsidRDefault="00F04615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4621600010001051311</w:t>
            </w:r>
            <w:bookmarkStart w:id="0" w:name="_GoBack"/>
            <w:bookmarkEnd w:id="0"/>
          </w:p>
        </w:tc>
      </w:tr>
      <w:tr w:rsidR="00956996" w:rsidRPr="00956996" w:rsidTr="00540F27">
        <w:tc>
          <w:tcPr>
            <w:tcW w:w="648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780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водных объектов в пользование на основании решения о предоставлении водных объектов в пользование, находящихся в муниципальной собственности</w:t>
            </w:r>
          </w:p>
        </w:tc>
      </w:tr>
      <w:tr w:rsidR="00956996" w:rsidRPr="00956996" w:rsidTr="00540F27">
        <w:tc>
          <w:tcPr>
            <w:tcW w:w="648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780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водных объектов в пользование на основании решения о предоставлении водных объектов в пользование, находящихся в муниципальной собственности</w:t>
            </w:r>
          </w:p>
        </w:tc>
      </w:tr>
      <w:tr w:rsidR="00956996" w:rsidRPr="00956996" w:rsidTr="00540F27">
        <w:tc>
          <w:tcPr>
            <w:tcW w:w="648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780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Административный регламент предоставления муниципальной услуги « Предоставление водных объектов в пользование на основании решения о предоставлении водных объектов в пользование, находящихся в муниципальной собственности»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 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№38-па от 20.04.2016</w:t>
            </w:r>
          </w:p>
        </w:tc>
      </w:tr>
      <w:tr w:rsidR="00956996" w:rsidRPr="00956996" w:rsidTr="00540F27">
        <w:tc>
          <w:tcPr>
            <w:tcW w:w="648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780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1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56996" w:rsidRPr="00956996" w:rsidTr="00540F27">
        <w:trPr>
          <w:trHeight w:val="192"/>
        </w:trPr>
        <w:tc>
          <w:tcPr>
            <w:tcW w:w="648" w:type="dxa"/>
            <w:vMerge w:val="restart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Способы оценки качества предоставления муниципальной услуги</w:t>
            </w:r>
          </w:p>
        </w:tc>
        <w:tc>
          <w:tcPr>
            <w:tcW w:w="51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Радиотелефонная связь- 84715636360</w:t>
            </w:r>
          </w:p>
        </w:tc>
      </w:tr>
      <w:tr w:rsidR="00956996" w:rsidRPr="00956996" w:rsidTr="00540F27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Терминальные устройства-нет</w:t>
            </w:r>
          </w:p>
        </w:tc>
      </w:tr>
      <w:tr w:rsidR="00956996" w:rsidRPr="00956996" w:rsidTr="00540F27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Портал государственных услуг-  – http://gosuslugi.ru</w:t>
            </w:r>
          </w:p>
        </w:tc>
      </w:tr>
      <w:tr w:rsidR="00956996" w:rsidRPr="00956996" w:rsidTr="00540F27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Официальный сайт орган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рф</w:t>
            </w:r>
            <w:proofErr w:type="spellEnd"/>
          </w:p>
        </w:tc>
      </w:tr>
      <w:tr w:rsidR="00956996" w:rsidRPr="00956996" w:rsidTr="00540F27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способы-нет</w:t>
            </w:r>
          </w:p>
        </w:tc>
      </w:tr>
    </w:tbl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996" w:rsidRPr="00956996" w:rsidRDefault="00956996" w:rsidP="00956996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56996" w:rsidRPr="00956996" w:rsidSect="009242C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9569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56996" w:rsidRPr="00956996" w:rsidRDefault="00956996" w:rsidP="00956996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6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2. «Общие сведения о «</w:t>
      </w:r>
      <w:proofErr w:type="spellStart"/>
      <w:r w:rsidRPr="00956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подуслугах</w:t>
      </w:r>
      <w:proofErr w:type="spellEnd"/>
      <w:r w:rsidRPr="00956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56996" w:rsidRPr="00956996" w:rsidRDefault="00956996" w:rsidP="00956996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067"/>
        <w:gridCol w:w="1275"/>
        <w:gridCol w:w="1276"/>
        <w:gridCol w:w="1418"/>
        <w:gridCol w:w="2551"/>
        <w:gridCol w:w="1417"/>
        <w:gridCol w:w="943"/>
        <w:gridCol w:w="191"/>
        <w:gridCol w:w="709"/>
        <w:gridCol w:w="44"/>
        <w:gridCol w:w="665"/>
        <w:gridCol w:w="992"/>
        <w:gridCol w:w="1276"/>
        <w:gridCol w:w="992"/>
      </w:tblGrid>
      <w:tr w:rsidR="00956996" w:rsidRPr="00956996" w:rsidTr="00540F27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67" w:type="dxa"/>
            <w:vMerge w:val="restart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предъявления в зависимости от условий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отказа в приеме документов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приостановления 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приостановления предоставления 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2" w:type="dxa"/>
            <w:gridSpan w:val="5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предоставление 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приостановления 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обращения за получением 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результата 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956996" w:rsidRPr="00956996" w:rsidTr="00540F27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6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подаче 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заявления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 по месту жительства (по месту обращения)</w:t>
            </w:r>
          </w:p>
        </w:tc>
        <w:tc>
          <w:tcPr>
            <w:tcW w:w="1418" w:type="dxa"/>
            <w:vMerge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платы (государственной </w:t>
            </w:r>
            <w:proofErr w:type="gramEnd"/>
          </w:p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пошлины)</w:t>
            </w:r>
          </w:p>
        </w:tc>
        <w:tc>
          <w:tcPr>
            <w:tcW w:w="709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реквизиты нормативного акта, являющегося основанием для 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взымания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709" w:type="dxa"/>
            <w:gridSpan w:val="2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992" w:type="dxa"/>
            <w:vMerge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c>
          <w:tcPr>
            <w:tcW w:w="601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3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44" w:type="dxa"/>
            <w:gridSpan w:val="3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5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956996" w:rsidRPr="00956996" w:rsidTr="00540F27">
        <w:tc>
          <w:tcPr>
            <w:tcW w:w="601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067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водных объектов в пользование на основании решения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 предоставлении водных объектов в пользование, находящихся в муниципальной собственности</w:t>
            </w:r>
          </w:p>
        </w:tc>
        <w:tc>
          <w:tcPr>
            <w:tcW w:w="1275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Срок предоставления муниципальной услуги составляет не более тридцати календарных дней 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даты регистрации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заявления заявителя о предоставлении муниципальной услуги</w:t>
            </w:r>
          </w:p>
        </w:tc>
        <w:tc>
          <w:tcPr>
            <w:tcW w:w="1276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Срок предоставления муниципальной услуги составляет не более тридцати календарных дней 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даты регистрации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заявления заявителя о предоставлении муниципальной услуги</w:t>
            </w:r>
          </w:p>
        </w:tc>
        <w:tc>
          <w:tcPr>
            <w:tcW w:w="1418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предоставлении муниципальной услуги может быть 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отказано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если документы, указанные в пункте 2.6.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представлены не в полном объеме.</w:t>
            </w:r>
          </w:p>
        </w:tc>
        <w:tc>
          <w:tcPr>
            <w:tcW w:w="2551" w:type="dxa"/>
            <w:shd w:val="clear" w:color="auto" w:fill="auto"/>
          </w:tcPr>
          <w:p w:rsidR="00956996" w:rsidRPr="00956996" w:rsidRDefault="00956996" w:rsidP="0095699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- документы, указанные в пункте 2.6.2. Регламента, представлены с нарушением требований, установленных Правилами и настоящим Регламентом;</w:t>
            </w:r>
          </w:p>
          <w:p w:rsidR="00956996" w:rsidRPr="00956996" w:rsidRDefault="00956996" w:rsidP="0095699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получен отказ федеральных органов исполнительной власти (их территориальных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органов), указанных в подпункте 3.1.5. настоящего Регламента, в согласовании условий водопользования;</w:t>
            </w:r>
          </w:p>
          <w:p w:rsidR="00956996" w:rsidRPr="00956996" w:rsidRDefault="00956996" w:rsidP="0095699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право пользования частью водного объекта, указанной в заявлении, предоставлено другому лицу, либо водный объект, указанный в заявлении, предоставлен в обособленное водопользование;</w:t>
            </w:r>
          </w:p>
          <w:p w:rsidR="00956996" w:rsidRPr="00956996" w:rsidRDefault="00956996" w:rsidP="00956996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использование водного объекта в заявленных целях запрещено или ограничено в соответствии с законодательством Российской Федерации.</w:t>
            </w:r>
          </w:p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ind w:right="-5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943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44" w:type="dxa"/>
            <w:gridSpan w:val="3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5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56996" w:rsidRPr="00956996" w:rsidRDefault="00956996" w:rsidP="00956996">
            <w:pPr>
              <w:numPr>
                <w:ilvl w:val="0"/>
                <w:numId w:val="1"/>
              </w:numPr>
              <w:tabs>
                <w:tab w:val="left" w:pos="372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 личном 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обращении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заявителя;2. Письменном 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обращении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заявителя;</w:t>
            </w:r>
          </w:p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3при 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обращении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заявителя посредством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телефонной связи</w:t>
            </w:r>
          </w:p>
        </w:tc>
        <w:tc>
          <w:tcPr>
            <w:tcW w:w="992" w:type="dxa"/>
            <w:shd w:val="clear" w:color="auto" w:fill="auto"/>
          </w:tcPr>
          <w:p w:rsidR="00956996" w:rsidRPr="00956996" w:rsidRDefault="00956996" w:rsidP="00956996">
            <w:pPr>
              <w:numPr>
                <w:ilvl w:val="0"/>
                <w:numId w:val="3"/>
              </w:numPr>
              <w:tabs>
                <w:tab w:val="left" w:pos="3720"/>
              </w:tabs>
              <w:spacing w:after="0" w:line="240" w:lineRule="auto"/>
              <w:ind w:left="34" w:right="33" w:hanging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пПутем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выдачи заявителю лично в учреждении 2. Путем направл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ения по почте 3. Путе выдачи лично в МФЦ</w:t>
            </w:r>
          </w:p>
        </w:tc>
      </w:tr>
      <w:tr w:rsidR="00956996" w:rsidRPr="00956996" w:rsidTr="00540F27">
        <w:tc>
          <w:tcPr>
            <w:tcW w:w="601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gridSpan w:val="3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956996" w:rsidRPr="00956996" w:rsidRDefault="00956996" w:rsidP="00956996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6996" w:rsidRPr="00956996" w:rsidRDefault="00956996" w:rsidP="00956996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6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«Сведения о заявителях «</w:t>
      </w:r>
      <w:proofErr w:type="spellStart"/>
      <w:r w:rsidRPr="00956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подуслуги</w:t>
      </w:r>
      <w:proofErr w:type="spellEnd"/>
      <w:r w:rsidRPr="00956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691"/>
        <w:gridCol w:w="2135"/>
        <w:gridCol w:w="1843"/>
        <w:gridCol w:w="3120"/>
        <w:gridCol w:w="1767"/>
        <w:gridCol w:w="14"/>
        <w:gridCol w:w="1837"/>
        <w:gridCol w:w="1849"/>
      </w:tblGrid>
      <w:tr w:rsidR="00956996" w:rsidRPr="00956996" w:rsidTr="00540F27">
        <w:tc>
          <w:tcPr>
            <w:tcW w:w="53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9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Категории лиц, имеющих право на получение 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35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20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возможности подачи заявления на предоставление 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представителями заявителя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49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956996" w:rsidRPr="00956996" w:rsidTr="00540F27">
        <w:tc>
          <w:tcPr>
            <w:tcW w:w="53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5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20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9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956996" w:rsidRPr="00956996" w:rsidTr="00540F27">
        <w:tc>
          <w:tcPr>
            <w:tcW w:w="53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6" w:type="dxa"/>
            <w:gridSpan w:val="8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водных объектов в пользование на основании решения о предоставлении водных объектов в пользование, находящихся в муниципальной собственности</w:t>
            </w:r>
          </w:p>
        </w:tc>
      </w:tr>
      <w:tr w:rsidR="00956996" w:rsidRPr="00956996" w:rsidTr="00540F27">
        <w:tc>
          <w:tcPr>
            <w:tcW w:w="53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1" w:type="dxa"/>
            <w:shd w:val="clear" w:color="auto" w:fill="auto"/>
          </w:tcPr>
          <w:p w:rsidR="00956996" w:rsidRPr="00956996" w:rsidRDefault="00956996" w:rsidP="00956996">
            <w:pPr>
              <w:suppressAutoHyphens/>
              <w:spacing w:after="0" w:line="10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Заявителями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государственной услуги 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предоставлению водных объектов в пользование на основании решения о предоставлении водных объектов в пользование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находящихся в муниципальной собственности</w:t>
            </w:r>
          </w:p>
          <w:p w:rsidR="00956996" w:rsidRPr="00956996" w:rsidRDefault="00956996" w:rsidP="00956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являются:</w:t>
            </w:r>
          </w:p>
          <w:p w:rsidR="00956996" w:rsidRPr="00956996" w:rsidRDefault="00956996" w:rsidP="00956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а)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физические лица, </w:t>
            </w:r>
          </w:p>
          <w:p w:rsidR="00956996" w:rsidRPr="00956996" w:rsidRDefault="00956996" w:rsidP="00956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б) юридические лица, </w:t>
            </w:r>
          </w:p>
          <w:p w:rsidR="00956996" w:rsidRPr="00956996" w:rsidRDefault="00956996" w:rsidP="00956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)и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ндивидуальные предприниматели</w:t>
            </w:r>
          </w:p>
          <w:p w:rsidR="00956996" w:rsidRPr="00956996" w:rsidRDefault="00956996" w:rsidP="00956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)и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 уполномоченные представители</w:t>
            </w:r>
            <w:r w:rsidRPr="009569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5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нотариально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заверенная доверенность, паспорт</w:t>
            </w: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Оригиналы для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сличения, документы, заверенные надлежащим образом</w:t>
            </w:r>
          </w:p>
        </w:tc>
        <w:tc>
          <w:tcPr>
            <w:tcW w:w="3120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Есть наличие возможности</w:t>
            </w:r>
          </w:p>
        </w:tc>
        <w:tc>
          <w:tcPr>
            <w:tcW w:w="1767" w:type="dxa"/>
            <w:shd w:val="clear" w:color="auto" w:fill="auto"/>
          </w:tcPr>
          <w:p w:rsidR="00956996" w:rsidRPr="00956996" w:rsidRDefault="00956996" w:rsidP="00956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Представитель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,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действующий на основании нотариально заверенной доверенности, оформленной в соответствии с законодательством Российской Федерации </w:t>
            </w:r>
          </w:p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1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Нотариально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заверенная доверенность</w:t>
            </w:r>
          </w:p>
        </w:tc>
        <w:tc>
          <w:tcPr>
            <w:tcW w:w="1849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Нотариально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заверенная доверенность</w:t>
            </w:r>
          </w:p>
        </w:tc>
      </w:tr>
    </w:tbl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6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4. «Документы, предоставляемые заявителем для получения «</w:t>
      </w:r>
      <w:proofErr w:type="spellStart"/>
      <w:r w:rsidRPr="00956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подуслуги</w:t>
      </w:r>
      <w:proofErr w:type="spellEnd"/>
      <w:r w:rsidRPr="00956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46"/>
        <w:gridCol w:w="2260"/>
        <w:gridCol w:w="8"/>
        <w:gridCol w:w="26"/>
        <w:gridCol w:w="2242"/>
        <w:gridCol w:w="48"/>
        <w:gridCol w:w="2078"/>
        <w:gridCol w:w="6"/>
        <w:gridCol w:w="1634"/>
        <w:gridCol w:w="61"/>
        <w:gridCol w:w="1637"/>
      </w:tblGrid>
      <w:tr w:rsidR="00956996" w:rsidRPr="00956996" w:rsidTr="00540F27"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0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4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предоставляемый по условию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</w:t>
            </w:r>
          </w:p>
        </w:tc>
        <w:tc>
          <w:tcPr>
            <w:tcW w:w="16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(шаблон) документа</w:t>
            </w:r>
          </w:p>
        </w:tc>
        <w:tc>
          <w:tcPr>
            <w:tcW w:w="169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Образец документа/ заполнения документа</w:t>
            </w:r>
          </w:p>
        </w:tc>
      </w:tr>
      <w:tr w:rsidR="00956996" w:rsidRPr="00956996" w:rsidTr="00540F27"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4" w:type="dxa"/>
            <w:gridSpan w:val="4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956996" w:rsidRPr="00956996" w:rsidTr="00540F27">
        <w:tc>
          <w:tcPr>
            <w:tcW w:w="14786" w:type="dxa"/>
            <w:gridSpan w:val="14"/>
            <w:shd w:val="clear" w:color="auto" w:fill="auto"/>
          </w:tcPr>
          <w:p w:rsidR="00956996" w:rsidRPr="00956996" w:rsidRDefault="00956996" w:rsidP="0095699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Предоставление водных объектов в пользование на основании решения о предоставлении водных объектов в пользование, находящихся в муниципальной собственности ( для: - проведения дноуглубительных, взрывных, буровых и 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связанных с изменением дна и берегов водных объектов;</w:t>
            </w:r>
          </w:p>
          <w:p w:rsidR="00956996" w:rsidRPr="00956996" w:rsidRDefault="00956996" w:rsidP="0095699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- подъема затонувших судов;  - сплава древесины в плотах и с применением кошелей;</w:t>
            </w:r>
          </w:p>
        </w:tc>
      </w:tr>
      <w:tr w:rsidR="00956996" w:rsidRPr="00956996" w:rsidTr="00540F27"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заявление о предоставление водных объектов в пользование на основании решения о предоставлении водных объектов в пользование, находящихся в муниципальной собственности ( для: - проведения дноуглубительных, взрывных, буровых и 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абот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связанных с изменением дна и берегов водных объектов;</w:t>
            </w:r>
          </w:p>
          <w:p w:rsidR="00956996" w:rsidRPr="00956996" w:rsidRDefault="00956996" w:rsidP="00956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подъема затонувших судов;</w:t>
            </w:r>
          </w:p>
          <w:p w:rsidR="00956996" w:rsidRPr="00956996" w:rsidRDefault="00956996" w:rsidP="00956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сплава древесины в плотах и с применением кошелей;</w:t>
            </w:r>
          </w:p>
          <w:p w:rsidR="00956996" w:rsidRPr="00956996" w:rsidRDefault="00956996" w:rsidP="00956996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организованного отдыха детей, а также организованного отдыха ветеранов, граждан пожилого возраста, инвалидов</w:t>
            </w:r>
          </w:p>
        </w:tc>
        <w:tc>
          <w:tcPr>
            <w:tcW w:w="2222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Форма, утвержденная постановлением Администрации 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«Предоставление водных объектов в пользование на основании решения о предоставлении водных объектов в пользование, находящихся в муниципальной собственности «</w:t>
            </w:r>
          </w:p>
        </w:tc>
        <w:tc>
          <w:tcPr>
            <w:tcW w:w="16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См. Приложение № 1  к 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настоящей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технологическойсхеме</w:t>
            </w:r>
            <w:proofErr w:type="spellEnd"/>
          </w:p>
        </w:tc>
      </w:tr>
      <w:tr w:rsidR="00956996" w:rsidRPr="00956996" w:rsidTr="00540F27"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учредительные документы</w:t>
            </w:r>
          </w:p>
        </w:tc>
        <w:tc>
          <w:tcPr>
            <w:tcW w:w="2222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Нотариально заверенная копия или копия с предъявлением оригинала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Лично 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оформленное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заявителем</w:t>
            </w:r>
          </w:p>
        </w:tc>
        <w:tc>
          <w:tcPr>
            <w:tcW w:w="16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удостоверяющий личность</w:t>
            </w:r>
          </w:p>
        </w:tc>
        <w:tc>
          <w:tcPr>
            <w:tcW w:w="2222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паспорта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 - 1 экз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установление личности заявителя,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снятие копии)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</w:t>
            </w:r>
          </w:p>
        </w:tc>
        <w:tc>
          <w:tcPr>
            <w:tcW w:w="16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1.4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подтверждающий полномочия лица на осуществление действий от имени заявителя</w:t>
            </w:r>
          </w:p>
        </w:tc>
        <w:tc>
          <w:tcPr>
            <w:tcW w:w="2222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</w:t>
            </w:r>
          </w:p>
        </w:tc>
        <w:tc>
          <w:tcPr>
            <w:tcW w:w="16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намечаемых заявителем водохозяйственных мероприятиях и мероприятиях по охране водного объекта с указанием размера и источников средств, необходимых для их реализации</w:t>
            </w:r>
          </w:p>
        </w:tc>
        <w:tc>
          <w:tcPr>
            <w:tcW w:w="2222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 экз.</w:t>
            </w:r>
          </w:p>
        </w:tc>
        <w:tc>
          <w:tcPr>
            <w:tcW w:w="2290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наличии контрольно-измерительной аппаратуры для контроля качества воды в водном объекте</w:t>
            </w:r>
          </w:p>
        </w:tc>
        <w:tc>
          <w:tcPr>
            <w:tcW w:w="2222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90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материалы в графической форме с отображением водного объекта, указанного в заявлении о предоставлении водного объекта в пользование, и размещения средств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объектов водопользования, а также пояснительная записка к ним.</w:t>
            </w:r>
          </w:p>
        </w:tc>
        <w:tc>
          <w:tcPr>
            <w:tcW w:w="2222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оригинал</w:t>
            </w:r>
          </w:p>
        </w:tc>
        <w:tc>
          <w:tcPr>
            <w:tcW w:w="2340" w:type="dxa"/>
            <w:gridSpan w:val="4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90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c>
          <w:tcPr>
            <w:tcW w:w="14786" w:type="dxa"/>
            <w:gridSpan w:val="14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                                        2.   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 в пользование водного объекта или его части на основании  решения о предоставлении водного объекта в пользование (для:</w:t>
            </w:r>
            <w:proofErr w:type="gramEnd"/>
          </w:p>
          <w:p w:rsidR="00956996" w:rsidRPr="00956996" w:rsidRDefault="00956996" w:rsidP="0095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сброса сточных и (или) дренажных вод</w:t>
            </w: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 о предоставлении в пользование водного объекта или его части на основании  решения о предоставлении водного объекта в пользование (для:</w:t>
            </w:r>
            <w:proofErr w:type="gramEnd"/>
          </w:p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сброса сточных и (или) дренажных вод)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Форма, утвержденная постановлением Администрации 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«Предоставление водных объектов в пользование на основании решения о предоставлении водных объектов в пользование, находящихся в муниципальной собственности «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См. Приложение № 1  к 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настоящей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технологическойсхеме</w:t>
            </w:r>
            <w:proofErr w:type="spellEnd"/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учредительные документы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Нотариально заверенная копия или копия с предъявлением оригинала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удостоверяющий личность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паспорта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 - 1 экз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установление личности заявителя, снятие копии)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подтверждающий полномочия лица на осуществление действий от имени заявителя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Нотариально заверенная копия или копия с предъявлением оригинала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Информация 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намеченных заявителем водохозяйственных мероприятий по охране водного объекта с указанием размера и источников средств, необходимых для их реализации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Оригинал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2.5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наличии контрольно-измерительной аппаратуры для контроля качества воды в водном объеме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Материалы, отображающие в графической форме водный объект, указанный в заявлении, о предоставлении водного объекта в пользование и размещения средств и объектов  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водопользования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 также пояснительная записка к ним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 и обоснование заявленного объема сброса сточных 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и(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или) дренажных вод и показателей их качества и поквартальный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график сброса сточных вод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оригинал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2.8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наличии контрольно-измерительной аппаратуры для учета объемов и контроля (наблюдения) качества сбрасываемых сточных и (или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дренажных вод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Графические  материалы с обозначением места предполагаемого сброса сточных и (или) дренажных вод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14786" w:type="dxa"/>
            <w:gridSpan w:val="14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в пользование водного объекта или его части на основании решения о предоставлении водного объекта в пользование (для:</w:t>
            </w:r>
            <w:proofErr w:type="gramEnd"/>
          </w:p>
          <w:p w:rsidR="00956996" w:rsidRPr="00956996" w:rsidRDefault="00956996" w:rsidP="0095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строительства причалов, судоподъемных и судоремонтных сооружений;</w:t>
            </w:r>
          </w:p>
          <w:p w:rsidR="00956996" w:rsidRPr="00956996" w:rsidRDefault="00956996" w:rsidP="0095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создания стационарных и (или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плавучих платформ, искусственных островов на землях, покрытых поверхностными водами;</w:t>
            </w:r>
          </w:p>
          <w:p w:rsidR="00956996" w:rsidRPr="00956996" w:rsidRDefault="00956996" w:rsidP="0095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строительства гидротехнических сооружений, мостов)</w:t>
            </w: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 о предоставлении в пользование водного объекта или его части на основании решения о предоставлении водного объекта в пользование (для:</w:t>
            </w:r>
            <w:proofErr w:type="gramEnd"/>
          </w:p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строительства причалов, судоподъемных и судоремонтных сооружений;</w:t>
            </w:r>
          </w:p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создания стационарных и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(или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плавучих платформ, искусственных островов на землях, покрытых поверхностными водами;</w:t>
            </w:r>
          </w:p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строительства гидротехнических сооружений, мостов)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Оригинал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Форма, утвержденная постановлением Администрации 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«Предоставление водных объектов в пользование на основании решения о предоставлении водных объектов в пользование, находящихся в муниципальной собственности «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См. Приложение № 1  к 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настоящей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технологическойсхеме</w:t>
            </w:r>
            <w:proofErr w:type="spellEnd"/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учредительные документы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Нотариально заверенная копия или копия с предъявлением оригинала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удостоверяющий личность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 - 1 экз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установление личности заявителя, снятие копии)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подтверждающий полномочия лица на осуществление действий от имени заявителя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Нотариально заверенная копия или копия с предъявлением оригинала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намеченных заявителем водохозяйственных мероприятий и мероприятиях по охране водного объекта с указанием размера и источников средств, необходимых для их реализации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3.5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правоустанавливающего документа на земельный участок, право на который зарегистрировано в Едином государственном реестре прав на недвижимое имущество и сделок с ним (в случае использования водного объекта для строительства причалов)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наличии контрольно-измерительной аппаратуры для  контроля качества воды в водном объекте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 в графической форме с отображением водного объекта, указанного в заявлении о предоставлении водного объекта в пользование и размещения средств и объектов водопользования, а также пояснительная записка к ним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 технических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параметрах предполагаемых к размещению и строительству сооружений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Оригинал,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3.9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Копии документа об утверждении проектно-сметной документации, в которой отражены технические параметры предполагаемых к размещению и строительству сооружений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14786" w:type="dxa"/>
            <w:gridSpan w:val="14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 в пользование водного объекта или его части на основании решения о предоставлении водного объекта в пользование (для:</w:t>
            </w:r>
            <w:proofErr w:type="gramEnd"/>
          </w:p>
          <w:p w:rsidR="00956996" w:rsidRPr="00956996" w:rsidRDefault="00956996" w:rsidP="0095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разведки и добычи полезных ископаемых)</w:t>
            </w: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 о предоставлении в пользование водного объекта или его части на основании решения о предоставлении водного объекта в пользование (для:</w:t>
            </w:r>
            <w:proofErr w:type="gramEnd"/>
          </w:p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разведки и добычи полезных ископаемых)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Форма, утвержденная постановлением Администрации 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«Предоставление водных объектов в пользование на основании решения о предоставлении водных объектов в пользование, находящихся в муниципальной собственности «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См. Приложение № 1  к 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настоящей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технологическойсхеме</w:t>
            </w:r>
            <w:proofErr w:type="spellEnd"/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учредительные документы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Нотариально заверенная копия или копия с предъявлением оригинала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удостоверяющий личность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 - 1 экз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установление личности заявителя,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снятие копии)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4.3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подтверждающий полномочия лица на осуществление действий от имени заявителя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Нотариально заверенная копия или копия с предъявлением оригинала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намеченных заявителем водохозяйственных мероприятий и мероприятиях по охране водного объекта с указанием размера и источников средств, необходимых для их реализации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наличии контрольно-измерительной аппаратуры для  контроля качества воды в водном объекте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Материалы в графической форме с отображением водного объекта, указанного в заявлении о предоставлении водного объекта в пользование и размещения средств и объектов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водопользования, а также пояснительная записка к ним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Оригинал,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4.7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Лицензия на пользование недрами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14786" w:type="dxa"/>
            <w:gridSpan w:val="14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в пользование водного объекта или его части на основании решения о предоставлении водного объекта в пользование (для:</w:t>
            </w:r>
            <w:proofErr w:type="gramEnd"/>
          </w:p>
          <w:p w:rsidR="00956996" w:rsidRPr="00956996" w:rsidRDefault="00956996" w:rsidP="0095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для орошения земель сельскохозяйственного назначения)</w:t>
            </w: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 о предоставлении в пользование водного объекта или его части на основании решения о предоставлении водного объекта в пользование (для:</w:t>
            </w:r>
            <w:proofErr w:type="gramEnd"/>
          </w:p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для орошения земель сельскохозяйственного назначения)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Форма, утвержденная постановлением Администрации 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«Предоставление водных объектов в пользование на основании решения о предоставлении водных объектов в пользование, находящихся в муниципальной собственности «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См. Приложение № 1  к 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настоящей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технологическойсхеме</w:t>
            </w:r>
            <w:proofErr w:type="spellEnd"/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Учредительные документы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Нотариально заверенная копия или копия с предъявлением оригинала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удостоверяющий личность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Подлинник - 1 экз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установление личности заявителя, снятие копии)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подтверждающий полномочия лица на осуществление действий от имени заявителя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Нотариально заверенная копия или копия с предъявлением оригинала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Доверенность должна быть нотариально удостоверена и оформлена в соответствии со статьей 185 Гражданского кодекса Российской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Федерации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5.4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намеченных заявителем водохозяйственных мероприятий и мероприятиях по охране водного объекта с указанием размера и источников средств, необходимых для их реализации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наличии контрольно-измерительной аппаратуры для  контроля качества воды в водном объекте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 в графической форме с отображением водного объекта, указанного в заявлении о предоставлении водного объекта в пользование и размещения средств и объектов водопользования, а также пояснительная записка к ним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5.7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 и обоснование заявленного объема забора (изъятия) водных ресурсов из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водного объекта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Оригинал,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5.8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технических параметрах водозаборных сооружений и мерах по предотвращению  попадания рыб и других водных биологических ресурсов в эти сооружения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rPr>
          <w:trHeight w:val="70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5.9</w:t>
            </w:r>
          </w:p>
        </w:tc>
        <w:tc>
          <w:tcPr>
            <w:tcW w:w="198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 об утверждении проектно-сметной документации с указанием сведений о технических параметрах водозаборных сооружений и мерах по предотвращению попадания рыб и других водных биологических ресурсов в эти сооружения для намечаемых к строительству водозаборных сооружений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Оригинал, 1 </w:t>
            </w:r>
            <w:proofErr w:type="spellStart"/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</w:t>
            </w:r>
            <w:proofErr w:type="spellEnd"/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569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2126"/>
        <w:gridCol w:w="1843"/>
        <w:gridCol w:w="1843"/>
        <w:gridCol w:w="1134"/>
        <w:gridCol w:w="1701"/>
        <w:gridCol w:w="1843"/>
        <w:gridCol w:w="1847"/>
      </w:tblGrid>
      <w:tr w:rsidR="00956996" w:rsidRPr="00956996" w:rsidTr="00540F27">
        <w:tc>
          <w:tcPr>
            <w:tcW w:w="166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Реквизиты актуальной технологической карты межведомственного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взаимодействия</w:t>
            </w:r>
          </w:p>
        </w:tc>
        <w:tc>
          <w:tcPr>
            <w:tcW w:w="1416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Наименование запрашиваемого документа (сведения)</w:t>
            </w:r>
          </w:p>
        </w:tc>
        <w:tc>
          <w:tcPr>
            <w:tcW w:w="2126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органа (организации), направляющего (ей) межведомственны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й запрос</w:t>
            </w: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Наименование органа (организации), в адрес которого (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ой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направляется межведомственны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й запрос</w:t>
            </w:r>
          </w:p>
        </w:tc>
        <w:tc>
          <w:tcPr>
            <w:tcW w:w="11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SID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электронного сервиса</w:t>
            </w:r>
          </w:p>
        </w:tc>
        <w:tc>
          <w:tcPr>
            <w:tcW w:w="170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осуществления межведомственного информационного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взаимодействия</w:t>
            </w: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Форма (шаблон) межведомственного запроса</w:t>
            </w:r>
          </w:p>
        </w:tc>
        <w:tc>
          <w:tcPr>
            <w:tcW w:w="184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Образец заполнения формы межведомственного запроса</w:t>
            </w:r>
          </w:p>
        </w:tc>
      </w:tr>
      <w:tr w:rsidR="00956996" w:rsidRPr="00956996" w:rsidTr="00540F27">
        <w:tc>
          <w:tcPr>
            <w:tcW w:w="166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16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956996" w:rsidRPr="00956996" w:rsidTr="00540F27">
        <w:tc>
          <w:tcPr>
            <w:tcW w:w="13573" w:type="dxa"/>
            <w:gridSpan w:val="8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 о предоставлении в пользование водного объекта или его части на основании решения о предоставлении водного объекта в пользование</w:t>
            </w:r>
          </w:p>
        </w:tc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c>
          <w:tcPr>
            <w:tcW w:w="166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из Единого  государственного реестра  юридических лиц</w:t>
            </w:r>
          </w:p>
        </w:tc>
        <w:tc>
          <w:tcPr>
            <w:tcW w:w="2126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из Единого  государственного реестра  юридических лиц</w:t>
            </w: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сельсовета</w:t>
            </w: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Федеральной налоговой службы по Курской области</w:t>
            </w:r>
          </w:p>
        </w:tc>
        <w:tc>
          <w:tcPr>
            <w:tcW w:w="11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рабочих дней</w:t>
            </w: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c>
          <w:tcPr>
            <w:tcW w:w="166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из Единого государственного реестра индивидуальных предпринимателей</w:t>
            </w:r>
          </w:p>
        </w:tc>
        <w:tc>
          <w:tcPr>
            <w:tcW w:w="2126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из Единого государственного реестра индивидуальных предпринимателей</w:t>
            </w: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сельсовета</w:t>
            </w: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Федеральной налоговой службы по Курской области</w:t>
            </w:r>
          </w:p>
        </w:tc>
        <w:tc>
          <w:tcPr>
            <w:tcW w:w="11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рабочих дней</w:t>
            </w: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c>
          <w:tcPr>
            <w:tcW w:w="166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из Единого государственного реестра прав на недвижимое имущество и сделок с ним о правах  на земельный участок</w:t>
            </w:r>
          </w:p>
        </w:tc>
        <w:tc>
          <w:tcPr>
            <w:tcW w:w="2126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из Единого государственного реестра прав на недвижимое имущество и сделок с ним о правах  на земельный участок</w:t>
            </w: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сельсовета</w:t>
            </w: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Федеральной службы государственной регистрации кадастра и картографии курской области</w:t>
            </w:r>
          </w:p>
        </w:tc>
        <w:tc>
          <w:tcPr>
            <w:tcW w:w="11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рабочих дней</w:t>
            </w: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c>
          <w:tcPr>
            <w:tcW w:w="166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8"/>
          <w:wBefore w:w="13573" w:type="dxa"/>
          <w:trHeight w:val="100"/>
        </w:trPr>
        <w:tc>
          <w:tcPr>
            <w:tcW w:w="1847" w:type="dxa"/>
            <w:tcBorders>
              <w:top w:val="single" w:sz="4" w:space="0" w:color="auto"/>
            </w:tcBorders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569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Раздел 6. Результаты «</w:t>
      </w:r>
      <w:proofErr w:type="spellStart"/>
      <w:r w:rsidRPr="009569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подуслуги</w:t>
      </w:r>
      <w:proofErr w:type="spellEnd"/>
      <w:r w:rsidRPr="009569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2126"/>
        <w:gridCol w:w="1843"/>
        <w:gridCol w:w="1843"/>
        <w:gridCol w:w="1134"/>
        <w:gridCol w:w="1701"/>
        <w:gridCol w:w="1419"/>
        <w:gridCol w:w="1560"/>
      </w:tblGrid>
      <w:tr w:rsidR="00956996" w:rsidRPr="00956996" w:rsidTr="00540F27">
        <w:trPr>
          <w:trHeight w:val="1935"/>
        </w:trPr>
        <w:tc>
          <w:tcPr>
            <w:tcW w:w="1667" w:type="dxa"/>
            <w:vMerge w:val="restart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Документ/документы, являющиеся результатом 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документу/документам, являющимся результатом 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 результата (</w:t>
            </w: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положительный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документа/документов, являющимся результатом 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Образец 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документав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/документов, являющихся результатом 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результата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хранения невостребованных заявителем результатов</w:t>
            </w:r>
          </w:p>
        </w:tc>
      </w:tr>
      <w:tr w:rsidR="00956996" w:rsidRPr="00956996" w:rsidTr="00540F27">
        <w:trPr>
          <w:trHeight w:val="1945"/>
        </w:trPr>
        <w:tc>
          <w:tcPr>
            <w:tcW w:w="1667" w:type="dxa"/>
            <w:vMerge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органах</w:t>
            </w:r>
          </w:p>
        </w:tc>
        <w:tc>
          <w:tcPr>
            <w:tcW w:w="1560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МФЦ</w:t>
            </w:r>
          </w:p>
        </w:tc>
      </w:tr>
      <w:tr w:rsidR="00956996" w:rsidRPr="00956996" w:rsidTr="00540F27">
        <w:tc>
          <w:tcPr>
            <w:tcW w:w="166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9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956996" w:rsidRPr="00956996" w:rsidTr="00540F27">
        <w:tc>
          <w:tcPr>
            <w:tcW w:w="14709" w:type="dxa"/>
            <w:gridSpan w:val="9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 о предоставлении в пользование водного объекта или его части на основании решения о предоставлении водного объекта в пользование</w:t>
            </w:r>
          </w:p>
        </w:tc>
      </w:tr>
      <w:tr w:rsidR="00956996" w:rsidRPr="00956996" w:rsidTr="00540F27">
        <w:tc>
          <w:tcPr>
            <w:tcW w:w="166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Постановление  о предоставлении в пользование водного объекта или его части на основании решения о предоставлении водного объекта в пользование з</w:t>
            </w:r>
          </w:p>
        </w:tc>
        <w:tc>
          <w:tcPr>
            <w:tcW w:w="2126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Положительный, отрицательный</w:t>
            </w:r>
          </w:p>
        </w:tc>
        <w:tc>
          <w:tcPr>
            <w:tcW w:w="1843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</w:t>
            </w:r>
          </w:p>
        </w:tc>
        <w:tc>
          <w:tcPr>
            <w:tcW w:w="11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администрации на бумажном носителе, в МФЦ на бумажном носителе</w:t>
            </w:r>
          </w:p>
        </w:tc>
        <w:tc>
          <w:tcPr>
            <w:tcW w:w="1419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месяца</w:t>
            </w:r>
          </w:p>
        </w:tc>
      </w:tr>
    </w:tbl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569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Раздел 7. «Технологические процессы предоставления «</w:t>
      </w:r>
      <w:proofErr w:type="spellStart"/>
      <w:r w:rsidRPr="009569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подуслуги</w:t>
      </w:r>
      <w:proofErr w:type="spellEnd"/>
      <w:r w:rsidRPr="009569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4111"/>
        <w:gridCol w:w="1417"/>
        <w:gridCol w:w="1985"/>
        <w:gridCol w:w="1701"/>
        <w:gridCol w:w="1701"/>
        <w:gridCol w:w="77"/>
      </w:tblGrid>
      <w:tr w:rsidR="00956996" w:rsidRPr="00956996" w:rsidTr="00540F27">
        <w:trPr>
          <w:gridAfter w:val="1"/>
          <w:wAfter w:w="77" w:type="dxa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процедуры процесса</w:t>
            </w:r>
          </w:p>
        </w:tc>
        <w:tc>
          <w:tcPr>
            <w:tcW w:w="411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исполнения процедуры процесса</w:t>
            </w:r>
          </w:p>
        </w:tc>
        <w:tc>
          <w:tcPr>
            <w:tcW w:w="141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 процедуры (процесса)</w:t>
            </w:r>
          </w:p>
        </w:tc>
        <w:tc>
          <w:tcPr>
            <w:tcW w:w="1985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Ресурсы, необходимые для выполнения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документов, необходимые для выполнения процедуры процесса</w:t>
            </w:r>
          </w:p>
        </w:tc>
      </w:tr>
      <w:tr w:rsidR="00956996" w:rsidRPr="00956996" w:rsidTr="00540F27">
        <w:trPr>
          <w:gridAfter w:val="1"/>
          <w:wAfter w:w="77" w:type="dxa"/>
        </w:trPr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956996" w:rsidRPr="00956996" w:rsidTr="00540F27">
        <w:trPr>
          <w:gridAfter w:val="1"/>
          <w:wAfter w:w="77" w:type="dxa"/>
        </w:trPr>
        <w:tc>
          <w:tcPr>
            <w:tcW w:w="14709" w:type="dxa"/>
            <w:gridSpan w:val="7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водных объектов в пользование на основании решения о предоставлении водных объектов в пользование, находящихся в муниципальной собственности</w:t>
            </w:r>
          </w:p>
        </w:tc>
      </w:tr>
      <w:tr w:rsidR="00956996" w:rsidRPr="00956996" w:rsidTr="00540F27">
        <w:trPr>
          <w:gridAfter w:val="1"/>
          <w:wAfter w:w="77" w:type="dxa"/>
        </w:trPr>
        <w:tc>
          <w:tcPr>
            <w:tcW w:w="14709" w:type="dxa"/>
            <w:gridSpan w:val="7"/>
            <w:shd w:val="clear" w:color="auto" w:fill="auto"/>
          </w:tcPr>
          <w:p w:rsidR="00956996" w:rsidRPr="00956996" w:rsidRDefault="00956996" w:rsidP="0095699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и регистрация заявления и документов, необходимых для предоставления муниципальной услуги</w:t>
            </w:r>
          </w:p>
        </w:tc>
      </w:tr>
      <w:tr w:rsidR="00956996" w:rsidRPr="00956996" w:rsidTr="00540F27"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956996" w:rsidRPr="00956996" w:rsidRDefault="00956996" w:rsidP="00956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Первичный прием и регистрация заявления с необходимыми документами</w:t>
            </w:r>
          </w:p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956996" w:rsidRPr="00956996" w:rsidRDefault="00956996" w:rsidP="00956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экспертизы представленных документов о предоставлении государственной услуги или об отказе в предоставлении государственной услуги.</w:t>
            </w:r>
          </w:p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мин</w:t>
            </w:r>
          </w:p>
        </w:tc>
        <w:tc>
          <w:tcPr>
            <w:tcW w:w="1985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Документированное обеспечение, технологическое обеспечение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См. Приложение № 1  к настоящей технологической схеме</w:t>
            </w:r>
          </w:p>
        </w:tc>
      </w:tr>
      <w:tr w:rsidR="00956996" w:rsidRPr="00956996" w:rsidTr="00540F27">
        <w:tc>
          <w:tcPr>
            <w:tcW w:w="14786" w:type="dxa"/>
            <w:gridSpan w:val="8"/>
            <w:shd w:val="clear" w:color="auto" w:fill="auto"/>
          </w:tcPr>
          <w:p w:rsidR="00956996" w:rsidRPr="00956996" w:rsidRDefault="00956996" w:rsidP="0095699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и направление межведомственных запросов о предоставлении документов и информации, необходимых для предоставления муниципальной услуги</w:t>
            </w:r>
          </w:p>
        </w:tc>
      </w:tr>
      <w:tr w:rsidR="00956996" w:rsidRPr="00956996" w:rsidTr="00540F27"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и направление межведомственных запросов</w:t>
            </w:r>
          </w:p>
        </w:tc>
        <w:tc>
          <w:tcPr>
            <w:tcW w:w="411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 рабочих дней</w:t>
            </w:r>
          </w:p>
        </w:tc>
        <w:tc>
          <w:tcPr>
            <w:tcW w:w="1985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</w:t>
            </w:r>
          </w:p>
        </w:tc>
        <w:tc>
          <w:tcPr>
            <w:tcW w:w="170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Документированное обеспечение, технологическое обеспечение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c>
          <w:tcPr>
            <w:tcW w:w="14786" w:type="dxa"/>
            <w:gridSpan w:val="8"/>
            <w:shd w:val="clear" w:color="auto" w:fill="auto"/>
          </w:tcPr>
          <w:p w:rsidR="00956996" w:rsidRPr="00956996" w:rsidRDefault="00956996" w:rsidP="0095699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документов и принятие решения о предоставлении водного объекта в пользование или отказа в государственной регистрации водного объекта</w:t>
            </w:r>
          </w:p>
        </w:tc>
      </w:tr>
      <w:tr w:rsidR="00956996" w:rsidRPr="00956996" w:rsidTr="00540F27"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документов и принятие решения о предоставлении  водного объекта в пользование</w:t>
            </w:r>
          </w:p>
        </w:tc>
        <w:tc>
          <w:tcPr>
            <w:tcW w:w="411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Критерием  для принятия решения является отсутствие  либо наличие оснований для отказа в предоставлении муниципальной услуги</w:t>
            </w:r>
          </w:p>
        </w:tc>
        <w:tc>
          <w:tcPr>
            <w:tcW w:w="141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рабочих дней</w:t>
            </w:r>
          </w:p>
        </w:tc>
        <w:tc>
          <w:tcPr>
            <w:tcW w:w="1985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Документированное обеспечение, технологическое обеспечение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996" w:rsidRPr="00956996" w:rsidTr="00540F27">
        <w:tc>
          <w:tcPr>
            <w:tcW w:w="14786" w:type="dxa"/>
            <w:gridSpan w:val="8"/>
            <w:shd w:val="clear" w:color="auto" w:fill="auto"/>
          </w:tcPr>
          <w:p w:rsidR="00956996" w:rsidRPr="00956996" w:rsidRDefault="00956996" w:rsidP="00956996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Выдача результатов муниципальной услуги</w:t>
            </w:r>
          </w:p>
        </w:tc>
      </w:tr>
      <w:tr w:rsidR="00956996" w:rsidRPr="00956996" w:rsidTr="00540F27">
        <w:tc>
          <w:tcPr>
            <w:tcW w:w="53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Вручение (направление) заявителю результата предоставления муниципальной услуги</w:t>
            </w:r>
          </w:p>
        </w:tc>
        <w:tc>
          <w:tcPr>
            <w:tcW w:w="411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 предоставления муниципальной услуги выдается (направляется) лично или по адресу, указанному в заявлении, либо через МФЦ</w:t>
            </w:r>
          </w:p>
        </w:tc>
        <w:tc>
          <w:tcPr>
            <w:tcW w:w="1417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8" w:type="dxa"/>
            <w:gridSpan w:val="2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569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Раздел 8. «Особенности предоставления «</w:t>
      </w:r>
      <w:proofErr w:type="spellStart"/>
      <w:r w:rsidRPr="009569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подуслуги</w:t>
      </w:r>
      <w:proofErr w:type="spellEnd"/>
      <w:r w:rsidRPr="0095699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 в электронной форме»</w:t>
      </w: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956996" w:rsidRPr="00956996" w:rsidTr="00540F27">
        <w:tc>
          <w:tcPr>
            <w:tcW w:w="246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 получения заявителем информации о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сроках и порядке предоставления 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 приема и регистрации органом,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предоставляющим услугу, запроса и иных документов, необходимых для предоставления 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Способ оплаты заявителем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государственной пошлины или иной платы, взимаемой за предоставление 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Способ получения сведений о ходе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выполнения запроса о предоставлении 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65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Способ подачи жалобы на нарушение порядка </w:t>
            </w: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предоставления 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подуслуги</w:t>
            </w:r>
            <w:proofErr w:type="spellEnd"/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956996" w:rsidRPr="00956996" w:rsidTr="00540F27">
        <w:tc>
          <w:tcPr>
            <w:tcW w:w="246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46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956996" w:rsidRPr="00956996" w:rsidTr="00540F27">
        <w:tc>
          <w:tcPr>
            <w:tcW w:w="14786" w:type="dxa"/>
            <w:gridSpan w:val="6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водных объектов в пользование на основании решения о предоставлении водных объектов в пользование, находящихся в муниципальной собственности</w:t>
            </w:r>
          </w:p>
        </w:tc>
      </w:tr>
      <w:tr w:rsidR="00956996" w:rsidRPr="00956996" w:rsidTr="00540F27">
        <w:tc>
          <w:tcPr>
            <w:tcW w:w="14786" w:type="dxa"/>
            <w:gridSpan w:val="6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9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Возможность подачи запроса в электронной форме не предусмотрена</w:t>
            </w:r>
          </w:p>
        </w:tc>
      </w:tr>
      <w:tr w:rsidR="00956996" w:rsidRPr="00956996" w:rsidTr="00540F27">
        <w:tc>
          <w:tcPr>
            <w:tcW w:w="14786" w:type="dxa"/>
            <w:gridSpan w:val="6"/>
            <w:shd w:val="clear" w:color="auto" w:fill="auto"/>
          </w:tcPr>
          <w:p w:rsidR="00956996" w:rsidRPr="00956996" w:rsidRDefault="00956996" w:rsidP="0095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56996" w:rsidRPr="00956996" w:rsidSect="009242C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56996" w:rsidRPr="00956996" w:rsidRDefault="00956996" w:rsidP="0095699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699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Приложение </w:t>
      </w:r>
    </w:p>
    <w:p w:rsidR="00956996" w:rsidRPr="00956996" w:rsidRDefault="00956996" w:rsidP="0095699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6996">
        <w:rPr>
          <w:rFonts w:ascii="Times New Roman" w:eastAsia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956996" w:rsidRPr="00956996" w:rsidRDefault="00956996" w:rsidP="0095699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FF"/>
          <w:sz w:val="24"/>
          <w:szCs w:val="28"/>
          <w:lang w:eastAsia="ar-SA"/>
        </w:rPr>
      </w:pPr>
    </w:p>
    <w:p w:rsidR="00956996" w:rsidRPr="00956996" w:rsidRDefault="00956996" w:rsidP="0095699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FF"/>
          <w:sz w:val="24"/>
          <w:szCs w:val="28"/>
          <w:lang w:eastAsia="ar-SA"/>
        </w:rPr>
      </w:pP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                             СОГЛАСИЕ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                 на обработку персональных данных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Я, _______________________________________________________________________,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                (фамилия, имя, отчество полностью)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проживающи</w:t>
      </w:r>
      <w:proofErr w:type="gramStart"/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й(</w:t>
      </w:r>
      <w:proofErr w:type="spellStart"/>
      <w:proofErr w:type="gramEnd"/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ая</w:t>
      </w:r>
      <w:proofErr w:type="spellEnd"/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) по адресу: ________________________________________________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__________________________________________________________________________,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паспорт серии __________ номер _______________, выдан _____________________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 ____. ____. __________,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(наименование органа, выдавшего документ)           (дата выдачи документа)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в соответствии со </w:t>
      </w:r>
      <w:hyperlink r:id="rId6" w:history="1">
        <w:r w:rsidRPr="00956996">
          <w:rPr>
            <w:rFonts w:ascii="Courier New" w:eastAsia="Times New Roman" w:hAnsi="Courier New" w:cs="Courier New"/>
            <w:color w:val="0000FF"/>
            <w:sz w:val="20"/>
            <w:szCs w:val="24"/>
            <w:u w:val="single"/>
            <w:lang w:eastAsia="ar-SA"/>
          </w:rPr>
          <w:t>статьей  9</w:t>
        </w:r>
      </w:hyperlink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Федерального  закона от 27.07.2006 N 152-ФЗ "О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персональных   данных"  даю   письменное  согласие   на  обработку  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___________________________________________________________________________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___________________________________________________________________________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,  расположенным  по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адресу: Курская область,__________________, ______  (далее - Оператор),  </w:t>
      </w:r>
      <w:proofErr w:type="gramStart"/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моих</w:t>
      </w:r>
      <w:proofErr w:type="gramEnd"/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персональных данных, а именно: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фамилия, имя, отчество;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пол;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день, месяц, год и место рождения;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документ, удостоверяющего личность, и его реквизиты;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почтовый индекс,  адрес  регистрации (по  паспорту)  и  адрес  </w:t>
      </w:r>
      <w:proofErr w:type="gramStart"/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фактического</w:t>
      </w:r>
      <w:proofErr w:type="gramEnd"/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проживания;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телефонный номер  (домашний,  рабочий,  мобильный),  адрес  </w:t>
      </w:r>
      <w:proofErr w:type="gramStart"/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электронной</w:t>
      </w:r>
      <w:proofErr w:type="gramEnd"/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почты;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___________________________________________________________________________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___________________________________________________________________________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___________________________________________________________________________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Обработка моих  персональных данных  допускается в  целях осуществления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прав и обязанностей  Администрации_______________________________________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обеспечения  моих  прав   в  соответствии  с  нормативно-правовыми  актами.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Обработка  моих  персональных  данных  может  осуществляться  </w:t>
      </w:r>
      <w:proofErr w:type="gramStart"/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смешанным</w:t>
      </w:r>
      <w:proofErr w:type="gramEnd"/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способом,  путем   сбора   (получения),  систематизации   (комбинирования),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накопления,  хранения,  уточнения  (обновления, изменения),  использования,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распространения, уничтожения персональных данных.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В  целях  получения  муниципальной услуги даю согласие на передачу моих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персональных данных </w:t>
      </w:r>
      <w:proofErr w:type="gramStart"/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в</w:t>
      </w:r>
      <w:proofErr w:type="gramEnd"/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: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___________________________________________________________________________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___________________________________________________________________________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___________________________________________________________________________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___________________________________________________________________________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___________________________________________________________________________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Согласие вступает в  силу  со дня его подписания  и  действует  </w:t>
      </w:r>
      <w:proofErr w:type="gramStart"/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до</w:t>
      </w:r>
      <w:proofErr w:type="gramEnd"/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</w:t>
      </w:r>
      <w:proofErr w:type="gramStart"/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его</w:t>
      </w:r>
      <w:proofErr w:type="gramEnd"/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отзыва или до достижения цели их обработки.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Требование об уничтожении не  распространяется на персональные  данные,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proofErr w:type="gramStart"/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для</w:t>
      </w:r>
      <w:proofErr w:type="gramEnd"/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которых  нормативными  правовыми актами предусмотрена  обязанность  их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хранения (передачи), в том числе после достижения цели их обработки.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   ____________________   _______________________________</w:t>
      </w:r>
    </w:p>
    <w:p w:rsidR="00956996" w:rsidRPr="00956996" w:rsidRDefault="00956996" w:rsidP="0095699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956996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  (дата)              (подпись)         (фамилия и инициалы Заявителя)</w:t>
      </w:r>
    </w:p>
    <w:p w:rsidR="00956996" w:rsidRPr="00956996" w:rsidRDefault="00956996" w:rsidP="0095699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6996" w:rsidRPr="00956996" w:rsidRDefault="00956996" w:rsidP="0095699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6996" w:rsidRPr="00956996" w:rsidRDefault="00956996" w:rsidP="0095699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6996" w:rsidRPr="00956996" w:rsidRDefault="00956996" w:rsidP="0095699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6996" w:rsidRPr="00956996" w:rsidRDefault="00956996" w:rsidP="0095699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56996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6996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6996">
        <w:rPr>
          <w:rFonts w:ascii="Times New Roman" w:eastAsia="Times New Roman" w:hAnsi="Times New Roman" w:cs="Times New Roman"/>
          <w:sz w:val="28"/>
          <w:szCs w:val="28"/>
        </w:rPr>
        <w:t>Образец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6996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6996">
        <w:rPr>
          <w:rFonts w:ascii="Times New Roman" w:eastAsia="Times New Roman" w:hAnsi="Times New Roman" w:cs="Times New Roman"/>
          <w:sz w:val="28"/>
          <w:szCs w:val="28"/>
        </w:rPr>
        <w:t xml:space="preserve">О ПРЕДОСТАВЛЕНИИ ВОДНОГО ОБЪЕКТА 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6996">
        <w:rPr>
          <w:rFonts w:ascii="Times New Roman" w:eastAsia="Times New Roman" w:hAnsi="Times New Roman" w:cs="Times New Roman"/>
          <w:sz w:val="28"/>
          <w:szCs w:val="28"/>
        </w:rPr>
        <w:t>В ПОЛЬЗОВАНИЕ НА ОСНОВАНИИ РЕШЕНИЯ О ПРЕДОСТАВЛЕНИИ ВОДНОГО ОБЪЕКТА В ПОЛЬЗОВАНИЕ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 (наименование уполномоченного органа местного самоуправления)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                              ЗАЯВЛЕНИЕ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  _________________________________________________________________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    </w:t>
      </w:r>
      <w:proofErr w:type="gramStart"/>
      <w:r w:rsidRPr="00956996">
        <w:rPr>
          <w:rFonts w:ascii="Courier New" w:eastAsia="Times New Roman" w:hAnsi="Courier New" w:cs="Courier New"/>
          <w:sz w:val="20"/>
          <w:szCs w:val="20"/>
        </w:rPr>
        <w:t>(полное и сокращенное наименование юридического лица, Ф.И.О.</w:t>
      </w:r>
      <w:proofErr w:type="gramEnd"/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                      заявителя частного лица)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56996">
        <w:rPr>
          <w:rFonts w:ascii="Courier New" w:eastAsia="Times New Roman" w:hAnsi="Courier New" w:cs="Courier New"/>
          <w:sz w:val="20"/>
          <w:szCs w:val="20"/>
        </w:rPr>
        <w:t>действующего</w:t>
      </w:r>
      <w:proofErr w:type="gramEnd"/>
      <w:r w:rsidRPr="00956996">
        <w:rPr>
          <w:rFonts w:ascii="Courier New" w:eastAsia="Times New Roman" w:hAnsi="Courier New" w:cs="Courier New"/>
          <w:sz w:val="20"/>
          <w:szCs w:val="20"/>
        </w:rPr>
        <w:t xml:space="preserve"> на основании: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устава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положения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иное (указать вид документа) _____________________________________________,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Зарегистрированного _______________________________________________________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                     (кем и когда зарегистрировано юридическое лицо)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Место нахождения (юридический адрес)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Банковские реквизиты ______________________________________________________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В лице ____________________________________________________________________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               (должность, представитель, Ф.И.О. полностью)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дата рождения _____________________________________________________________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паспорт серии ___________ N ___________________ код подразделения ________,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              (иной документ, удостоверяющий личность)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выдан "__" _________________ </w:t>
      </w:r>
      <w:proofErr w:type="gramStart"/>
      <w:r w:rsidRPr="00956996">
        <w:rPr>
          <w:rFonts w:ascii="Courier New" w:eastAsia="Times New Roman" w:hAnsi="Courier New" w:cs="Courier New"/>
          <w:sz w:val="20"/>
          <w:szCs w:val="20"/>
        </w:rPr>
        <w:t>г</w:t>
      </w:r>
      <w:proofErr w:type="gramEnd"/>
      <w:r w:rsidRPr="00956996">
        <w:rPr>
          <w:rFonts w:ascii="Courier New" w:eastAsia="Times New Roman" w:hAnsi="Courier New" w:cs="Courier New"/>
          <w:sz w:val="20"/>
          <w:szCs w:val="20"/>
        </w:rPr>
        <w:t>. __________________________________________,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(когда и кем </w:t>
      </w:r>
      <w:proofErr w:type="gramStart"/>
      <w:r w:rsidRPr="00956996">
        <w:rPr>
          <w:rFonts w:ascii="Courier New" w:eastAsia="Times New Roman" w:hAnsi="Courier New" w:cs="Courier New"/>
          <w:sz w:val="20"/>
          <w:szCs w:val="20"/>
        </w:rPr>
        <w:t>выдан</w:t>
      </w:r>
      <w:proofErr w:type="gramEnd"/>
      <w:r w:rsidRPr="00956996">
        <w:rPr>
          <w:rFonts w:ascii="Courier New" w:eastAsia="Times New Roman" w:hAnsi="Courier New" w:cs="Courier New"/>
          <w:sz w:val="20"/>
          <w:szCs w:val="20"/>
        </w:rPr>
        <w:t>)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адрес проживания __________________________________________________________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                       (полностью место постоянного проживания)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контактный телефон ___________, действующий от имени юридического лица: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без доверенности __________________________________________________________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                </w:t>
      </w:r>
      <w:proofErr w:type="gramStart"/>
      <w:r w:rsidRPr="00956996">
        <w:rPr>
          <w:rFonts w:ascii="Courier New" w:eastAsia="Times New Roman" w:hAnsi="Courier New" w:cs="Courier New"/>
          <w:sz w:val="20"/>
          <w:szCs w:val="20"/>
        </w:rPr>
        <w:t>(указывается лицом, имеющим право действовать от имени</w:t>
      </w:r>
      <w:proofErr w:type="gramEnd"/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                 юридического лица без доверенности в силу закона или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                              учредительных документов)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на основании доверенности, удостоверенной _________________________________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(Ф.И.О. нотариуса, округ)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"__" _________________ г., N в реестре __________________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по иным основаниям ________________________________________________________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                           (наименование и реквизиты документа)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                  Прошу предоставить в пользование: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                   (наименование водного объекта)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</w:t>
      </w:r>
      <w:proofErr w:type="gramStart"/>
      <w:r w:rsidRPr="00956996">
        <w:rPr>
          <w:rFonts w:ascii="Courier New" w:eastAsia="Times New Roman" w:hAnsi="Courier New" w:cs="Courier New"/>
          <w:sz w:val="20"/>
          <w:szCs w:val="20"/>
        </w:rPr>
        <w:t>(место расположения водного объекта, его части, участка испрашиваемой</w:t>
      </w:r>
      <w:proofErr w:type="gramEnd"/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      </w:t>
      </w:r>
      <w:proofErr w:type="gramStart"/>
      <w:r w:rsidRPr="00956996">
        <w:rPr>
          <w:rFonts w:ascii="Courier New" w:eastAsia="Times New Roman" w:hAnsi="Courier New" w:cs="Courier New"/>
          <w:sz w:val="20"/>
          <w:szCs w:val="20"/>
        </w:rPr>
        <w:t>в пользование акватории (географические координаты участка</w:t>
      </w:r>
      <w:proofErr w:type="gramEnd"/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              водопользования, площадь акватории в км</w:t>
      </w:r>
      <w:proofErr w:type="gramStart"/>
      <w:r w:rsidRPr="00956996">
        <w:rPr>
          <w:rFonts w:ascii="Courier New" w:eastAsia="Times New Roman" w:hAnsi="Courier New" w:cs="Courier New"/>
          <w:sz w:val="20"/>
          <w:szCs w:val="20"/>
        </w:rPr>
        <w:t>2</w:t>
      </w:r>
      <w:proofErr w:type="gramEnd"/>
      <w:r w:rsidRPr="00956996">
        <w:rPr>
          <w:rFonts w:ascii="Courier New" w:eastAsia="Times New Roman" w:hAnsi="Courier New" w:cs="Courier New"/>
          <w:sz w:val="20"/>
          <w:szCs w:val="20"/>
        </w:rPr>
        <w:t>))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lastRenderedPageBreak/>
        <w:t>___________________________________________________________________________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          (обоснование вида, цели и срока водопользования)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для: (нужное отметить)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┌──┐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│  │ сброса сточных и (или) дренажных вод;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├──┤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│  │ строительства причалов, судоподъемных и судоремонтных сооружений;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├──┤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│  │ создания   стационарных   и  (или)  плавучих  платформ,  искусственных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│  │ островов на землях, покрытых поверхностными водами;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├──┤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│  │ строительства  гидротехнических  сооружений, мостов, а также подводных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│  │ и  подземных  переходов,  трубопроводов, подводных линий связи, других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│  │ линейных  объектов,  если такое строительство связано с изменением дна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│  │ и берегов водных объектов;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├──┤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│  │ разведки и добычи полезных ископаемых;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├──┤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│  │ проведения  дноуглубительных,   взрывных,   буровых  и  других  работ,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│  │ связанных с изменением дна и берегов водных объектов;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├──┤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│  │ подъема затонувших судов;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├──┤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│  │ сплава древесины в плотах и с применением кошелей;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├──┤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│  │ забора    (изъятия)    водных    ресурсов    для    орошения    земель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│  │ сельскохозяйственного назначения (в том числе лугов и пастбищ);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├──┤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│  │ организованного   отдыха   детей,   а   также  организованного  отдыха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│  │ ветеранов, граждан пожилого возраста, инвалидов.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└──┘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сроком с "__" _________________ 20__ г. по "__" ___________________ 20__ г.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        (указывается дата начала и окончания водопользования)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Представленные  документы  и  сведения,  указанные в заявлении, достоверны.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Расписку о принятии документов получи</w:t>
      </w:r>
      <w:proofErr w:type="gramStart"/>
      <w:r w:rsidRPr="00956996">
        <w:rPr>
          <w:rFonts w:ascii="Courier New" w:eastAsia="Times New Roman" w:hAnsi="Courier New" w:cs="Courier New"/>
          <w:sz w:val="20"/>
          <w:szCs w:val="20"/>
        </w:rPr>
        <w:t>л(</w:t>
      </w:r>
      <w:proofErr w:type="gramEnd"/>
      <w:r w:rsidRPr="00956996">
        <w:rPr>
          <w:rFonts w:ascii="Courier New" w:eastAsia="Times New Roman" w:hAnsi="Courier New" w:cs="Courier New"/>
          <w:sz w:val="20"/>
          <w:szCs w:val="20"/>
        </w:rPr>
        <w:t>а).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"__" _________ 20__ г. "__" ч. "__" мин.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 (дата и время подачи заявления)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__________________________/_______________________________________________/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 xml:space="preserve">   (подпись заявителя)                    (полностью Ф.И.О.)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956996">
        <w:rPr>
          <w:rFonts w:ascii="Courier New" w:eastAsia="Times New Roman" w:hAnsi="Courier New" w:cs="Courier New"/>
          <w:sz w:val="20"/>
          <w:szCs w:val="20"/>
        </w:rPr>
        <w:t>N записи в таблице учета входящих документов</w:t>
      </w: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56996" w:rsidRPr="00956996" w:rsidRDefault="00956996" w:rsidP="0095699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996" w:rsidRPr="00956996" w:rsidRDefault="00956996" w:rsidP="009569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E15" w:rsidRDefault="00576E15"/>
    <w:sectPr w:rsidR="00576E15" w:rsidSect="004677DF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64B8"/>
    <w:multiLevelType w:val="hybridMultilevel"/>
    <w:tmpl w:val="710EC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417D56"/>
    <w:multiLevelType w:val="hybridMultilevel"/>
    <w:tmpl w:val="51B628C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4DF037D"/>
    <w:multiLevelType w:val="hybridMultilevel"/>
    <w:tmpl w:val="52F4A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A47"/>
    <w:rsid w:val="00576E15"/>
    <w:rsid w:val="00956996"/>
    <w:rsid w:val="00F04615"/>
    <w:rsid w:val="00FC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569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56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2D38D9721856C3461B0AF630DB26A18C8B67752EB291A4D8311795B655DACBD8C2DB3433E89C95FMAa3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4630</Words>
  <Characters>26394</Characters>
  <Application>Microsoft Office Word</Application>
  <DocSecurity>0</DocSecurity>
  <Lines>219</Lines>
  <Paragraphs>61</Paragraphs>
  <ScaleCrop>false</ScaleCrop>
  <Company>SPecialiST RePack</Company>
  <LinksUpToDate>false</LinksUpToDate>
  <CharactersWithSpaces>30963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2016-11-11T10:26:00Z</dcterms:created>
  <dcterms:modified xsi:type="dcterms:W3CDTF">2016-11-11T11:48:00Z</dcterms:modified>
</cp:coreProperties>
</file>